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6D" w:rsidRPr="009D18F0" w:rsidRDefault="00965E6D" w:rsidP="009D18F0">
      <w:pPr>
        <w:pStyle w:val="KeinLeerraum"/>
        <w:jc w:val="center"/>
        <w:rPr>
          <w:sz w:val="36"/>
          <w:szCs w:val="36"/>
        </w:rPr>
      </w:pPr>
      <w:r w:rsidRPr="009D18F0">
        <w:rPr>
          <w:sz w:val="36"/>
          <w:szCs w:val="36"/>
        </w:rPr>
        <w:t>Der zerteilte Mantel</w:t>
      </w:r>
    </w:p>
    <w:p w:rsidR="009D18F0" w:rsidRPr="009D18F0" w:rsidRDefault="009D18F0" w:rsidP="009D18F0">
      <w:pPr>
        <w:pStyle w:val="KeinLeerraum"/>
        <w:jc w:val="center"/>
        <w:rPr>
          <w:sz w:val="16"/>
          <w:szCs w:val="16"/>
        </w:rPr>
      </w:pPr>
    </w:p>
    <w:p w:rsidR="00965E6D" w:rsidRDefault="009D18F0" w:rsidP="009D18F0">
      <w:pPr>
        <w:pStyle w:val="KeinLeerraum"/>
        <w:jc w:val="center"/>
        <w:rPr>
          <w:sz w:val="24"/>
          <w:szCs w:val="24"/>
        </w:rPr>
      </w:pPr>
      <w:r w:rsidRPr="009D18F0">
        <w:rPr>
          <w:sz w:val="24"/>
          <w:szCs w:val="24"/>
        </w:rPr>
        <w:t>- e</w:t>
      </w:r>
      <w:r w:rsidR="00965E6D" w:rsidRPr="009D18F0">
        <w:rPr>
          <w:sz w:val="24"/>
          <w:szCs w:val="24"/>
        </w:rPr>
        <w:t>ine Sankt-Martins-Spiel-Szene</w:t>
      </w:r>
      <w:r w:rsidRPr="009D18F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9D18F0" w:rsidRPr="009D18F0" w:rsidRDefault="009D18F0" w:rsidP="009D18F0">
      <w:pPr>
        <w:pStyle w:val="KeinLeerraum"/>
        <w:jc w:val="center"/>
        <w:rPr>
          <w:sz w:val="24"/>
          <w:szCs w:val="24"/>
        </w:rPr>
      </w:pPr>
    </w:p>
    <w:p w:rsidR="009D18F0" w:rsidRPr="009D18F0" w:rsidRDefault="009D18F0" w:rsidP="009D18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von Johannes </w:t>
      </w:r>
      <w:proofErr w:type="spellStart"/>
      <w:r>
        <w:rPr>
          <w:i/>
          <w:sz w:val="28"/>
          <w:szCs w:val="28"/>
        </w:rPr>
        <w:t>Kribale</w:t>
      </w:r>
      <w:proofErr w:type="spellEnd"/>
    </w:p>
    <w:p w:rsidR="00965E6D" w:rsidRDefault="00965E6D">
      <w:pPr>
        <w:rPr>
          <w:sz w:val="28"/>
          <w:szCs w:val="28"/>
        </w:rPr>
      </w:pPr>
    </w:p>
    <w:p w:rsidR="00965E6D" w:rsidRPr="009D18F0" w:rsidRDefault="00965E6D" w:rsidP="009D18F0">
      <w:pPr>
        <w:pStyle w:val="KeinLeerraum"/>
        <w:rPr>
          <w:i/>
        </w:rPr>
      </w:pPr>
      <w:r w:rsidRPr="009D18F0">
        <w:rPr>
          <w:i/>
        </w:rPr>
        <w:t>Die Kinder bilden einen großen Kreis.</w:t>
      </w:r>
    </w:p>
    <w:p w:rsidR="00965E6D" w:rsidRPr="009D18F0" w:rsidRDefault="00965E6D" w:rsidP="009D18F0">
      <w:pPr>
        <w:pStyle w:val="KeinLeerraum"/>
        <w:rPr>
          <w:i/>
        </w:rPr>
      </w:pPr>
      <w:r w:rsidRPr="009D18F0">
        <w:rPr>
          <w:i/>
        </w:rPr>
        <w:t xml:space="preserve">Sankt Martin reitet oder tritt in den Kreis herein.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</w:pPr>
      <w:r w:rsidRPr="009D18F0">
        <w:t xml:space="preserve">Sankt Martin: </w:t>
      </w:r>
      <w:r w:rsidR="009D18F0">
        <w:tab/>
      </w:r>
      <w:r w:rsidR="009D18F0">
        <w:tab/>
      </w:r>
      <w:r w:rsidRPr="009D18F0">
        <w:t>Verlassen hab‘ ich Freunde, Stadt und Haus</w:t>
      </w:r>
    </w:p>
    <w:p w:rsidR="00965E6D" w:rsidRPr="009D18F0" w:rsidRDefault="00965E6D" w:rsidP="009D18F0">
      <w:pPr>
        <w:pStyle w:val="KeinLeerraum"/>
        <w:ind w:left="1416" w:firstLine="708"/>
      </w:pPr>
      <w:r w:rsidRPr="009D18F0">
        <w:t>In dieser wunderbaren klaren Nacht,</w:t>
      </w:r>
    </w:p>
    <w:p w:rsidR="00965E6D" w:rsidRPr="009D18F0" w:rsidRDefault="00965E6D" w:rsidP="009D18F0">
      <w:pPr>
        <w:pStyle w:val="KeinLeerraum"/>
        <w:ind w:left="1416" w:firstLine="708"/>
      </w:pPr>
      <w:r w:rsidRPr="009D18F0">
        <w:t xml:space="preserve">Mein Weg führt fort – ich will aufs Feld hinaus. </w:t>
      </w:r>
    </w:p>
    <w:p w:rsidR="00965E6D" w:rsidRPr="009D18F0" w:rsidRDefault="00965E6D" w:rsidP="009D18F0">
      <w:pPr>
        <w:pStyle w:val="KeinLeerraum"/>
        <w:ind w:left="1416" w:firstLine="708"/>
      </w:pPr>
      <w:r w:rsidRPr="009D18F0">
        <w:t xml:space="preserve">Die Welt ist weit und groß ist Gottes Macht.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  <w:ind w:left="1416" w:firstLine="708"/>
      </w:pPr>
      <w:proofErr w:type="gramStart"/>
      <w:r w:rsidRPr="009D18F0">
        <w:t>Ihr Sterne</w:t>
      </w:r>
      <w:proofErr w:type="gramEnd"/>
      <w:r w:rsidRPr="009D18F0">
        <w:t xml:space="preserve"> droben in der blauen Ewigkeit, 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Zeigt mir den Weg, der weiter führt zum Licht, 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Dass ich nicht irre, fehle in der Zeit, 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Dass ich mein </w:t>
      </w:r>
      <w:proofErr w:type="spellStart"/>
      <w:r w:rsidRPr="009D18F0">
        <w:t>inn’res</w:t>
      </w:r>
      <w:proofErr w:type="spellEnd"/>
      <w:r w:rsidRPr="009D18F0">
        <w:t xml:space="preserve"> Ziel verliere nicht.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  <w:ind w:left="2124"/>
      </w:pPr>
      <w:r w:rsidRPr="009D18F0">
        <w:t>Wie grausam dringt die Kälte an mein Herz,</w:t>
      </w:r>
    </w:p>
    <w:p w:rsidR="00965E6D" w:rsidRPr="009D18F0" w:rsidRDefault="00965E6D" w:rsidP="009D18F0">
      <w:pPr>
        <w:pStyle w:val="KeinLeerraum"/>
        <w:ind w:left="2124"/>
      </w:pPr>
      <w:r w:rsidRPr="009D18F0">
        <w:t>Als wollte sie mich hier zur Umkehr zwingen,</w:t>
      </w:r>
    </w:p>
    <w:p w:rsidR="00965E6D" w:rsidRPr="009D18F0" w:rsidRDefault="00965E6D" w:rsidP="009D18F0">
      <w:pPr>
        <w:pStyle w:val="KeinLeerraum"/>
        <w:ind w:left="2124"/>
      </w:pPr>
      <w:r w:rsidRPr="009D18F0">
        <w:t>Doch ich will’s wagen! Auch im größten Schmerz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Soll sich der Mensch zum eignen Ziele ringen.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  <w:rPr>
          <w:i/>
        </w:rPr>
      </w:pPr>
      <w:r w:rsidRPr="009D18F0">
        <w:rPr>
          <w:i/>
        </w:rPr>
        <w:t xml:space="preserve">Ein Bettler in Lumpen tritt ihm entgegen.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</w:pPr>
      <w:r w:rsidRPr="009D18F0">
        <w:t xml:space="preserve">Der Bettler: </w:t>
      </w:r>
      <w:r w:rsidR="009D18F0">
        <w:tab/>
      </w:r>
      <w:r w:rsidR="009D18F0">
        <w:tab/>
      </w:r>
      <w:r w:rsidRPr="009D18F0">
        <w:t>Herr, bitte gebt mir Wärme, Trost und Brot,</w:t>
      </w:r>
    </w:p>
    <w:p w:rsidR="00965E6D" w:rsidRPr="009D18F0" w:rsidRDefault="00965E6D" w:rsidP="009D18F0">
      <w:pPr>
        <w:pStyle w:val="KeinLeerraum"/>
        <w:ind w:left="2124"/>
      </w:pPr>
      <w:r w:rsidRPr="009D18F0">
        <w:t>Zu dunkel ist die Nacht, zu kalt und scharf.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Gegeben bin ich sonst dem </w:t>
      </w:r>
      <w:proofErr w:type="spellStart"/>
      <w:r w:rsidRPr="009D18F0">
        <w:t>frost’gen</w:t>
      </w:r>
      <w:proofErr w:type="spellEnd"/>
      <w:r w:rsidRPr="009D18F0">
        <w:t xml:space="preserve"> Tod,</w:t>
      </w:r>
    </w:p>
    <w:p w:rsidR="00965E6D" w:rsidRPr="009D18F0" w:rsidRDefault="00965E6D" w:rsidP="009D18F0">
      <w:pPr>
        <w:pStyle w:val="KeinLeerraum"/>
        <w:ind w:left="2124"/>
      </w:pPr>
      <w:r w:rsidRPr="009D18F0">
        <w:t>Der mich umringt, und schon den Schatten nach mir warf!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</w:pPr>
      <w:r w:rsidRPr="009D18F0">
        <w:t>Sankt Martin:</w:t>
      </w:r>
      <w:r w:rsidR="009D18F0">
        <w:tab/>
      </w:r>
      <w:r w:rsidR="009D18F0">
        <w:tab/>
      </w:r>
      <w:r w:rsidRPr="009D18F0">
        <w:t>Zu geben hab‘ ich nichts – nur dieses Kleid,</w:t>
      </w:r>
    </w:p>
    <w:p w:rsidR="00965E6D" w:rsidRPr="009D18F0" w:rsidRDefault="00965E6D" w:rsidP="009D18F0">
      <w:pPr>
        <w:pStyle w:val="KeinLeerraum"/>
        <w:ind w:left="2124"/>
      </w:pPr>
      <w:r w:rsidRPr="009D18F0">
        <w:t>Das mich bedeckt – nichts weiter ist als Hülle,</w:t>
      </w:r>
    </w:p>
    <w:p w:rsidR="00965E6D" w:rsidRPr="009D18F0" w:rsidRDefault="00965E6D" w:rsidP="009D18F0">
      <w:pPr>
        <w:pStyle w:val="KeinLeerraum"/>
        <w:ind w:left="2124"/>
      </w:pPr>
      <w:r w:rsidRPr="009D18F0">
        <w:t>So nimm die Hälfte – sei bereit!</w:t>
      </w:r>
    </w:p>
    <w:p w:rsidR="00965E6D" w:rsidRPr="009D18F0" w:rsidRDefault="00965E6D" w:rsidP="009D18F0">
      <w:pPr>
        <w:pStyle w:val="KeinLeerraum"/>
        <w:ind w:left="2124"/>
      </w:pPr>
      <w:r w:rsidRPr="009D18F0">
        <w:t xml:space="preserve">Und danke Gott, denn er schenkt aus der Fülle.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  <w:rPr>
          <w:i/>
        </w:rPr>
      </w:pPr>
      <w:r w:rsidRPr="009D18F0">
        <w:rPr>
          <w:i/>
        </w:rPr>
        <w:t xml:space="preserve">Sankt Martin zerteilt mit seinem Schwert seinen Mantel und gibt dem Bettler die Hälfte davon. Dann reicht er ihm ein Stück Brot. 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</w:pPr>
      <w:r w:rsidRPr="009D18F0">
        <w:t xml:space="preserve">Der Bettler: </w:t>
      </w:r>
      <w:r w:rsidR="009D18F0">
        <w:tab/>
      </w:r>
      <w:r w:rsidR="009D18F0">
        <w:tab/>
      </w:r>
      <w:r w:rsidRPr="009D18F0">
        <w:t xml:space="preserve">Dank Bruder Dir für diese Tat in kalter Wintersnacht, </w:t>
      </w:r>
    </w:p>
    <w:p w:rsidR="00965E6D" w:rsidRPr="009D18F0" w:rsidRDefault="00965E6D" w:rsidP="009D18F0">
      <w:pPr>
        <w:pStyle w:val="KeinLeerraum"/>
        <w:ind w:left="1416" w:firstLine="708"/>
      </w:pPr>
      <w:r w:rsidRPr="009D18F0">
        <w:t>In der ich neugeboren…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</w:pPr>
      <w:r w:rsidRPr="009D18F0">
        <w:t>Sankt Martin:</w:t>
      </w:r>
      <w:r w:rsidR="009D18F0">
        <w:tab/>
      </w:r>
      <w:r w:rsidR="009D18F0">
        <w:tab/>
      </w:r>
      <w:r w:rsidRPr="009D18F0">
        <w:t>Sei nun getrost und wohlbedacht,</w:t>
      </w:r>
    </w:p>
    <w:p w:rsidR="00965E6D" w:rsidRPr="009D18F0" w:rsidRDefault="00965E6D" w:rsidP="009D18F0">
      <w:pPr>
        <w:pStyle w:val="KeinLeerraum"/>
        <w:ind w:left="1416" w:firstLine="708"/>
      </w:pPr>
      <w:r w:rsidRPr="009D18F0">
        <w:t>Wir sind uns nicht verloren.</w:t>
      </w:r>
    </w:p>
    <w:p w:rsidR="00965E6D" w:rsidRPr="009D18F0" w:rsidRDefault="00965E6D" w:rsidP="009D18F0">
      <w:pPr>
        <w:pStyle w:val="KeinLeerraum"/>
      </w:pPr>
    </w:p>
    <w:p w:rsidR="00965E6D" w:rsidRPr="009D18F0" w:rsidRDefault="00965E6D" w:rsidP="009D18F0">
      <w:pPr>
        <w:pStyle w:val="KeinLeerraum"/>
        <w:rPr>
          <w:i/>
        </w:rPr>
      </w:pPr>
      <w:r w:rsidRPr="009D18F0">
        <w:rPr>
          <w:i/>
        </w:rPr>
        <w:t>Beide verlassen in entgege</w:t>
      </w:r>
      <w:bookmarkStart w:id="0" w:name="_GoBack"/>
      <w:bookmarkEnd w:id="0"/>
      <w:r w:rsidRPr="009D18F0">
        <w:rPr>
          <w:i/>
        </w:rPr>
        <w:t xml:space="preserve">ngesetzter Richtung den Menschenkreis. </w:t>
      </w:r>
    </w:p>
    <w:sectPr w:rsidR="00965E6D" w:rsidRPr="009D18F0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6D"/>
    <w:rsid w:val="001B3186"/>
    <w:rsid w:val="00965E6D"/>
    <w:rsid w:val="009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23C7"/>
  <w15:chartTrackingRefBased/>
  <w15:docId w15:val="{0A097EC8-5F50-4DD4-95D0-DDFC43C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18F0"/>
    <w:pPr>
      <w:ind w:left="720"/>
      <w:contextualSpacing/>
    </w:pPr>
  </w:style>
  <w:style w:type="paragraph" w:styleId="KeinLeerraum">
    <w:name w:val="No Spacing"/>
    <w:uiPriority w:val="1"/>
    <w:qFormat/>
    <w:rsid w:val="009D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2019-02-06T14:06:00Z</dcterms:created>
  <dcterms:modified xsi:type="dcterms:W3CDTF">2019-02-06T14:22:00Z</dcterms:modified>
</cp:coreProperties>
</file>