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6D07B6">
        <w:rPr>
          <w:b/>
          <w:bCs/>
          <w:sz w:val="40"/>
        </w:rPr>
        <w:t>1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C00BDA">
        <w:rPr>
          <w:b/>
          <w:bCs/>
          <w:sz w:val="28"/>
          <w:szCs w:val="16"/>
        </w:rPr>
        <w:t>leicht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64035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C00B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8</w:t>
            </w:r>
          </w:p>
        </w:tc>
      </w:tr>
    </w:tbl>
    <w:p w:rsidR="00184189" w:rsidRPr="00C00BDA" w:rsidRDefault="00184189" w:rsidP="00184189">
      <w:pPr>
        <w:rPr>
          <w:sz w:val="40"/>
        </w:rPr>
      </w:pPr>
    </w:p>
    <w:p w:rsidR="00184189" w:rsidRPr="00C00BDA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84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16</w:t>
            </w:r>
          </w:p>
        </w:tc>
      </w:tr>
    </w:tbl>
    <w:p w:rsidR="00184189" w:rsidRPr="00C00BDA" w:rsidRDefault="00184189" w:rsidP="00184189">
      <w:pPr>
        <w:rPr>
          <w:sz w:val="40"/>
        </w:rPr>
      </w:pPr>
    </w:p>
    <w:p w:rsidR="00184189" w:rsidRPr="00C00BDA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23</w:t>
            </w:r>
          </w:p>
        </w:tc>
      </w:tr>
    </w:tbl>
    <w:p w:rsidR="00184189" w:rsidRPr="00C00BDA" w:rsidRDefault="00184189" w:rsidP="00184189">
      <w:pPr>
        <w:rPr>
          <w:sz w:val="40"/>
        </w:rPr>
      </w:pPr>
    </w:p>
    <w:p w:rsidR="00184189" w:rsidRPr="00C00BDA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22</w:t>
            </w:r>
          </w:p>
        </w:tc>
      </w:tr>
    </w:tbl>
    <w:p w:rsidR="00184189" w:rsidRPr="00C00BDA" w:rsidRDefault="00184189" w:rsidP="00184189">
      <w:pPr>
        <w:rPr>
          <w:sz w:val="28"/>
          <w:szCs w:val="16"/>
        </w:rPr>
      </w:pPr>
    </w:p>
    <w:p w:rsidR="00184189" w:rsidRPr="00C00BDA" w:rsidRDefault="00184189" w:rsidP="00184189">
      <w:pPr>
        <w:rPr>
          <w:sz w:val="40"/>
        </w:rPr>
      </w:pPr>
    </w:p>
    <w:p w:rsidR="00E62AF0" w:rsidRPr="00C00BDA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16</w:t>
            </w:r>
          </w:p>
        </w:tc>
      </w:tr>
    </w:tbl>
    <w:p w:rsidR="00184189" w:rsidRPr="00C00BDA" w:rsidRDefault="00184189" w:rsidP="00184189">
      <w:pPr>
        <w:rPr>
          <w:sz w:val="40"/>
        </w:rPr>
      </w:pPr>
    </w:p>
    <w:p w:rsidR="00184189" w:rsidRPr="00C00BDA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6</w:t>
            </w:r>
          </w:p>
        </w:tc>
      </w:tr>
    </w:tbl>
    <w:p w:rsidR="00184189" w:rsidRPr="00C00BDA" w:rsidRDefault="00184189" w:rsidP="00184189">
      <w:pPr>
        <w:rPr>
          <w:sz w:val="40"/>
        </w:rPr>
      </w:pPr>
    </w:p>
    <w:p w:rsidR="00184189" w:rsidRPr="00C00BDA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22"/>
        <w:gridCol w:w="423"/>
        <w:gridCol w:w="387"/>
        <w:gridCol w:w="438"/>
        <w:gridCol w:w="425"/>
        <w:gridCol w:w="345"/>
        <w:gridCol w:w="397"/>
      </w:tblGrid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C00B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C00BDA" w:rsidRPr="00C00BDA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C00BDA" w:rsidRDefault="006D07B6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9</w:t>
            </w:r>
          </w:p>
        </w:tc>
      </w:tr>
    </w:tbl>
    <w:p w:rsidR="00184189" w:rsidRPr="00C00BDA" w:rsidRDefault="00184189" w:rsidP="00184189">
      <w:pPr>
        <w:rPr>
          <w:sz w:val="32"/>
          <w:szCs w:val="18"/>
        </w:rPr>
      </w:pPr>
    </w:p>
    <w:p w:rsidR="00184189" w:rsidRPr="00C00BDA" w:rsidRDefault="00184189" w:rsidP="00184189">
      <w:pPr>
        <w:rPr>
          <w:sz w:val="40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26"/>
        <w:gridCol w:w="392"/>
      </w:tblGrid>
      <w:tr w:rsidR="00C00BDA" w:rsidRPr="00C00BDA" w:rsidTr="00586604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94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gridSpan w:val="2"/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586604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gridSpan w:val="2"/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586604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00B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gridSpan w:val="2"/>
          </w:tcPr>
          <w:p w:rsidR="00586604" w:rsidRPr="00C00BDA" w:rsidRDefault="00586604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C00BDA" w:rsidRPr="00C00BDA" w:rsidTr="00C00BDA">
        <w:trPr>
          <w:gridAfter w:val="1"/>
          <w:wAfter w:w="392" w:type="dxa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DA" w:rsidRPr="00C00BDA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DA" w:rsidRPr="00C00BDA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DA" w:rsidRPr="00C00BDA" w:rsidRDefault="00C00BDA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17</w:t>
            </w:r>
          </w:p>
        </w:tc>
        <w:tc>
          <w:tcPr>
            <w:tcW w:w="7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0BDA" w:rsidRPr="00C00BDA" w:rsidRDefault="00C00BDA" w:rsidP="006D07B6">
            <w:pPr>
              <w:spacing w:after="0" w:line="240" w:lineRule="auto"/>
              <w:jc w:val="center"/>
              <w:rPr>
                <w:sz w:val="40"/>
              </w:rPr>
            </w:pPr>
            <w:r w:rsidRPr="00C00BDA">
              <w:rPr>
                <w:sz w:val="40"/>
              </w:rPr>
              <w:t>9</w:t>
            </w:r>
          </w:p>
        </w:tc>
      </w:tr>
    </w:tbl>
    <w:p w:rsidR="00184189" w:rsidRPr="00C00BDA" w:rsidRDefault="00184189" w:rsidP="00E62AF0">
      <w:pPr>
        <w:rPr>
          <w:sz w:val="40"/>
        </w:rPr>
      </w:pPr>
    </w:p>
    <w:sectPr w:rsidR="00184189" w:rsidRPr="00C00BDA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30" w:rsidRDefault="00FB6830">
      <w:pPr>
        <w:spacing w:after="0" w:line="240" w:lineRule="auto"/>
      </w:pPr>
      <w:r>
        <w:separator/>
      </w:r>
    </w:p>
  </w:endnote>
  <w:endnote w:type="continuationSeparator" w:id="0">
    <w:p w:rsidR="00FB6830" w:rsidRDefault="00FB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30" w:rsidRDefault="00FB68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6830" w:rsidRDefault="00FB6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14FA1"/>
    <w:rsid w:val="000316D2"/>
    <w:rsid w:val="000C2F36"/>
    <w:rsid w:val="00184189"/>
    <w:rsid w:val="00187869"/>
    <w:rsid w:val="00237D9D"/>
    <w:rsid w:val="00392DC0"/>
    <w:rsid w:val="00544C95"/>
    <w:rsid w:val="00586604"/>
    <w:rsid w:val="005902DF"/>
    <w:rsid w:val="0064357C"/>
    <w:rsid w:val="00664035"/>
    <w:rsid w:val="006D07B6"/>
    <w:rsid w:val="0071439F"/>
    <w:rsid w:val="0071629C"/>
    <w:rsid w:val="009567DC"/>
    <w:rsid w:val="009D3AAB"/>
    <w:rsid w:val="00B42E0D"/>
    <w:rsid w:val="00C00BDA"/>
    <w:rsid w:val="00CA5A86"/>
    <w:rsid w:val="00E62AF0"/>
    <w:rsid w:val="00EF1F85"/>
    <w:rsid w:val="00F7733A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F129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15</cp:revision>
  <cp:lastPrinted>2018-06-06T15:02:00Z</cp:lastPrinted>
  <dcterms:created xsi:type="dcterms:W3CDTF">2020-04-18T10:52:00Z</dcterms:created>
  <dcterms:modified xsi:type="dcterms:W3CDTF">2020-04-25T13:39:00Z</dcterms:modified>
</cp:coreProperties>
</file>