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D1C" w14:textId="3036CA53" w:rsidR="005A7CC7" w:rsidRDefault="00553C3C" w:rsidP="005A7CC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4</w:t>
      </w:r>
      <w:r w:rsidR="005A7CC7">
        <w:rPr>
          <w:rFonts w:eastAsiaTheme="minorEastAsia"/>
          <w:b/>
          <w:bCs/>
          <w:sz w:val="36"/>
          <w:szCs w:val="36"/>
        </w:rPr>
        <w:t>.</w:t>
      </w:r>
      <w:r w:rsidR="005A7CC7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5A7CC7">
        <w:rPr>
          <w:rFonts w:eastAsiaTheme="minorEastAsia"/>
          <w:b/>
          <w:bCs/>
          <w:sz w:val="36"/>
          <w:szCs w:val="36"/>
        </w:rPr>
        <w:t xml:space="preserve">alle Bruch-Rechenarten                                </w:t>
      </w:r>
      <w:r w:rsidR="005A7CC7"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E03F342" w:rsidR="00F80EEB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1EC95292" w14:textId="007E3AC6" w:rsidR="00150A15" w:rsidRPr="00066481" w:rsidRDefault="00D862F5" w:rsidP="00150A15">
      <w:pPr>
        <w:rPr>
          <w:rFonts w:eastAsiaTheme="minorEastAsia"/>
          <w:sz w:val="8"/>
          <w:szCs w:val="8"/>
        </w:rPr>
      </w:pPr>
      <w:r w:rsidRPr="00066481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94C" wp14:editId="782D29EB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9525" cy="88773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7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65BBD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2.35pt" to="413.25pt,7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py6gEAADkEAAAOAAAAZHJzL2Uyb0RvYy54bWysU0tv2zAMvg/YfxB0X+x48JIacXpo0V72&#10;CNatd0WmYgF6QVJj59+PkhO36AYMHXbRg+RH8vtEba5HrcgRfJDWtHS5KCkBw20nzaGlP3/cfVhT&#10;EiIzHVPWQEtPEOj19v27zeAaqGxvVQeeYBITmsG1tI/RNUUReA+ahYV1YNAprNcs4tUfis6zAbNr&#10;VVRl+akYrO+ctxxCQOvt5KTbnF8I4PGbEAEiUS3F3mJefV73aS22G9YcPHO95Oc22D90oZk0WHRO&#10;dcsiI09e/pZKS+5tsCIuuNWFFUJyyByQzbJ8xeahZw4yFxQnuFmm8P/S8q/HnSeyw7e7osQwjW90&#10;D56lV3kEv5cmndCHQg0uNBh/Y3b+fAtu5xPrUXidduRDxizuaRYXxkg4Gq/qqqaEo2O9Xq0+lln7&#10;4hnrfIj3YDVJh5YqaRJ11rDj5xCxHoZeQpJZGTK0tFrXqzqHBatkdyeVSs48PnCjPDkyfHjGOZhY&#10;5Tj1pL/YbrKv6nJuY4bkSi+yYV1l0JjYT3zzKZ4UTH18B4ECIsPl1Ega3de1l0m/nAmjE0xgpzOw&#10;/DvwHJ+gkMf6LeAZkStbE2ewlsb6P1WP46VlMcVfFJh4Jwn2tjvlScjS4Hxmhue/lD7Ay3uGP//4&#10;7S8AAAD//wMAUEsDBBQABgAIAAAAIQCGYIKB3gAAAAoBAAAPAAAAZHJzL2Rvd25yZXYueG1sTI9B&#10;T4NAFITvJv6HzTPxZpeSQgllaRobvKpoPG/ZLZDuvkV2W+Df+zzpcTKTmW+K/WwNu+nR9w4FrFcR&#10;MI2NUz22Aj4/qqcMmA8SlTQOtYBFe9iX93eFzJWb8F3f6tAyKkGfSwFdCEPOuW86baVfuUEjeWc3&#10;WhlIji1Xo5yo3BoeR1HKreyRFjo56OdON5f6agUceSUPpp6W9OVr+U6q47lZv70K8fgwH3bAgp7D&#10;Xxh+8QkdSmI6uSsqz4yALE7oSxCw2QIjP4vTBNiJgpso3gIvC/7/QvkDAAD//wMAUEsBAi0AFAAG&#10;AAgAAAAhALaDOJL+AAAA4QEAABMAAAAAAAAAAAAAAAAAAAAAAFtDb250ZW50X1R5cGVzXS54bWxQ&#10;SwECLQAUAAYACAAAACEAOP0h/9YAAACUAQAACwAAAAAAAAAAAAAAAAAvAQAAX3JlbHMvLnJlbHNQ&#10;SwECLQAUAAYACAAAACEA7lCqcuoBAAA5BAAADgAAAAAAAAAAAAAAAAAuAgAAZHJzL2Uyb0RvYy54&#10;bWxQSwECLQAUAAYACAAAACEAhmCCgd4AAAAKAQAADwAAAAAAAAAAAAAAAABE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</w:p>
    <w:p w14:paraId="67D13C3D" w14:textId="1155CDFF" w:rsidR="00553C3C" w:rsidRPr="00591746" w:rsidRDefault="00553C3C" w:rsidP="00553C3C">
      <w:pPr>
        <w:rPr>
          <w:rFonts w:eastAsiaTheme="minorEastAsia"/>
          <w:sz w:val="32"/>
          <w:szCs w:val="32"/>
        </w:rPr>
      </w:pPr>
      <w:bookmarkStart w:id="0" w:name="_Hlk74151513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1 .)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bookmarkEnd w:id="0"/>
    <w:p w14:paraId="1C24047E" w14:textId="2CCD2096" w:rsidR="00553C3C" w:rsidRPr="00591746" w:rsidRDefault="00553C3C" w:rsidP="00553C3C">
      <w:pPr>
        <w:rPr>
          <w:rFonts w:eastAsiaTheme="minorEastAsia"/>
          <w:sz w:val="32"/>
          <w:szCs w:val="32"/>
        </w:rPr>
      </w:pPr>
    </w:p>
    <w:p w14:paraId="42906AD8" w14:textId="5D9339C0" w:rsidR="00A30FBA" w:rsidRPr="00591746" w:rsidRDefault="00591746" w:rsidP="00A30FBA">
      <w:pPr>
        <w:rPr>
          <w:rFonts w:eastAsiaTheme="minorEastAsia"/>
          <w:sz w:val="32"/>
          <w:szCs w:val="32"/>
        </w:rPr>
      </w:pPr>
      <w:bookmarkStart w:id="1" w:name="_Hlk7415154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</m:oMath>
      </m:oMathPara>
    </w:p>
    <w:bookmarkEnd w:id="1"/>
    <w:p w14:paraId="5467E7A1" w14:textId="77777777" w:rsidR="00553C3C" w:rsidRPr="00553C3C" w:rsidRDefault="00553C3C" w:rsidP="00553C3C">
      <w:pPr>
        <w:rPr>
          <w:rFonts w:eastAsiaTheme="minorEastAsia"/>
          <w:sz w:val="32"/>
          <w:szCs w:val="32"/>
        </w:rPr>
      </w:pPr>
    </w:p>
    <w:p w14:paraId="5C7C4125" w14:textId="77777777" w:rsidR="00A129F5" w:rsidRPr="00553C3C" w:rsidRDefault="00A129F5" w:rsidP="00150A15">
      <w:pPr>
        <w:rPr>
          <w:rFonts w:eastAsiaTheme="minorEastAsia"/>
          <w:b/>
          <w:bCs/>
          <w:color w:val="4472C4" w:themeColor="accent1"/>
          <w:sz w:val="6"/>
          <w:szCs w:val="6"/>
        </w:rPr>
      </w:pPr>
    </w:p>
    <w:p w14:paraId="1AA6561D" w14:textId="2E751390" w:rsidR="004C3F1C" w:rsidRPr="00553C3C" w:rsidRDefault="00A129F5" w:rsidP="00150A15">
      <w:pPr>
        <w:rPr>
          <w:rFonts w:eastAsiaTheme="minorEastAsia"/>
          <w:b/>
          <w:bCs/>
          <w:color w:val="4472C4" w:themeColor="accent1"/>
          <w:sz w:val="40"/>
          <w:szCs w:val="40"/>
        </w:rPr>
      </w:pPr>
      <w:r w:rsidRPr="00553C3C">
        <w:rPr>
          <w:rFonts w:eastAsiaTheme="minorEastAsia"/>
          <w:b/>
          <w:bCs/>
          <w:color w:val="4472C4" w:themeColor="accent1"/>
          <w:sz w:val="40"/>
          <w:szCs w:val="40"/>
        </w:rPr>
        <w:t>Subtraktion</w:t>
      </w:r>
    </w:p>
    <w:p w14:paraId="4929A9A6" w14:textId="1A15121D" w:rsidR="009709E2" w:rsidRPr="00611D8C" w:rsidRDefault="00591746" w:rsidP="009709E2">
      <w:pPr>
        <w:rPr>
          <w:rFonts w:eastAsiaTheme="minorEastAsia"/>
          <w:sz w:val="32"/>
          <w:szCs w:val="32"/>
        </w:rPr>
      </w:pPr>
      <w:bookmarkStart w:id="2" w:name="_Hlk7415157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den>
          </m:f>
        </m:oMath>
      </m:oMathPara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6BC6059C" w14:textId="6DDBEE45" w:rsidR="009709E2" w:rsidRPr="00611D8C" w:rsidRDefault="00591746" w:rsidP="009709E2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35</m:t>
              </m:r>
            </m:den>
          </m:f>
        </m:oMath>
      </m:oMathPara>
    </w:p>
    <w:bookmarkEnd w:id="2"/>
    <w:p w14:paraId="3E0710EB" w14:textId="77777777" w:rsidR="00A129F5" w:rsidRPr="00ED4792" w:rsidRDefault="00A129F5" w:rsidP="00150A15">
      <w:pPr>
        <w:rPr>
          <w:rFonts w:eastAsiaTheme="minorEastAsia"/>
          <w:b/>
          <w:bCs/>
          <w:color w:val="4472C4" w:themeColor="accent1"/>
          <w:sz w:val="2"/>
          <w:szCs w:val="2"/>
        </w:rPr>
      </w:pPr>
    </w:p>
    <w:p w14:paraId="4E93A1C7" w14:textId="5774FC7C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54E90FDA" w14:textId="19479F9D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3" w:name="_Hlk74151628"/>
      <w:r w:rsidRPr="00591746">
        <w:rPr>
          <w:rFonts w:eastAsiaTheme="minorEastAsia"/>
          <w:sz w:val="32"/>
          <w:szCs w:val="32"/>
        </w:rPr>
        <w:t>5</w:t>
      </w:r>
      <w:r w:rsidR="009709E2" w:rsidRPr="00591746">
        <w:rPr>
          <w:rFonts w:eastAsiaTheme="minorEastAsia"/>
          <w:sz w:val="36"/>
          <w:szCs w:val="36"/>
        </w:rPr>
        <w:t xml:space="preserve">.)  </w:t>
      </w:r>
      <w:r w:rsidR="009709E2" w:rsidRPr="00591746">
        <w:rPr>
          <w:sz w:val="36"/>
          <w:szCs w:val="36"/>
        </w:rPr>
        <w:t xml:space="preserve"> </w:t>
      </w:r>
      <w:r w:rsidR="009709E2" w:rsidRPr="00591746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2E0E4BA4" w14:textId="5AE52A32" w:rsidR="009709E2" w:rsidRPr="004C3F1C" w:rsidRDefault="00591746" w:rsidP="009709E2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2"/>
          <w:szCs w:val="32"/>
        </w:rPr>
        <w:t>6</w:t>
      </w:r>
      <w:r w:rsidR="009709E2" w:rsidRPr="00591746">
        <w:rPr>
          <w:rFonts w:eastAsiaTheme="minorEastAsia"/>
          <w:sz w:val="32"/>
          <w:szCs w:val="32"/>
        </w:rPr>
        <w:t xml:space="preserve">.)  </w:t>
      </w:r>
      <w:r w:rsidR="009709E2" w:rsidRPr="004C3F1C">
        <w:rPr>
          <w:sz w:val="36"/>
          <w:szCs w:val="36"/>
        </w:rPr>
        <w:t xml:space="preserve"> </w:t>
      </w:r>
      <w:r w:rsidR="009709E2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9709E2" w:rsidRPr="004C3F1C">
        <w:rPr>
          <w:rFonts w:eastAsiaTheme="minorEastAsia"/>
          <w:sz w:val="44"/>
          <w:szCs w:val="44"/>
        </w:rPr>
        <w:t xml:space="preserve">   </w:t>
      </w:r>
    </w:p>
    <w:bookmarkEnd w:id="3"/>
    <w:p w14:paraId="4EB9044E" w14:textId="77777777" w:rsid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162A9CAD" w14:textId="0B77F6DC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4" w:name="_Hlk74151678"/>
      <w:r w:rsidRPr="00591746">
        <w:rPr>
          <w:rFonts w:eastAsiaTheme="minorEastAsia"/>
          <w:sz w:val="36"/>
          <w:szCs w:val="36"/>
        </w:rPr>
        <w:t>7</w:t>
      </w:r>
      <w:r w:rsidR="009709E2" w:rsidRPr="00591746">
        <w:rPr>
          <w:rFonts w:eastAsiaTheme="minorEastAsia"/>
          <w:sz w:val="36"/>
          <w:szCs w:val="36"/>
        </w:rPr>
        <w:t>.)</w:t>
      </w:r>
      <w:r w:rsidR="009709E2" w:rsidRPr="00591746">
        <w:rPr>
          <w:rFonts w:eastAsiaTheme="minorEastAsia"/>
          <w:sz w:val="44"/>
          <w:szCs w:val="44"/>
        </w:rPr>
        <w:t xml:space="preserve">  </w:t>
      </w:r>
      <w:r w:rsidR="009709E2" w:rsidRPr="00591746">
        <w:rPr>
          <w:sz w:val="44"/>
          <w:szCs w:val="44"/>
        </w:rPr>
        <w:t xml:space="preserve"> </w:t>
      </w:r>
      <w:r w:rsidR="009709E2" w:rsidRPr="00591746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 </m:t>
        </m:r>
      </m:oMath>
    </w:p>
    <w:p w14:paraId="02707774" w14:textId="509687F0" w:rsidR="00A129F5" w:rsidRPr="00591746" w:rsidRDefault="00A129F5">
      <w:pPr>
        <w:rPr>
          <w:rFonts w:eastAsiaTheme="minorEastAsia"/>
          <w:sz w:val="48"/>
          <w:szCs w:val="48"/>
        </w:rPr>
      </w:pPr>
    </w:p>
    <w:p w14:paraId="7583E9C8" w14:textId="257B9B70" w:rsidR="00591746" w:rsidRPr="00591746" w:rsidRDefault="00591746" w:rsidP="00591746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6"/>
          <w:szCs w:val="36"/>
        </w:rPr>
        <w:t>8.)</w:t>
      </w:r>
      <w:r w:rsidRPr="00591746">
        <w:rPr>
          <w:rFonts w:eastAsiaTheme="minorEastAsia"/>
          <w:sz w:val="44"/>
          <w:szCs w:val="4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  <w:r w:rsidRPr="00591746">
        <w:rPr>
          <w:rFonts w:eastAsiaTheme="minorEastAsia"/>
          <w:sz w:val="44"/>
          <w:szCs w:val="44"/>
        </w:rPr>
        <w:t xml:space="preserve">   </w:t>
      </w:r>
    </w:p>
    <w:bookmarkEnd w:id="4"/>
    <w:p w14:paraId="6337FA5B" w14:textId="6814801E" w:rsidR="00ED4792" w:rsidRPr="00ED4792" w:rsidRDefault="00ED4792" w:rsidP="00601C24">
      <w:pPr>
        <w:spacing w:before="240"/>
        <w:rPr>
          <w:rFonts w:eastAsiaTheme="minorEastAsia"/>
          <w:sz w:val="28"/>
          <w:szCs w:val="28"/>
        </w:rPr>
      </w:pPr>
      <w:r w:rsidRPr="00ED4792">
        <w:rPr>
          <w:rFonts w:eastAsiaTheme="minorEastAsi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601C24">
        <w:rPr>
          <w:rFonts w:eastAsiaTheme="minorEastAsia"/>
          <w:b/>
          <w:bCs/>
          <w:sz w:val="36"/>
          <w:szCs w:val="36"/>
        </w:rPr>
        <w:t xml:space="preserve">     </w:t>
      </w:r>
    </w:p>
    <w:sectPr w:rsidR="00ED4792" w:rsidRPr="00ED4792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3F10A9-00CE-4473-836D-AB3DBB88C20A}"/>
    <w:docVar w:name="dgnword-drafile" w:val="C:\Users\Marcus\AppData\Local\Temp\dra63E1.tmp"/>
    <w:docVar w:name="dgnword-eventsink" w:val="519807600"/>
  </w:docVars>
  <w:rsids>
    <w:rsidRoot w:val="00150A15"/>
    <w:rsid w:val="00066481"/>
    <w:rsid w:val="000D6F25"/>
    <w:rsid w:val="00150A15"/>
    <w:rsid w:val="00155B91"/>
    <w:rsid w:val="001848D7"/>
    <w:rsid w:val="001C42C5"/>
    <w:rsid w:val="00267F54"/>
    <w:rsid w:val="0027365A"/>
    <w:rsid w:val="002737FC"/>
    <w:rsid w:val="00306A10"/>
    <w:rsid w:val="0034197F"/>
    <w:rsid w:val="00351BB4"/>
    <w:rsid w:val="004A0383"/>
    <w:rsid w:val="004C1F83"/>
    <w:rsid w:val="004C3F1C"/>
    <w:rsid w:val="0051303E"/>
    <w:rsid w:val="0053268C"/>
    <w:rsid w:val="00535702"/>
    <w:rsid w:val="00553C3C"/>
    <w:rsid w:val="00561EC3"/>
    <w:rsid w:val="00571154"/>
    <w:rsid w:val="00591746"/>
    <w:rsid w:val="005A7CC7"/>
    <w:rsid w:val="005D0427"/>
    <w:rsid w:val="00601C24"/>
    <w:rsid w:val="00665BE3"/>
    <w:rsid w:val="006A1D03"/>
    <w:rsid w:val="007476E4"/>
    <w:rsid w:val="007E0905"/>
    <w:rsid w:val="00842CEE"/>
    <w:rsid w:val="00847717"/>
    <w:rsid w:val="008D4335"/>
    <w:rsid w:val="008F2A80"/>
    <w:rsid w:val="009709E2"/>
    <w:rsid w:val="00A129F5"/>
    <w:rsid w:val="00A30FBA"/>
    <w:rsid w:val="00A71BEA"/>
    <w:rsid w:val="00AA660E"/>
    <w:rsid w:val="00AE7E05"/>
    <w:rsid w:val="00B41241"/>
    <w:rsid w:val="00B4682F"/>
    <w:rsid w:val="00BF45EF"/>
    <w:rsid w:val="00C231DD"/>
    <w:rsid w:val="00C41B6D"/>
    <w:rsid w:val="00C73C64"/>
    <w:rsid w:val="00C931A8"/>
    <w:rsid w:val="00D862F5"/>
    <w:rsid w:val="00DA143F"/>
    <w:rsid w:val="00E01F8F"/>
    <w:rsid w:val="00ED4792"/>
    <w:rsid w:val="00EF2F27"/>
    <w:rsid w:val="00F64FC1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25</cp:revision>
  <cp:lastPrinted>2021-06-09T15:00:00Z</cp:lastPrinted>
  <dcterms:created xsi:type="dcterms:W3CDTF">2020-05-09T15:35:00Z</dcterms:created>
  <dcterms:modified xsi:type="dcterms:W3CDTF">2021-06-09T15:57:00Z</dcterms:modified>
</cp:coreProperties>
</file>