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D235C" w14:textId="0681260D" w:rsidR="00ED4539" w:rsidRDefault="0010386A" w:rsidP="00DA3DAD">
      <w:pPr>
        <w:rPr>
          <w:sz w:val="40"/>
          <w:szCs w:val="40"/>
        </w:rPr>
      </w:pPr>
      <w:r w:rsidRPr="00DA3DAD">
        <w:rPr>
          <w:sz w:val="40"/>
          <w:szCs w:val="40"/>
        </w:rPr>
        <w:t xml:space="preserve">Knobelaufgaben </w:t>
      </w:r>
      <w:r w:rsidR="00DA3DAD" w:rsidRPr="00DA3DAD">
        <w:rPr>
          <w:sz w:val="40"/>
          <w:szCs w:val="40"/>
        </w:rPr>
        <w:t>(Bruchrechnen)</w:t>
      </w:r>
    </w:p>
    <w:p w14:paraId="239D825D" w14:textId="77777777" w:rsidR="00DA3DAD" w:rsidRPr="00DA3DAD" w:rsidRDefault="00DA3DAD" w:rsidP="00DA3DAD">
      <w:pPr>
        <w:rPr>
          <w:sz w:val="40"/>
          <w:szCs w:val="40"/>
        </w:rPr>
      </w:pPr>
    </w:p>
    <w:p w14:paraId="26479D41" w14:textId="0756005C" w:rsidR="00DA3DAD" w:rsidRDefault="00DA3DAD" w:rsidP="00ED4539">
      <w:pPr>
        <w:rPr>
          <w:sz w:val="28"/>
          <w:szCs w:val="28"/>
        </w:rPr>
      </w:pPr>
      <w:r>
        <w:rPr>
          <w:sz w:val="28"/>
          <w:szCs w:val="28"/>
        </w:rPr>
        <w:t xml:space="preserve">Aufgabe 1: </w:t>
      </w:r>
    </w:p>
    <w:p w14:paraId="7704F577" w14:textId="6C9EE1C1" w:rsidR="00ED4539" w:rsidRDefault="00ED4539" w:rsidP="00ED4539">
      <w:pPr>
        <w:rPr>
          <w:sz w:val="28"/>
          <w:szCs w:val="28"/>
        </w:rPr>
      </w:pPr>
      <w:r>
        <w:rPr>
          <w:sz w:val="28"/>
          <w:szCs w:val="28"/>
        </w:rPr>
        <w:t>Joshua hat zum Geburtstag eine neue Autorennbahn erhalten. Mit seinem Freund Rasmus fahren die beiden sofort ein Rennen. Doch der grüne Rennwagen braucht 2 Sekunden länger als der rote Rennwagen, der für eine Runde genau 7 Sekunden benötigt.</w:t>
      </w:r>
    </w:p>
    <w:p w14:paraId="1449BD8F" w14:textId="0085AF6E" w:rsidR="00ED4539" w:rsidRDefault="00ED4539" w:rsidP="00ED4539">
      <w:pPr>
        <w:rPr>
          <w:sz w:val="28"/>
          <w:szCs w:val="28"/>
        </w:rPr>
      </w:pPr>
      <w:r>
        <w:rPr>
          <w:sz w:val="28"/>
          <w:szCs w:val="28"/>
        </w:rPr>
        <w:t>a) Wie viele Sekunden müssen sie fahren, bis beide Autos wieder gemeinsam durch das Ziel fahren?</w:t>
      </w:r>
    </w:p>
    <w:p w14:paraId="72B8FCF0" w14:textId="7882BCC7" w:rsidR="00ED4539" w:rsidRDefault="00ED4539" w:rsidP="00ED4539">
      <w:pPr>
        <w:rPr>
          <w:sz w:val="28"/>
          <w:szCs w:val="28"/>
        </w:rPr>
      </w:pPr>
      <w:r>
        <w:rPr>
          <w:sz w:val="28"/>
          <w:szCs w:val="28"/>
        </w:rPr>
        <w:t>b) Wie viele Runden fahren sie dafür insgesamt?</w:t>
      </w:r>
    </w:p>
    <w:p w14:paraId="24CD7158" w14:textId="77777777" w:rsidR="00ED4539" w:rsidRDefault="00ED4539" w:rsidP="00ED4539">
      <w:pPr>
        <w:rPr>
          <w:sz w:val="28"/>
          <w:szCs w:val="28"/>
        </w:rPr>
      </w:pPr>
    </w:p>
    <w:p w14:paraId="34229C27" w14:textId="77777777" w:rsidR="004C34F4" w:rsidRDefault="004C34F4" w:rsidP="00ED4539">
      <w:pPr>
        <w:rPr>
          <w:sz w:val="28"/>
          <w:szCs w:val="28"/>
        </w:rPr>
      </w:pPr>
      <w:r>
        <w:rPr>
          <w:sz w:val="28"/>
          <w:szCs w:val="28"/>
        </w:rPr>
        <w:t xml:space="preserve">Lösung: </w:t>
      </w:r>
    </w:p>
    <w:p w14:paraId="2BE0303F" w14:textId="7AC008E8" w:rsidR="004C34F4" w:rsidRDefault="004C34F4" w:rsidP="00ED4539">
      <w:pPr>
        <w:rPr>
          <w:sz w:val="28"/>
          <w:szCs w:val="28"/>
        </w:rPr>
      </w:pPr>
      <w:r>
        <w:rPr>
          <w:sz w:val="28"/>
          <w:szCs w:val="28"/>
        </w:rPr>
        <w:t xml:space="preserve">Sie müssen 63 Sekunden und insgesamt 16 Runden fahren. </w:t>
      </w:r>
    </w:p>
    <w:p w14:paraId="1665D25E" w14:textId="77777777" w:rsidR="004C34F4" w:rsidRDefault="004C34F4" w:rsidP="00ED4539">
      <w:pPr>
        <w:rPr>
          <w:sz w:val="28"/>
          <w:szCs w:val="28"/>
        </w:rPr>
      </w:pPr>
    </w:p>
    <w:p w14:paraId="13680C0F" w14:textId="07DB4804" w:rsidR="00ED4539" w:rsidRPr="00ED4539" w:rsidRDefault="00ED4539" w:rsidP="00ED4539">
      <w:pPr>
        <w:rPr>
          <w:sz w:val="28"/>
          <w:szCs w:val="28"/>
        </w:rPr>
      </w:pPr>
      <w:r>
        <w:rPr>
          <w:sz w:val="28"/>
          <w:szCs w:val="28"/>
        </w:rPr>
        <w:t xml:space="preserve">Rechnung: </w:t>
      </w:r>
    </w:p>
    <w:p w14:paraId="14F3356A" w14:textId="717F6F51" w:rsidR="00ED4539" w:rsidRPr="00ED4539" w:rsidRDefault="00DA3DAD" w:rsidP="00ED4539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 R.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63 s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 R.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63 s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 Runden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63 Sekunden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57D88E42" w14:textId="77777777" w:rsidR="0010386A" w:rsidRDefault="0010386A" w:rsidP="0010386A">
      <w:pPr>
        <w:rPr>
          <w:rFonts w:eastAsiaTheme="minorEastAsia"/>
          <w:sz w:val="28"/>
          <w:szCs w:val="28"/>
        </w:rPr>
      </w:pPr>
    </w:p>
    <w:p w14:paraId="02667336" w14:textId="54A424E8" w:rsidR="0010386A" w:rsidRDefault="0010386A" w:rsidP="0010386A">
      <w:pPr>
        <w:rPr>
          <w:b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Erläuterung: </w:t>
      </w:r>
      <w:r>
        <w:rPr>
          <w:sz w:val="28"/>
          <w:szCs w:val="28"/>
        </w:rPr>
        <w:t xml:space="preserve">Das kleinste gemeinsame Vielfache von 7 und 9 ist 63. </w:t>
      </w:r>
      <w:r w:rsidRPr="00ED4539">
        <w:rPr>
          <w:b/>
          <w:bCs/>
          <w:sz w:val="28"/>
          <w:szCs w:val="28"/>
        </w:rPr>
        <w:t>Die Autos treffen sich also am Ziel nach 63 Sekunden</w:t>
      </w:r>
      <w:r>
        <w:rPr>
          <w:sz w:val="28"/>
          <w:szCs w:val="28"/>
        </w:rPr>
        <w:t xml:space="preserve">. 63 geteilt durch 7 ist 9. Der rote Rennwagen fährt in den 63 Sekunden also 9 Runden. 63 geteilt durch 9 ist 7, der grüne Rennwagen fährt in den 63 Sekunden also 9 Runden. </w:t>
      </w:r>
      <w:r w:rsidRPr="00ED4539">
        <w:rPr>
          <w:b/>
          <w:bCs/>
          <w:sz w:val="28"/>
          <w:szCs w:val="28"/>
        </w:rPr>
        <w:t>7 Runden plus 9 Runden sind 16 Runden</w:t>
      </w:r>
      <w:r>
        <w:rPr>
          <w:b/>
          <w:bCs/>
          <w:sz w:val="28"/>
          <w:szCs w:val="28"/>
        </w:rPr>
        <w:t xml:space="preserve">, die sie insgesamt fahren. </w:t>
      </w:r>
    </w:p>
    <w:p w14:paraId="11FF8521" w14:textId="77777777" w:rsidR="004C34F4" w:rsidRDefault="004C34F4" w:rsidP="00ED4539">
      <w:pPr>
        <w:pStyle w:val="KeinLeerraum"/>
        <w:rPr>
          <w:sz w:val="28"/>
          <w:szCs w:val="28"/>
        </w:rPr>
      </w:pPr>
    </w:p>
    <w:p w14:paraId="100FADD4" w14:textId="77777777" w:rsidR="004C34F4" w:rsidRDefault="004C34F4" w:rsidP="00ED4539">
      <w:pPr>
        <w:pStyle w:val="KeinLeerraum"/>
        <w:rPr>
          <w:sz w:val="28"/>
          <w:szCs w:val="28"/>
        </w:rPr>
      </w:pPr>
    </w:p>
    <w:p w14:paraId="5EBD3AF6" w14:textId="77777777" w:rsidR="004C34F4" w:rsidRDefault="004C34F4" w:rsidP="00ED4539">
      <w:pPr>
        <w:pStyle w:val="KeinLeerraum"/>
        <w:rPr>
          <w:sz w:val="28"/>
          <w:szCs w:val="28"/>
        </w:rPr>
        <w:sectPr w:rsidR="004C34F4" w:rsidSect="001B318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BCBFF3A" w14:textId="18FEF571" w:rsidR="00DA3DAD" w:rsidRDefault="00DA3DAD" w:rsidP="00DA3D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Aufgabe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</w:p>
    <w:p w14:paraId="7562C480" w14:textId="77777777" w:rsidR="00DA3DAD" w:rsidRDefault="00DA3DAD" w:rsidP="00ED4539">
      <w:pPr>
        <w:pStyle w:val="KeinLeerraum"/>
        <w:rPr>
          <w:sz w:val="28"/>
          <w:szCs w:val="28"/>
        </w:rPr>
      </w:pPr>
    </w:p>
    <w:p w14:paraId="6A2F7663" w14:textId="1C0B37A7" w:rsidR="00ED4539" w:rsidRPr="00A32B7C" w:rsidRDefault="00ED4539" w:rsidP="00ED4539">
      <w:pPr>
        <w:pStyle w:val="KeinLeerraum"/>
        <w:rPr>
          <w:sz w:val="28"/>
          <w:szCs w:val="28"/>
          <w:u w:val="single"/>
        </w:rPr>
      </w:pPr>
      <w:r w:rsidRPr="00A32B7C">
        <w:rPr>
          <w:sz w:val="28"/>
          <w:szCs w:val="28"/>
        </w:rPr>
        <w:t>Familie Müller besitzt eine Streuobstwiese</w:t>
      </w:r>
      <w:r>
        <w:rPr>
          <w:sz w:val="28"/>
          <w:szCs w:val="28"/>
        </w:rPr>
        <w:t>.</w:t>
      </w:r>
      <w:r w:rsidRPr="00A32B7C">
        <w:rPr>
          <w:sz w:val="28"/>
          <w:szCs w:val="28"/>
        </w:rPr>
        <w:t xml:space="preserve"> Ein Viertel aller Bäume sind Birnbäume, ein Sechstel sind Quitten</w:t>
      </w:r>
      <w:r w:rsidR="004C34F4">
        <w:rPr>
          <w:sz w:val="28"/>
          <w:szCs w:val="28"/>
        </w:rPr>
        <w:t>bäume</w:t>
      </w:r>
      <w:r>
        <w:rPr>
          <w:sz w:val="28"/>
          <w:szCs w:val="28"/>
        </w:rPr>
        <w:t xml:space="preserve">. Außerdem gibt es </w:t>
      </w:r>
      <w:r w:rsidR="004C34F4">
        <w:rPr>
          <w:sz w:val="28"/>
          <w:szCs w:val="28"/>
        </w:rPr>
        <w:t xml:space="preserve">noch </w:t>
      </w:r>
      <w:r>
        <w:rPr>
          <w:sz w:val="28"/>
          <w:szCs w:val="28"/>
        </w:rPr>
        <w:t xml:space="preserve">Apfelbäume. </w:t>
      </w:r>
      <w:r w:rsidRPr="00A32B7C">
        <w:rPr>
          <w:sz w:val="28"/>
          <w:szCs w:val="28"/>
        </w:rPr>
        <w:t xml:space="preserve"> </w:t>
      </w:r>
    </w:p>
    <w:p w14:paraId="037E7C43" w14:textId="77777777" w:rsidR="00ED4539" w:rsidRDefault="00ED4539" w:rsidP="00ED4539">
      <w:pPr>
        <w:pStyle w:val="KeinLeerraum"/>
        <w:rPr>
          <w:sz w:val="28"/>
          <w:szCs w:val="28"/>
        </w:rPr>
      </w:pPr>
    </w:p>
    <w:p w14:paraId="14B827A5" w14:textId="7560F514" w:rsidR="00ED4539" w:rsidRDefault="0010386A" w:rsidP="0010386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ED4539" w:rsidRPr="00A32B7C">
        <w:rPr>
          <w:sz w:val="28"/>
          <w:szCs w:val="28"/>
        </w:rPr>
        <w:t xml:space="preserve">Wie viele </w:t>
      </w:r>
      <w:r w:rsidR="00ED4539">
        <w:rPr>
          <w:sz w:val="28"/>
          <w:szCs w:val="28"/>
        </w:rPr>
        <w:t>Birnbäume und Quitten</w:t>
      </w:r>
      <w:r w:rsidR="004C34F4">
        <w:rPr>
          <w:sz w:val="28"/>
          <w:szCs w:val="28"/>
        </w:rPr>
        <w:t>bäume</w:t>
      </w:r>
      <w:r w:rsidR="00ED4539">
        <w:rPr>
          <w:sz w:val="28"/>
          <w:szCs w:val="28"/>
        </w:rPr>
        <w:t xml:space="preserve"> gibt es?</w:t>
      </w:r>
    </w:p>
    <w:p w14:paraId="074A7ED6" w14:textId="1E75398C" w:rsidR="00ED4539" w:rsidRDefault="0010386A" w:rsidP="0010386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ED4539" w:rsidRPr="00A32B7C">
        <w:rPr>
          <w:sz w:val="28"/>
          <w:szCs w:val="28"/>
        </w:rPr>
        <w:t xml:space="preserve">Wie viele </w:t>
      </w:r>
      <w:r w:rsidR="004C34F4">
        <w:rPr>
          <w:sz w:val="28"/>
          <w:szCs w:val="28"/>
        </w:rPr>
        <w:t>Apfelbäume gibt es?</w:t>
      </w:r>
    </w:p>
    <w:p w14:paraId="2263D75E" w14:textId="6B49F0D6" w:rsidR="00ED4539" w:rsidRDefault="00ED4539" w:rsidP="00ED4539">
      <w:pPr>
        <w:pStyle w:val="KeinLeerraum"/>
        <w:rPr>
          <w:sz w:val="28"/>
          <w:szCs w:val="28"/>
        </w:rPr>
      </w:pPr>
    </w:p>
    <w:p w14:paraId="065AD450" w14:textId="3DCB389F" w:rsidR="004C34F4" w:rsidRDefault="004C34F4" w:rsidP="00ED4539">
      <w:pPr>
        <w:pStyle w:val="KeinLeerraum"/>
        <w:rPr>
          <w:sz w:val="28"/>
          <w:szCs w:val="28"/>
        </w:rPr>
      </w:pPr>
    </w:p>
    <w:p w14:paraId="38480B99" w14:textId="5C6A66E7" w:rsidR="004C34F4" w:rsidRDefault="004C34F4" w:rsidP="00ED453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Lösung: </w:t>
      </w:r>
    </w:p>
    <w:p w14:paraId="564634DC" w14:textId="77777777" w:rsidR="0010386A" w:rsidRDefault="0010386A" w:rsidP="00ED4539">
      <w:pPr>
        <w:pStyle w:val="KeinLeerraum"/>
        <w:rPr>
          <w:sz w:val="28"/>
          <w:szCs w:val="28"/>
        </w:rPr>
      </w:pPr>
    </w:p>
    <w:p w14:paraId="78FA957D" w14:textId="0548D5FE" w:rsidR="004C34F4" w:rsidRDefault="004C34F4" w:rsidP="00ED453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Familie Müller hat auf ihrer Streuobstwiese </w:t>
      </w:r>
      <w:r w:rsidR="0010386A">
        <w:rPr>
          <w:sz w:val="28"/>
          <w:szCs w:val="28"/>
        </w:rPr>
        <w:t xml:space="preserve">3 Birnbäume, 2 Quittenbäume und 7 Apfelbäume. </w:t>
      </w:r>
    </w:p>
    <w:p w14:paraId="52EE9C3F" w14:textId="77777777" w:rsidR="004C34F4" w:rsidRDefault="004C34F4" w:rsidP="00ED4539">
      <w:pPr>
        <w:pStyle w:val="KeinLeerraum"/>
        <w:rPr>
          <w:sz w:val="28"/>
          <w:szCs w:val="28"/>
        </w:rPr>
      </w:pPr>
    </w:p>
    <w:p w14:paraId="6D6E5BF8" w14:textId="77777777" w:rsidR="004C34F4" w:rsidRDefault="004C34F4" w:rsidP="00ED4539">
      <w:pPr>
        <w:pStyle w:val="KeinLeerraum"/>
        <w:rPr>
          <w:sz w:val="28"/>
          <w:szCs w:val="28"/>
        </w:rPr>
      </w:pPr>
    </w:p>
    <w:p w14:paraId="37305C66" w14:textId="7C96E937" w:rsidR="004C34F4" w:rsidRDefault="00ED4539" w:rsidP="00ED453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Rechnung</w:t>
      </w:r>
      <w:r w:rsidR="0010386A">
        <w:rPr>
          <w:sz w:val="28"/>
          <w:szCs w:val="28"/>
        </w:rPr>
        <w:t xml:space="preserve">: </w:t>
      </w:r>
    </w:p>
    <w:p w14:paraId="1505DE81" w14:textId="77777777" w:rsidR="00ED4539" w:rsidRPr="00ED4539" w:rsidRDefault="00ED4539" w:rsidP="00ED4539">
      <w:pPr>
        <w:pStyle w:val="KeinLeerraum"/>
        <w:rPr>
          <w:sz w:val="28"/>
          <w:szCs w:val="28"/>
        </w:rPr>
      </w:pPr>
    </w:p>
    <w:p w14:paraId="653CD7CB" w14:textId="217FB7DF" w:rsidR="00ED4539" w:rsidRPr="00E93233" w:rsidRDefault="00DA3DAD" w:rsidP="00ED4539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B+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Qu=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Qu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Birn-und Quittenbäume</m:t>
          </m:r>
        </m:oMath>
      </m:oMathPara>
    </w:p>
    <w:p w14:paraId="5F9375C1" w14:textId="77777777" w:rsidR="00ED4539" w:rsidRDefault="00ED4539" w:rsidP="00ED4539">
      <w:pPr>
        <w:rPr>
          <w:sz w:val="28"/>
          <w:szCs w:val="28"/>
        </w:rPr>
      </w:pPr>
    </w:p>
    <w:p w14:paraId="4879E2C4" w14:textId="351BDBF8" w:rsidR="004C34F4" w:rsidRPr="00E93233" w:rsidRDefault="004C34F4" w:rsidP="004C34F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B</m:t>
          </m:r>
          <m:r>
            <w:rPr>
              <w:rFonts w:ascii="Cambria Math" w:hAnsi="Cambria Math"/>
              <w:sz w:val="28"/>
              <w:szCs w:val="28"/>
            </w:rPr>
            <m:t>äume insgesamt-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B und </m:t>
          </m:r>
          <m:r>
            <w:rPr>
              <w:rFonts w:ascii="Cambria Math" w:hAnsi="Cambria Math"/>
              <w:sz w:val="28"/>
              <w:szCs w:val="28"/>
            </w:rPr>
            <m:t xml:space="preserve">Qu=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Apfelbäume</m:t>
          </m:r>
        </m:oMath>
      </m:oMathPara>
    </w:p>
    <w:p w14:paraId="2822DE32" w14:textId="41FCAC07" w:rsidR="001B3186" w:rsidRDefault="001B3186"/>
    <w:p w14:paraId="3E541CB2" w14:textId="77777777" w:rsidR="0010386A" w:rsidRDefault="0010386A" w:rsidP="0010386A">
      <w:pPr>
        <w:rPr>
          <w:sz w:val="28"/>
          <w:szCs w:val="28"/>
        </w:rPr>
        <w:sectPr w:rsidR="0010386A" w:rsidSect="001B318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2A99A79" w14:textId="04E9017F" w:rsidR="00DA3DAD" w:rsidRDefault="00DA3DAD" w:rsidP="00DA3D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Aufgabe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</w:p>
    <w:p w14:paraId="041F5FC4" w14:textId="77777777" w:rsidR="00DA3DAD" w:rsidRDefault="00DA3DAD" w:rsidP="0010386A">
      <w:pPr>
        <w:rPr>
          <w:sz w:val="28"/>
          <w:szCs w:val="28"/>
        </w:rPr>
      </w:pPr>
    </w:p>
    <w:p w14:paraId="71909175" w14:textId="081AB85C" w:rsidR="0010386A" w:rsidRPr="0010386A" w:rsidRDefault="0010386A" w:rsidP="0010386A">
      <w:pPr>
        <w:rPr>
          <w:rFonts w:eastAsiaTheme="minorEastAsia"/>
          <w:sz w:val="28"/>
          <w:szCs w:val="28"/>
        </w:rPr>
      </w:pPr>
      <w:r w:rsidRPr="00887C23">
        <w:rPr>
          <w:sz w:val="28"/>
          <w:szCs w:val="28"/>
        </w:rPr>
        <w:t>In der Süßigkeiten</w:t>
      </w:r>
      <w:r>
        <w:rPr>
          <w:sz w:val="28"/>
          <w:szCs w:val="28"/>
        </w:rPr>
        <w:t>-F</w:t>
      </w:r>
      <w:r w:rsidRPr="00887C23">
        <w:rPr>
          <w:sz w:val="28"/>
          <w:szCs w:val="28"/>
        </w:rPr>
        <w:t xml:space="preserve">abrik werden in jede Tüte </w:t>
      </w:r>
      <w:r>
        <w:rPr>
          <w:sz w:val="28"/>
          <w:szCs w:val="28"/>
        </w:rPr>
        <w:t>Gummibärchen in vier verschiedenen Farben gefüllt</w:t>
      </w:r>
      <w:r w:rsidRPr="00887C23">
        <w:rPr>
          <w:sz w:val="28"/>
          <w:szCs w:val="28"/>
        </w:rPr>
        <w:t xml:space="preserve">. Ein </w:t>
      </w:r>
      <w:r>
        <w:rPr>
          <w:sz w:val="28"/>
          <w:szCs w:val="28"/>
        </w:rPr>
        <w:t>Viertel</w:t>
      </w:r>
      <w:r w:rsidRPr="00887C23">
        <w:rPr>
          <w:sz w:val="28"/>
          <w:szCs w:val="28"/>
        </w:rPr>
        <w:t xml:space="preserve"> rote, ein </w:t>
      </w:r>
      <w:r>
        <w:rPr>
          <w:sz w:val="28"/>
          <w:szCs w:val="28"/>
        </w:rPr>
        <w:t>Viertel</w:t>
      </w:r>
      <w:r w:rsidRPr="00887C23">
        <w:rPr>
          <w:sz w:val="28"/>
          <w:szCs w:val="28"/>
        </w:rPr>
        <w:t xml:space="preserve"> gelbe</w:t>
      </w:r>
      <w:r>
        <w:rPr>
          <w:sz w:val="28"/>
          <w:szCs w:val="28"/>
        </w:rPr>
        <w:t xml:space="preserve">, 8 grüne und 4 weiße. </w:t>
      </w:r>
    </w:p>
    <w:p w14:paraId="52293196" w14:textId="2C52D129" w:rsidR="0010386A" w:rsidRDefault="0010386A" w:rsidP="0010386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z w:val="28"/>
          <w:szCs w:val="28"/>
        </w:rPr>
        <w:t>Wie viel rote und wie viel gelbe Bärchen sind in jeder Tüte?</w:t>
      </w:r>
    </w:p>
    <w:p w14:paraId="1160198B" w14:textId="7CD3689F" w:rsidR="0010386A" w:rsidRDefault="0010386A" w:rsidP="0010386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sz w:val="28"/>
          <w:szCs w:val="28"/>
        </w:rPr>
        <w:t>Wie viele Bärchen sind insgesamt in jeder Tüte?</w:t>
      </w:r>
    </w:p>
    <w:p w14:paraId="55618CE8" w14:textId="1A67757A" w:rsidR="0010386A" w:rsidRDefault="0010386A" w:rsidP="0010386A">
      <w:pPr>
        <w:pStyle w:val="KeinLeerraum"/>
        <w:rPr>
          <w:sz w:val="28"/>
          <w:szCs w:val="28"/>
        </w:rPr>
      </w:pPr>
    </w:p>
    <w:p w14:paraId="0E1290F5" w14:textId="77777777" w:rsidR="0010386A" w:rsidRPr="0034278C" w:rsidRDefault="0010386A" w:rsidP="0010386A">
      <w:pPr>
        <w:pStyle w:val="KeinLeerraum"/>
        <w:rPr>
          <w:sz w:val="28"/>
          <w:szCs w:val="28"/>
        </w:rPr>
      </w:pPr>
    </w:p>
    <w:p w14:paraId="5B78879E" w14:textId="08E9C3F8" w:rsidR="0010386A" w:rsidRDefault="0010386A" w:rsidP="0010386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Lösung: </w:t>
      </w:r>
    </w:p>
    <w:p w14:paraId="0B0FB805" w14:textId="0609EC9E" w:rsidR="0010386A" w:rsidRDefault="0010386A" w:rsidP="0010386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Es sind 6 rote und 6 gelbe Bärchen in der Tüte. Insgesamt sind in jeder Tüte 24 Gummibärchen. </w:t>
      </w:r>
    </w:p>
    <w:p w14:paraId="45C725CA" w14:textId="04019FA9" w:rsidR="0010386A" w:rsidRDefault="0010386A" w:rsidP="0010386A">
      <w:pPr>
        <w:rPr>
          <w:rFonts w:eastAsiaTheme="minorEastAsia"/>
          <w:sz w:val="28"/>
          <w:szCs w:val="28"/>
        </w:rPr>
      </w:pPr>
    </w:p>
    <w:p w14:paraId="4D56D1BD" w14:textId="47B87AE0" w:rsidR="0010386A" w:rsidRDefault="0010386A" w:rsidP="0010386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Rechnung: </w:t>
      </w:r>
    </w:p>
    <w:p w14:paraId="0B4EC409" w14:textId="6ED758E7" w:rsidR="0010386A" w:rsidRDefault="0010386A" w:rsidP="0010386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 grüne und 4 weiße Bärchen sind insgesamt 12 Bärchen. Wir wissen, dass das die Hälfte aller Bärchen sein muss, weil die roten und gelben Bärchen die andere Hälfte ausmachen. </w:t>
      </w:r>
    </w:p>
    <w:p w14:paraId="3FC24E78" w14:textId="77777777" w:rsidR="0010386A" w:rsidRDefault="0010386A" w:rsidP="0010386A">
      <w:pPr>
        <w:rPr>
          <w:rFonts w:eastAsiaTheme="minorEastAsia"/>
          <w:sz w:val="28"/>
          <w:szCs w:val="28"/>
        </w:rPr>
        <w:sectPr w:rsidR="0010386A" w:rsidSect="001B318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eastAsiaTheme="minorEastAsia"/>
          <w:sz w:val="28"/>
          <w:szCs w:val="28"/>
        </w:rPr>
        <w:t xml:space="preserve">Es müssen also insgesamt 2 x 12 Bärchen = 24 Bärchen sein. </w:t>
      </w:r>
    </w:p>
    <w:p w14:paraId="106272FF" w14:textId="26963921" w:rsidR="00DA3DAD" w:rsidRDefault="00DA3DAD" w:rsidP="00DA3D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Aufgabe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: </w:t>
      </w:r>
    </w:p>
    <w:p w14:paraId="4CF93B3D" w14:textId="77777777" w:rsidR="00DA3DAD" w:rsidRDefault="00DA3DAD" w:rsidP="0010386A">
      <w:pPr>
        <w:pStyle w:val="KeinLeerraum"/>
        <w:rPr>
          <w:sz w:val="28"/>
          <w:szCs w:val="28"/>
        </w:rPr>
      </w:pPr>
    </w:p>
    <w:p w14:paraId="27CDEE98" w14:textId="79EB250C" w:rsidR="0010386A" w:rsidRDefault="0010386A" w:rsidP="0010386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m Schuhschrank von Familie Maier stehen verschiedene Schuhpaare. Die Hälfte sind Kinderschuhe, ein Drittel Damenschuhe. Herr Maier besitzt nur 3 Paar Schuhe. </w:t>
      </w:r>
    </w:p>
    <w:p w14:paraId="4F0C7537" w14:textId="77777777" w:rsidR="0010386A" w:rsidRDefault="0010386A" w:rsidP="0010386A">
      <w:pPr>
        <w:pStyle w:val="KeinLeerraum"/>
        <w:rPr>
          <w:sz w:val="28"/>
          <w:szCs w:val="28"/>
        </w:rPr>
      </w:pPr>
    </w:p>
    <w:p w14:paraId="22470048" w14:textId="543EF2BA" w:rsidR="0010386A" w:rsidRDefault="0010386A" w:rsidP="0010386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z w:val="28"/>
          <w:szCs w:val="28"/>
        </w:rPr>
        <w:t xml:space="preserve">Wie viele Kinderschuhe </w:t>
      </w:r>
      <w:r w:rsidR="00A363C6">
        <w:rPr>
          <w:sz w:val="28"/>
          <w:szCs w:val="28"/>
        </w:rPr>
        <w:t xml:space="preserve">(Paare) </w:t>
      </w:r>
      <w:r>
        <w:rPr>
          <w:sz w:val="28"/>
          <w:szCs w:val="28"/>
        </w:rPr>
        <w:t xml:space="preserve">und wie viele Damenschuhe </w:t>
      </w:r>
      <w:r w:rsidR="00A363C6">
        <w:rPr>
          <w:sz w:val="28"/>
          <w:szCs w:val="28"/>
        </w:rPr>
        <w:t xml:space="preserve">(Paare) </w:t>
      </w:r>
      <w:r>
        <w:rPr>
          <w:sz w:val="28"/>
          <w:szCs w:val="28"/>
        </w:rPr>
        <w:t>stehen im Regal?</w:t>
      </w:r>
    </w:p>
    <w:p w14:paraId="18E29370" w14:textId="02E4546B" w:rsidR="0010386A" w:rsidRDefault="0010386A" w:rsidP="0010386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sz w:val="28"/>
          <w:szCs w:val="28"/>
        </w:rPr>
        <w:t>Wie viele Schuhpaare sind es insgesamt?</w:t>
      </w:r>
    </w:p>
    <w:p w14:paraId="0C875136" w14:textId="3E432AE9" w:rsidR="00A363C6" w:rsidRDefault="00A363C6" w:rsidP="0010386A">
      <w:pPr>
        <w:pStyle w:val="KeinLeerraum"/>
        <w:rPr>
          <w:sz w:val="28"/>
          <w:szCs w:val="28"/>
        </w:rPr>
      </w:pPr>
    </w:p>
    <w:p w14:paraId="31D1F026" w14:textId="5A5EC9D1" w:rsidR="00A363C6" w:rsidRDefault="00A363C6" w:rsidP="0010386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Lösung: </w:t>
      </w:r>
    </w:p>
    <w:p w14:paraId="01713411" w14:textId="6EE71B2F" w:rsidR="00A363C6" w:rsidRDefault="00A363C6" w:rsidP="0010386A">
      <w:pPr>
        <w:pStyle w:val="KeinLeerraum"/>
        <w:rPr>
          <w:sz w:val="28"/>
          <w:szCs w:val="28"/>
        </w:rPr>
      </w:pPr>
    </w:p>
    <w:p w14:paraId="330ABDF5" w14:textId="58294514" w:rsidR="00A363C6" w:rsidRDefault="00A363C6" w:rsidP="0010386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Es sind 9 Kinderschuhe (Paare) und 6 Damenschuhe (Paare) und 18 Schuhpaare insgesamt. </w:t>
      </w:r>
    </w:p>
    <w:p w14:paraId="424C0228" w14:textId="78FB95F7" w:rsidR="0025303F" w:rsidRDefault="0025303F" w:rsidP="0010386A">
      <w:pPr>
        <w:pStyle w:val="KeinLeerraum"/>
        <w:rPr>
          <w:sz w:val="28"/>
          <w:szCs w:val="28"/>
        </w:rPr>
      </w:pPr>
    </w:p>
    <w:p w14:paraId="66B511F9" w14:textId="3AF3B06A" w:rsidR="0025303F" w:rsidRDefault="0025303F" w:rsidP="0010386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Rechnung: </w:t>
      </w:r>
    </w:p>
    <w:p w14:paraId="3CAC4E2B" w14:textId="393F9B18" w:rsidR="0010386A" w:rsidRDefault="0010386A" w:rsidP="0010386A">
      <w:pPr>
        <w:pStyle w:val="KeinLeerraum"/>
        <w:rPr>
          <w:sz w:val="28"/>
          <w:szCs w:val="28"/>
        </w:rPr>
      </w:pPr>
    </w:p>
    <w:p w14:paraId="582DA888" w14:textId="58D9A3A1" w:rsidR="0010386A" w:rsidRPr="00A363C6" w:rsidRDefault="00A363C6" w:rsidP="0010386A">
      <w:pPr>
        <w:pStyle w:val="KeinLeerraum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Ki.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Da.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Ki.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2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Da.</m:t>
          </m:r>
          <m:r>
            <w:rPr>
              <w:rFonts w:ascii="Cambria Math" w:hAnsi="Cambria Math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Kinderschuhe und Damenschuhe</m:t>
          </m:r>
        </m:oMath>
      </m:oMathPara>
    </w:p>
    <w:p w14:paraId="4E41E601" w14:textId="51219937" w:rsidR="00A363C6" w:rsidRDefault="00A363C6" w:rsidP="0010386A">
      <w:pPr>
        <w:pStyle w:val="KeinLeerraum"/>
        <w:rPr>
          <w:rFonts w:eastAsiaTheme="minorEastAsia"/>
          <w:sz w:val="28"/>
          <w:szCs w:val="28"/>
        </w:rPr>
      </w:pPr>
    </w:p>
    <w:p w14:paraId="10FFBF8E" w14:textId="77777777" w:rsidR="00A363C6" w:rsidRPr="00A363C6" w:rsidRDefault="00A363C6" w:rsidP="0010386A">
      <w:pPr>
        <w:pStyle w:val="KeinLeerraum"/>
        <w:rPr>
          <w:sz w:val="28"/>
          <w:szCs w:val="28"/>
        </w:rPr>
      </w:pPr>
    </w:p>
    <w:p w14:paraId="3D286383" w14:textId="594D817F" w:rsidR="00A363C6" w:rsidRPr="00A363C6" w:rsidRDefault="00A363C6" w:rsidP="00A363C6">
      <w:pPr>
        <w:pStyle w:val="KeinLeerraum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Schuhpaare ingesamt-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Herrenschuhe</m:t>
          </m:r>
        </m:oMath>
      </m:oMathPara>
    </w:p>
    <w:p w14:paraId="64966B50" w14:textId="799FD777" w:rsidR="00A363C6" w:rsidRDefault="00A363C6" w:rsidP="00A363C6">
      <w:pPr>
        <w:pStyle w:val="KeinLeerraum"/>
        <w:rPr>
          <w:rFonts w:eastAsiaTheme="minorEastAsia"/>
          <w:sz w:val="28"/>
          <w:szCs w:val="28"/>
        </w:rPr>
      </w:pPr>
    </w:p>
    <w:p w14:paraId="0419F6A8" w14:textId="77777777" w:rsidR="00A363C6" w:rsidRPr="00A363C6" w:rsidRDefault="00A363C6" w:rsidP="00A363C6">
      <w:pPr>
        <w:pStyle w:val="KeinLeerraum"/>
        <w:rPr>
          <w:rFonts w:eastAsiaTheme="minorEastAsia"/>
          <w:sz w:val="28"/>
          <w:szCs w:val="28"/>
        </w:rPr>
      </w:pPr>
    </w:p>
    <w:p w14:paraId="567A92D3" w14:textId="6B8DE712" w:rsidR="0010386A" w:rsidRPr="00ED4539" w:rsidRDefault="00A363C6" w:rsidP="0010386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</m:t>
          </m:r>
          <m:r>
            <w:rPr>
              <w:rFonts w:ascii="Cambria Math" w:hAnsi="Cambria Math"/>
              <w:sz w:val="28"/>
              <w:szCs w:val="28"/>
            </w:rPr>
            <m:t>3 Paar Schuhe</m:t>
          </m:r>
        </m:oMath>
      </m:oMathPara>
    </w:p>
    <w:p w14:paraId="2DBA74FC" w14:textId="3DE681CB" w:rsidR="0010386A" w:rsidRDefault="0010386A" w:rsidP="0010386A">
      <w:pPr>
        <w:rPr>
          <w:rFonts w:eastAsiaTheme="minorEastAsia"/>
          <w:sz w:val="28"/>
          <w:szCs w:val="28"/>
        </w:rPr>
      </w:pPr>
    </w:p>
    <w:p w14:paraId="7B751D3C" w14:textId="2AF42AD0" w:rsidR="00A363C6" w:rsidRPr="00ED4539" w:rsidRDefault="00A363C6" w:rsidP="00A363C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</m:t>
          </m:r>
          <m:r>
            <w:rPr>
              <w:rFonts w:ascii="Cambria Math" w:hAnsi="Cambria Math"/>
              <w:sz w:val="28"/>
              <w:szCs w:val="28"/>
            </w:rPr>
            <m:t>9</m:t>
          </m:r>
          <m:r>
            <w:rPr>
              <w:rFonts w:ascii="Cambria Math" w:hAnsi="Cambria Math"/>
              <w:sz w:val="28"/>
              <w:szCs w:val="28"/>
            </w:rPr>
            <m:t xml:space="preserve"> Paar </m:t>
          </m:r>
          <m:r>
            <w:rPr>
              <w:rFonts w:ascii="Cambria Math" w:hAnsi="Cambria Math"/>
              <w:sz w:val="28"/>
              <w:szCs w:val="28"/>
            </w:rPr>
            <m:t>Kinders</m:t>
          </m:r>
          <m:r>
            <w:rPr>
              <w:rFonts w:ascii="Cambria Math" w:hAnsi="Cambria Math"/>
              <w:sz w:val="28"/>
              <w:szCs w:val="28"/>
            </w:rPr>
            <m:t>chuhe</m:t>
          </m:r>
        </m:oMath>
      </m:oMathPara>
    </w:p>
    <w:p w14:paraId="4F0E2415" w14:textId="77777777" w:rsidR="00A363C6" w:rsidRDefault="00A363C6" w:rsidP="0010386A">
      <w:pPr>
        <w:rPr>
          <w:rFonts w:eastAsiaTheme="minorEastAsia"/>
          <w:sz w:val="28"/>
          <w:szCs w:val="28"/>
        </w:rPr>
      </w:pPr>
    </w:p>
    <w:p w14:paraId="2FC56DE9" w14:textId="3B19F90B" w:rsidR="00A363C6" w:rsidRPr="00ED4539" w:rsidRDefault="00A363C6" w:rsidP="00A363C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</m:t>
          </m:r>
          <m:r>
            <w:rPr>
              <w:rFonts w:ascii="Cambria Math" w:hAnsi="Cambria Math"/>
              <w:sz w:val="28"/>
              <w:szCs w:val="28"/>
            </w:rPr>
            <m:t>6</m:t>
          </m:r>
          <m:r>
            <w:rPr>
              <w:rFonts w:ascii="Cambria Math" w:hAnsi="Cambria Math"/>
              <w:sz w:val="28"/>
              <w:szCs w:val="28"/>
            </w:rPr>
            <m:t xml:space="preserve"> Paar </m:t>
          </m:r>
          <m:r>
            <w:rPr>
              <w:rFonts w:ascii="Cambria Math" w:hAnsi="Cambria Math"/>
              <w:sz w:val="28"/>
              <w:szCs w:val="28"/>
            </w:rPr>
            <m:t>Damen</m:t>
          </m:r>
          <m:r>
            <w:rPr>
              <w:rFonts w:ascii="Cambria Math" w:hAnsi="Cambria Math"/>
              <w:sz w:val="28"/>
              <w:szCs w:val="28"/>
            </w:rPr>
            <m:t>schuhe</m:t>
          </m:r>
        </m:oMath>
      </m:oMathPara>
    </w:p>
    <w:p w14:paraId="47F26418" w14:textId="7A349DB5" w:rsidR="0010386A" w:rsidRDefault="0010386A"/>
    <w:p w14:paraId="6CC4DDC9" w14:textId="577D51D1" w:rsidR="0010386A" w:rsidRDefault="0010386A"/>
    <w:p w14:paraId="7DB8AB0B" w14:textId="3086C952" w:rsidR="0010386A" w:rsidRDefault="0010386A"/>
    <w:p w14:paraId="3DE6203D" w14:textId="406F88A5" w:rsidR="0010386A" w:rsidRDefault="0010386A"/>
    <w:p w14:paraId="7458E4B1" w14:textId="1B902CC5" w:rsidR="00A363C6" w:rsidRDefault="00A363C6" w:rsidP="00A363C6">
      <w:pPr>
        <w:pStyle w:val="KeinLeerraum"/>
        <w:rPr>
          <w:sz w:val="28"/>
          <w:szCs w:val="28"/>
          <w:u w:val="single"/>
        </w:rPr>
      </w:pPr>
    </w:p>
    <w:p w14:paraId="05124CA6" w14:textId="2A132FEF" w:rsidR="00A363C6" w:rsidRDefault="00A363C6" w:rsidP="00A363C6">
      <w:pPr>
        <w:pStyle w:val="KeinLeerraum"/>
        <w:rPr>
          <w:sz w:val="28"/>
          <w:szCs w:val="28"/>
          <w:u w:val="single"/>
        </w:rPr>
      </w:pPr>
    </w:p>
    <w:p w14:paraId="067BC699" w14:textId="74D29224" w:rsidR="00DA3DAD" w:rsidRDefault="00DA3DAD" w:rsidP="00DA3DAD">
      <w:pPr>
        <w:rPr>
          <w:sz w:val="28"/>
          <w:szCs w:val="28"/>
        </w:rPr>
      </w:pPr>
      <w:r>
        <w:rPr>
          <w:sz w:val="28"/>
          <w:szCs w:val="28"/>
        </w:rPr>
        <w:t xml:space="preserve">Aufgabe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: </w:t>
      </w:r>
    </w:p>
    <w:p w14:paraId="3D229D12" w14:textId="77777777" w:rsidR="00A363C6" w:rsidRPr="00887C23" w:rsidRDefault="00A363C6" w:rsidP="00A363C6">
      <w:pPr>
        <w:pStyle w:val="KeinLeerraum"/>
        <w:rPr>
          <w:sz w:val="28"/>
          <w:szCs w:val="28"/>
          <w:u w:val="single"/>
        </w:rPr>
      </w:pPr>
    </w:p>
    <w:p w14:paraId="4CCD9938" w14:textId="77777777" w:rsidR="00DA3DAD" w:rsidRDefault="00DA3DAD" w:rsidP="0025303F">
      <w:pPr>
        <w:pStyle w:val="KeinLeerraum"/>
        <w:rPr>
          <w:sz w:val="28"/>
          <w:szCs w:val="28"/>
        </w:rPr>
      </w:pPr>
    </w:p>
    <w:p w14:paraId="114A3F75" w14:textId="6C1A6CD2" w:rsidR="00A363C6" w:rsidRDefault="00A363C6" w:rsidP="0025303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In der Schülerbücherei ist nur ein Zehntel des Buchbestandes, nämlich 150 Bücher, für Erwachsene. Alle anderen Bücher sind für Kinder- und Jugendliche, wobei es doppelt so viele Kinder- wie Jugendbücher gibt. </w:t>
      </w:r>
    </w:p>
    <w:p w14:paraId="68985F76" w14:textId="77777777" w:rsidR="0025303F" w:rsidRDefault="0025303F" w:rsidP="0025303F">
      <w:pPr>
        <w:pStyle w:val="KeinLeerraum"/>
        <w:rPr>
          <w:sz w:val="28"/>
          <w:szCs w:val="28"/>
        </w:rPr>
      </w:pPr>
    </w:p>
    <w:p w14:paraId="6871275F" w14:textId="2F3853A9" w:rsidR="00A363C6" w:rsidRDefault="0025303F" w:rsidP="0025303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A363C6">
        <w:rPr>
          <w:sz w:val="28"/>
          <w:szCs w:val="28"/>
        </w:rPr>
        <w:t>Wie viele Bücher gibt es für Kinder?</w:t>
      </w:r>
    </w:p>
    <w:p w14:paraId="5800465F" w14:textId="16A71E2C" w:rsidR="00A363C6" w:rsidRDefault="0025303F" w:rsidP="0025303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A363C6">
        <w:rPr>
          <w:sz w:val="28"/>
          <w:szCs w:val="28"/>
        </w:rPr>
        <w:t xml:space="preserve">Wie viele Bücher gibt es für Jugendliche? </w:t>
      </w:r>
    </w:p>
    <w:p w14:paraId="1D9882B4" w14:textId="5BD63FAB" w:rsidR="00A363C6" w:rsidRDefault="0025303F" w:rsidP="0025303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A363C6">
        <w:rPr>
          <w:sz w:val="28"/>
          <w:szCs w:val="28"/>
        </w:rPr>
        <w:t>Wie viele Bücher gibt es insgesamt?</w:t>
      </w:r>
    </w:p>
    <w:p w14:paraId="45557A8F" w14:textId="7B4B87F4" w:rsidR="0025303F" w:rsidRDefault="0025303F" w:rsidP="0025303F">
      <w:pPr>
        <w:pStyle w:val="KeinLeerraum"/>
        <w:rPr>
          <w:sz w:val="28"/>
          <w:szCs w:val="28"/>
        </w:rPr>
      </w:pPr>
    </w:p>
    <w:p w14:paraId="1BAB8AD6" w14:textId="3E39A022" w:rsidR="0025303F" w:rsidRDefault="0025303F" w:rsidP="0025303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Lösung: </w:t>
      </w:r>
    </w:p>
    <w:p w14:paraId="43C11231" w14:textId="60E3B379" w:rsidR="0025303F" w:rsidRDefault="0025303F" w:rsidP="0025303F">
      <w:pPr>
        <w:pStyle w:val="KeinLeerraum"/>
        <w:rPr>
          <w:sz w:val="28"/>
          <w:szCs w:val="28"/>
        </w:rPr>
      </w:pPr>
    </w:p>
    <w:p w14:paraId="1A690259" w14:textId="6094AA84" w:rsidR="0025303F" w:rsidRDefault="0025303F" w:rsidP="0025303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Es gibt 900 Kinderbücher, 450 Jugendbücher und 1500 Bücher insgesamt. </w:t>
      </w:r>
    </w:p>
    <w:p w14:paraId="425E8489" w14:textId="3F0F5BE7" w:rsidR="0025303F" w:rsidRDefault="0025303F" w:rsidP="0025303F">
      <w:pPr>
        <w:pStyle w:val="KeinLeerraum"/>
        <w:rPr>
          <w:sz w:val="28"/>
          <w:szCs w:val="28"/>
        </w:rPr>
      </w:pPr>
    </w:p>
    <w:p w14:paraId="4B45887B" w14:textId="31C3B8A3" w:rsidR="0025303F" w:rsidRDefault="0025303F" w:rsidP="0025303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Rechnung: </w:t>
      </w:r>
    </w:p>
    <w:p w14:paraId="3C8F0ECC" w14:textId="573769D2" w:rsidR="0025303F" w:rsidRDefault="0025303F" w:rsidP="0025303F">
      <w:pPr>
        <w:pStyle w:val="KeinLeerraum"/>
        <w:rPr>
          <w:sz w:val="28"/>
          <w:szCs w:val="28"/>
        </w:rPr>
      </w:pPr>
    </w:p>
    <w:p w14:paraId="03E38299" w14:textId="60D1351A" w:rsidR="0025303F" w:rsidRDefault="0025303F" w:rsidP="0025303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150 x 10 = 1500 Bücher insgesamt</w:t>
      </w:r>
    </w:p>
    <w:p w14:paraId="21902CED" w14:textId="3318379F" w:rsidR="0025303F" w:rsidRDefault="0025303F" w:rsidP="0025303F">
      <w:pPr>
        <w:pStyle w:val="KeinLeerraum"/>
        <w:rPr>
          <w:sz w:val="28"/>
          <w:szCs w:val="28"/>
        </w:rPr>
      </w:pPr>
    </w:p>
    <w:p w14:paraId="431A9917" w14:textId="4F63A250" w:rsidR="0025303F" w:rsidRDefault="0025303F" w:rsidP="0025303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1500 – 150 = 1350 Kinder- und Jugendbücher</w:t>
      </w:r>
    </w:p>
    <w:p w14:paraId="3C56B5B3" w14:textId="65855750" w:rsidR="0025303F" w:rsidRDefault="0025303F" w:rsidP="0025303F">
      <w:pPr>
        <w:pStyle w:val="KeinLeerraum"/>
        <w:rPr>
          <w:sz w:val="28"/>
          <w:szCs w:val="28"/>
        </w:rPr>
      </w:pPr>
    </w:p>
    <w:p w14:paraId="79842DF1" w14:textId="77EBE433" w:rsidR="0025303F" w:rsidRDefault="0025303F" w:rsidP="0025303F">
      <w:pPr>
        <w:pStyle w:val="KeinLeerraum"/>
        <w:rPr>
          <w:sz w:val="28"/>
          <w:szCs w:val="28"/>
        </w:rPr>
      </w:pPr>
      <w:proofErr w:type="gramStart"/>
      <w:r>
        <w:rPr>
          <w:sz w:val="28"/>
          <w:szCs w:val="28"/>
        </w:rPr>
        <w:t>1350 :</w:t>
      </w:r>
      <w:proofErr w:type="gramEnd"/>
      <w:r>
        <w:rPr>
          <w:sz w:val="28"/>
          <w:szCs w:val="28"/>
        </w:rPr>
        <w:t xml:space="preserve"> 3 = 450 Jugendbücher </w:t>
      </w:r>
    </w:p>
    <w:p w14:paraId="2F9E63C0" w14:textId="6A6593E4" w:rsidR="0025303F" w:rsidRDefault="0025303F" w:rsidP="0025303F">
      <w:pPr>
        <w:pStyle w:val="KeinLeerraum"/>
        <w:rPr>
          <w:sz w:val="28"/>
          <w:szCs w:val="28"/>
        </w:rPr>
      </w:pPr>
    </w:p>
    <w:p w14:paraId="55E7752F" w14:textId="10BC8F86" w:rsidR="0025303F" w:rsidRDefault="0025303F" w:rsidP="0025303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450 x 2 = 900 Kinderbücher</w:t>
      </w:r>
    </w:p>
    <w:p w14:paraId="59D607CF" w14:textId="0D6DDA7A" w:rsidR="0010386A" w:rsidRDefault="0010386A"/>
    <w:p w14:paraId="46E39E8A" w14:textId="2545F41F" w:rsidR="0010386A" w:rsidRDefault="0010386A"/>
    <w:p w14:paraId="07B30788" w14:textId="77777777" w:rsidR="0010386A" w:rsidRDefault="0010386A"/>
    <w:sectPr w:rsidR="0010386A" w:rsidSect="001B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2374"/>
    <w:multiLevelType w:val="hybridMultilevel"/>
    <w:tmpl w:val="4126E310"/>
    <w:lvl w:ilvl="0" w:tplc="E610B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7F2A0A"/>
    <w:multiLevelType w:val="hybridMultilevel"/>
    <w:tmpl w:val="0A5EFE32"/>
    <w:lvl w:ilvl="0" w:tplc="E7006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8C64E2"/>
    <w:multiLevelType w:val="hybridMultilevel"/>
    <w:tmpl w:val="3CFCFE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04EA9"/>
    <w:multiLevelType w:val="hybridMultilevel"/>
    <w:tmpl w:val="AB3EFEFC"/>
    <w:lvl w:ilvl="0" w:tplc="9EF0E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1058E6"/>
    <w:multiLevelType w:val="hybridMultilevel"/>
    <w:tmpl w:val="6888B2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39"/>
    <w:rsid w:val="0010386A"/>
    <w:rsid w:val="001B3186"/>
    <w:rsid w:val="0025303F"/>
    <w:rsid w:val="003D1B74"/>
    <w:rsid w:val="004C34F4"/>
    <w:rsid w:val="00A363C6"/>
    <w:rsid w:val="00DA3DAD"/>
    <w:rsid w:val="00E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602D"/>
  <w15:chartTrackingRefBased/>
  <w15:docId w15:val="{8688BC2B-5155-4623-BA23-930811A8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4539"/>
    <w:pPr>
      <w:spacing w:line="256" w:lineRule="auto"/>
    </w:pPr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D4539"/>
    <w:pPr>
      <w:spacing w:after="0" w:line="240" w:lineRule="auto"/>
    </w:pPr>
    <w:rPr>
      <w:rFonts w:cstheme="minorHAnsi"/>
    </w:rPr>
  </w:style>
  <w:style w:type="character" w:styleId="Platzhaltertext">
    <w:name w:val="Placeholder Text"/>
    <w:basedOn w:val="Absatz-Standardschriftart"/>
    <w:uiPriority w:val="99"/>
    <w:semiHidden/>
    <w:rsid w:val="0010386A"/>
    <w:rPr>
      <w:color w:val="808080"/>
    </w:rPr>
  </w:style>
  <w:style w:type="paragraph" w:styleId="Listenabsatz">
    <w:name w:val="List Paragraph"/>
    <w:basedOn w:val="Standard"/>
    <w:uiPriority w:val="34"/>
    <w:qFormat/>
    <w:rsid w:val="00DA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</cp:revision>
  <dcterms:created xsi:type="dcterms:W3CDTF">2020-10-12T13:06:00Z</dcterms:created>
  <dcterms:modified xsi:type="dcterms:W3CDTF">2020-10-27T17:39:00Z</dcterms:modified>
</cp:coreProperties>
</file>