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4D3" w:rsidRPr="00646B60" w:rsidRDefault="00721F57" w:rsidP="008334D3">
      <w:pPr>
        <w:rPr>
          <w:sz w:val="32"/>
          <w:szCs w:val="32"/>
        </w:rPr>
      </w:pPr>
      <w:r>
        <w:rPr>
          <w:b/>
          <w:bCs/>
          <w:sz w:val="36"/>
          <w:szCs w:val="36"/>
        </w:rPr>
        <w:t>2</w:t>
      </w:r>
      <w:r w:rsidR="001A5C64" w:rsidRPr="001A5C64">
        <w:rPr>
          <w:b/>
          <w:bCs/>
          <w:sz w:val="36"/>
          <w:szCs w:val="36"/>
        </w:rPr>
        <w:t>.</w:t>
      </w:r>
      <w:r w:rsidR="001A5C64" w:rsidRPr="001A5C64">
        <w:rPr>
          <w:sz w:val="36"/>
          <w:szCs w:val="36"/>
        </w:rPr>
        <w:t xml:space="preserve"> </w:t>
      </w:r>
      <w:r w:rsidR="0044794D">
        <w:rPr>
          <w:sz w:val="36"/>
          <w:szCs w:val="36"/>
        </w:rPr>
        <w:t>Gleichen Nenner finden</w:t>
      </w:r>
      <w:r w:rsidR="008334D3" w:rsidRPr="00646B60">
        <w:rPr>
          <w:sz w:val="32"/>
          <w:szCs w:val="32"/>
        </w:rPr>
        <w:t xml:space="preserve">: </w:t>
      </w:r>
      <w:r w:rsidR="008334D3">
        <w:rPr>
          <w:sz w:val="32"/>
          <w:szCs w:val="32"/>
        </w:rPr>
        <w:tab/>
      </w:r>
      <w:r w:rsidR="008334D3">
        <w:rPr>
          <w:sz w:val="32"/>
          <w:szCs w:val="32"/>
        </w:rPr>
        <w:tab/>
      </w:r>
      <w:r w:rsidR="008334D3">
        <w:rPr>
          <w:sz w:val="32"/>
          <w:szCs w:val="32"/>
        </w:rPr>
        <w:tab/>
      </w:r>
      <w:r w:rsidR="008334D3">
        <w:rPr>
          <w:sz w:val="32"/>
          <w:szCs w:val="32"/>
        </w:rPr>
        <w:tab/>
      </w:r>
      <w:r w:rsidR="008334D3" w:rsidRPr="00A1532D">
        <w:rPr>
          <w:sz w:val="28"/>
          <w:szCs w:val="28"/>
        </w:rPr>
        <w:t>Name</w:t>
      </w:r>
      <w:r w:rsidR="008334D3" w:rsidRPr="008334D3">
        <w:rPr>
          <w:sz w:val="24"/>
          <w:szCs w:val="24"/>
        </w:rPr>
        <w:t>: __________</w:t>
      </w:r>
      <w:r w:rsidR="008334D3">
        <w:rPr>
          <w:sz w:val="24"/>
          <w:szCs w:val="24"/>
        </w:rPr>
        <w:t>_____</w:t>
      </w:r>
      <w:r w:rsidR="008334D3" w:rsidRPr="008334D3">
        <w:rPr>
          <w:sz w:val="24"/>
          <w:szCs w:val="24"/>
        </w:rPr>
        <w:t>_____</w:t>
      </w:r>
    </w:p>
    <w:p w:rsidR="008334D3" w:rsidRPr="00A01A5A" w:rsidRDefault="0044794D" w:rsidP="008334D3">
      <w:pPr>
        <w:rPr>
          <w:noProof/>
          <w:sz w:val="24"/>
          <w:szCs w:val="24"/>
        </w:rPr>
      </w:pPr>
      <w:r w:rsidRPr="00A01A5A">
        <w:rPr>
          <w:sz w:val="28"/>
          <w:szCs w:val="28"/>
        </w:rPr>
        <w:t xml:space="preserve">Wie kann man </w:t>
      </w:r>
      <w:r w:rsidR="006E5A26" w:rsidRPr="00A01A5A">
        <w:rPr>
          <w:sz w:val="28"/>
          <w:szCs w:val="28"/>
        </w:rPr>
        <w:t xml:space="preserve">Brüche mit unterschiedlichem Nenner zusammenrechnen? Ja, man muss den gemeinsamen Teiler finden. </w:t>
      </w:r>
      <w:r w:rsidR="00A1532D" w:rsidRPr="00A01A5A">
        <w:rPr>
          <w:sz w:val="28"/>
          <w:szCs w:val="28"/>
        </w:rPr>
        <w:t>Zeichne den Teiler ein und rechne aus.</w:t>
      </w:r>
      <w:r w:rsidR="008334D3" w:rsidRPr="00A01A5A">
        <w:rPr>
          <w:noProof/>
          <w:sz w:val="24"/>
          <w:szCs w:val="24"/>
        </w:rPr>
        <w:br/>
      </w:r>
    </w:p>
    <w:p w:rsidR="008334D3" w:rsidRDefault="00721F57" w:rsidP="008334D3">
      <w:r w:rsidRPr="00EF7277">
        <w:rPr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7A259F46" wp14:editId="105C27C2">
            <wp:simplePos x="0" y="0"/>
            <wp:positionH relativeFrom="margin">
              <wp:posOffset>6124575</wp:posOffset>
            </wp:positionH>
            <wp:positionV relativeFrom="paragraph">
              <wp:posOffset>207645</wp:posOffset>
            </wp:positionV>
            <wp:extent cx="382270" cy="1755140"/>
            <wp:effectExtent l="0" t="0" r="0" b="0"/>
            <wp:wrapTopAndBottom/>
            <wp:docPr id="7" name="Diagram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277"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556BA0AA" wp14:editId="1CFF8668">
            <wp:simplePos x="0" y="0"/>
            <wp:positionH relativeFrom="margin">
              <wp:posOffset>3791585</wp:posOffset>
            </wp:positionH>
            <wp:positionV relativeFrom="paragraph">
              <wp:posOffset>277495</wp:posOffset>
            </wp:positionV>
            <wp:extent cx="1820545" cy="1755140"/>
            <wp:effectExtent l="0" t="0" r="8255" b="0"/>
            <wp:wrapTopAndBottom/>
            <wp:docPr id="17" name="Diagramm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A26" w:rsidRPr="00EF7277">
        <w:rPr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4B0CEBFE" wp14:editId="49C63EFF">
            <wp:simplePos x="0" y="0"/>
            <wp:positionH relativeFrom="margin">
              <wp:posOffset>4681855</wp:posOffset>
            </wp:positionH>
            <wp:positionV relativeFrom="paragraph">
              <wp:posOffset>207010</wp:posOffset>
            </wp:positionV>
            <wp:extent cx="1685290" cy="1721485"/>
            <wp:effectExtent l="0" t="0" r="0" b="0"/>
            <wp:wrapTopAndBottom/>
            <wp:docPr id="16" name="Diagramm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AFD" w:rsidRPr="00646B60"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02C505A1" wp14:editId="5B75A377">
            <wp:simplePos x="0" y="0"/>
            <wp:positionH relativeFrom="margin">
              <wp:align>left</wp:align>
            </wp:positionH>
            <wp:positionV relativeFrom="paragraph">
              <wp:posOffset>198755</wp:posOffset>
            </wp:positionV>
            <wp:extent cx="1828800" cy="1749425"/>
            <wp:effectExtent l="0" t="0" r="0" b="3175"/>
            <wp:wrapTopAndBottom/>
            <wp:docPr id="12" name="Diagramm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4D3" w:rsidRPr="00EF7277">
        <w:rPr>
          <w:sz w:val="24"/>
          <w:szCs w:val="24"/>
        </w:rPr>
        <w:t xml:space="preserve">1.)    </w:t>
      </w:r>
      <w:r w:rsidR="008334D3" w:rsidRPr="008334D3">
        <w:rPr>
          <w:sz w:val="24"/>
          <w:szCs w:val="24"/>
        </w:rPr>
        <w:t xml:space="preserve"> </w:t>
      </w:r>
      <w:r w:rsidR="008334D3" w:rsidRPr="008334D3">
        <w:rPr>
          <w:b/>
          <w:bCs/>
          <w:sz w:val="24"/>
          <w:szCs w:val="24"/>
        </w:rPr>
        <w:t xml:space="preserve">   </w:t>
      </w:r>
      <w:r w:rsidR="008334D3">
        <w:rPr>
          <w:b/>
          <w:bCs/>
          <w:sz w:val="24"/>
          <w:szCs w:val="24"/>
        </w:rPr>
        <w:tab/>
      </w:r>
      <w:r w:rsidR="008334D3">
        <w:rPr>
          <w:b/>
          <w:bCs/>
          <w:sz w:val="24"/>
          <w:szCs w:val="24"/>
        </w:rPr>
        <w:tab/>
      </w:r>
      <w:r w:rsidR="008334D3">
        <w:rPr>
          <w:b/>
          <w:bCs/>
          <w:sz w:val="24"/>
          <w:szCs w:val="24"/>
        </w:rPr>
        <w:tab/>
      </w:r>
      <w:r w:rsidR="008334D3">
        <w:rPr>
          <w:b/>
          <w:bCs/>
          <w:sz w:val="24"/>
          <w:szCs w:val="24"/>
        </w:rPr>
        <w:tab/>
        <w:t xml:space="preserve">     </w:t>
      </w:r>
      <w:r w:rsidR="00A1532D">
        <w:rPr>
          <w:b/>
          <w:bCs/>
          <w:sz w:val="24"/>
          <w:szCs w:val="24"/>
        </w:rPr>
        <w:t xml:space="preserve">     </w:t>
      </w:r>
      <w:r w:rsidR="008334D3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                                        </w:t>
      </w:r>
      <w:r w:rsidR="008334D3" w:rsidRPr="00EF7277">
        <w:rPr>
          <w:sz w:val="24"/>
          <w:szCs w:val="24"/>
        </w:rPr>
        <w:t xml:space="preserve">2.)                            </w:t>
      </w:r>
    </w:p>
    <w:p w:rsidR="006E5A26" w:rsidRPr="006E5A26" w:rsidRDefault="008334D3" w:rsidP="008334D3">
      <w:pPr>
        <w:rPr>
          <w:rFonts w:eastAsiaTheme="minorEastAsia"/>
          <w:sz w:val="32"/>
          <w:szCs w:val="32"/>
        </w:rPr>
      </w:pPr>
      <w:r w:rsidRPr="006E5A26">
        <w:rPr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        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  </m:t>
        </m:r>
      </m:oMath>
      <w:r w:rsidRPr="006E5A26">
        <w:rPr>
          <w:b/>
          <w:bCs/>
          <w:sz w:val="28"/>
          <w:szCs w:val="28"/>
        </w:rPr>
        <w:t xml:space="preserve">     </w:t>
      </w:r>
    </w:p>
    <w:p w:rsidR="00446185" w:rsidRDefault="00446185" w:rsidP="006E5A26">
      <w:pPr>
        <w:rPr>
          <w:sz w:val="24"/>
          <w:szCs w:val="24"/>
        </w:rPr>
      </w:pPr>
    </w:p>
    <w:p w:rsidR="006E5A26" w:rsidRDefault="00721F57" w:rsidP="006E5A26">
      <w:r w:rsidRPr="00EF7277">
        <w:rPr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30CBD52A" wp14:editId="16BD8B32">
            <wp:simplePos x="0" y="0"/>
            <wp:positionH relativeFrom="margin">
              <wp:posOffset>6104890</wp:posOffset>
            </wp:positionH>
            <wp:positionV relativeFrom="paragraph">
              <wp:posOffset>203200</wp:posOffset>
            </wp:positionV>
            <wp:extent cx="266065" cy="1721485"/>
            <wp:effectExtent l="0" t="0" r="635" b="0"/>
            <wp:wrapTopAndBottom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277">
        <w:rPr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7A259F46" wp14:editId="105C27C2">
            <wp:simplePos x="0" y="0"/>
            <wp:positionH relativeFrom="margin">
              <wp:posOffset>3905250</wp:posOffset>
            </wp:positionH>
            <wp:positionV relativeFrom="paragraph">
              <wp:posOffset>244475</wp:posOffset>
            </wp:positionV>
            <wp:extent cx="1820545" cy="1755140"/>
            <wp:effectExtent l="0" t="0" r="8255" b="0"/>
            <wp:wrapTopAndBottom/>
            <wp:docPr id="13" name="Diagramm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185" w:rsidRPr="00EF7277">
        <w:rPr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7A259F46" wp14:editId="105C27C2">
            <wp:simplePos x="0" y="0"/>
            <wp:positionH relativeFrom="margin">
              <wp:posOffset>114300</wp:posOffset>
            </wp:positionH>
            <wp:positionV relativeFrom="paragraph">
              <wp:posOffset>206375</wp:posOffset>
            </wp:positionV>
            <wp:extent cx="1820545" cy="1755140"/>
            <wp:effectExtent l="0" t="0" r="8255" b="0"/>
            <wp:wrapTopAndBottom/>
            <wp:docPr id="8" name="Diagram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A26" w:rsidRPr="00EF7277">
        <w:rPr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0091B5F7" wp14:editId="70FE6C11">
            <wp:simplePos x="0" y="0"/>
            <wp:positionH relativeFrom="margin">
              <wp:posOffset>2362835</wp:posOffset>
            </wp:positionH>
            <wp:positionV relativeFrom="paragraph">
              <wp:posOffset>201295</wp:posOffset>
            </wp:positionV>
            <wp:extent cx="1820545" cy="1755140"/>
            <wp:effectExtent l="0" t="0" r="8255" b="0"/>
            <wp:wrapTopAndBottom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A26" w:rsidRPr="00646B60">
        <w:rPr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6B84AFE0" wp14:editId="5C5C18BD">
            <wp:simplePos x="0" y="0"/>
            <wp:positionH relativeFrom="margin">
              <wp:align>left</wp:align>
            </wp:positionH>
            <wp:positionV relativeFrom="paragraph">
              <wp:posOffset>198755</wp:posOffset>
            </wp:positionV>
            <wp:extent cx="1828800" cy="1749425"/>
            <wp:effectExtent l="0" t="0" r="0" b="3175"/>
            <wp:wrapTopAndBottom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3</w:t>
      </w:r>
      <w:r w:rsidR="006E5A26" w:rsidRPr="00EF7277">
        <w:rPr>
          <w:sz w:val="24"/>
          <w:szCs w:val="24"/>
        </w:rPr>
        <w:t xml:space="preserve">.)    </w:t>
      </w:r>
      <w:r w:rsidR="006E5A26" w:rsidRPr="008334D3">
        <w:rPr>
          <w:sz w:val="24"/>
          <w:szCs w:val="24"/>
        </w:rPr>
        <w:t xml:space="preserve"> </w:t>
      </w:r>
      <w:r w:rsidR="006E5A26" w:rsidRPr="008334D3">
        <w:rPr>
          <w:b/>
          <w:bCs/>
          <w:sz w:val="24"/>
          <w:szCs w:val="24"/>
        </w:rPr>
        <w:t xml:space="preserve">   </w:t>
      </w:r>
      <w:r w:rsidR="006E5A26">
        <w:rPr>
          <w:b/>
          <w:bCs/>
          <w:sz w:val="24"/>
          <w:szCs w:val="24"/>
        </w:rPr>
        <w:tab/>
      </w:r>
      <w:r w:rsidR="006E5A26">
        <w:rPr>
          <w:b/>
          <w:bCs/>
          <w:sz w:val="24"/>
          <w:szCs w:val="24"/>
        </w:rPr>
        <w:tab/>
      </w:r>
      <w:r w:rsidR="006E5A26">
        <w:rPr>
          <w:b/>
          <w:bCs/>
          <w:sz w:val="24"/>
          <w:szCs w:val="24"/>
        </w:rPr>
        <w:tab/>
      </w:r>
      <w:r w:rsidR="006E5A26">
        <w:rPr>
          <w:b/>
          <w:bCs/>
          <w:sz w:val="24"/>
          <w:szCs w:val="24"/>
        </w:rPr>
        <w:tab/>
        <w:t xml:space="preserve">  </w:t>
      </w:r>
      <w:r w:rsidR="00446185">
        <w:rPr>
          <w:b/>
          <w:bCs/>
          <w:sz w:val="24"/>
          <w:szCs w:val="24"/>
        </w:rPr>
        <w:t xml:space="preserve">         </w:t>
      </w:r>
      <w:r w:rsidR="006E5A26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                                     </w:t>
      </w:r>
      <w:r w:rsidR="006E5A2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6E5A26" w:rsidRPr="00EF7277">
        <w:rPr>
          <w:sz w:val="24"/>
          <w:szCs w:val="24"/>
        </w:rPr>
        <w:t xml:space="preserve">.)                                      </w:t>
      </w:r>
      <w:r w:rsidR="00446185">
        <w:rPr>
          <w:sz w:val="24"/>
          <w:szCs w:val="24"/>
        </w:rPr>
        <w:t xml:space="preserve">   </w:t>
      </w:r>
    </w:p>
    <w:p w:rsidR="008334D3" w:rsidRPr="00C3219A" w:rsidRDefault="00446185" w:rsidP="008334D3">
      <w:pPr>
        <w:rPr>
          <w:sz w:val="18"/>
          <w:szCs w:val="18"/>
          <w:u w:val="single"/>
        </w:rPr>
      </w:pPr>
      <w:r w:rsidRPr="006E5A26">
        <w:rPr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        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 </m:t>
        </m:r>
      </m:oMath>
    </w:p>
    <w:p w:rsidR="006E5A26" w:rsidRDefault="00721F57" w:rsidP="006E5A26">
      <w:r w:rsidRPr="00EF7277">
        <w:rPr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7A259F46" wp14:editId="105C27C2">
            <wp:simplePos x="0" y="0"/>
            <wp:positionH relativeFrom="margin">
              <wp:posOffset>3981450</wp:posOffset>
            </wp:positionH>
            <wp:positionV relativeFrom="paragraph">
              <wp:posOffset>330835</wp:posOffset>
            </wp:positionV>
            <wp:extent cx="1820545" cy="1755140"/>
            <wp:effectExtent l="0" t="0" r="8255" b="0"/>
            <wp:wrapTopAndBottom/>
            <wp:docPr id="15" name="Diagramm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185" w:rsidRPr="00646B60">
        <w:rPr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6B84AFE0" wp14:editId="5C5C18BD">
            <wp:simplePos x="0" y="0"/>
            <wp:positionH relativeFrom="margin">
              <wp:align>left</wp:align>
            </wp:positionH>
            <wp:positionV relativeFrom="paragraph">
              <wp:posOffset>322580</wp:posOffset>
            </wp:positionV>
            <wp:extent cx="1828800" cy="1749425"/>
            <wp:effectExtent l="0" t="0" r="0" b="3175"/>
            <wp:wrapTopAndBottom/>
            <wp:docPr id="6" name="Diagram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A26" w:rsidRPr="00EF7277">
        <w:rPr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30CBD52A" wp14:editId="16BD8B32">
            <wp:simplePos x="0" y="0"/>
            <wp:positionH relativeFrom="margin">
              <wp:posOffset>4681855</wp:posOffset>
            </wp:positionH>
            <wp:positionV relativeFrom="paragraph">
              <wp:posOffset>207010</wp:posOffset>
            </wp:positionV>
            <wp:extent cx="1685290" cy="1721485"/>
            <wp:effectExtent l="0" t="0" r="0" b="0"/>
            <wp:wrapTopAndBottom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6E5A26" w:rsidRPr="00EF7277">
        <w:rPr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0091B5F7" wp14:editId="70FE6C11">
            <wp:simplePos x="0" y="0"/>
            <wp:positionH relativeFrom="margin">
              <wp:posOffset>2362835</wp:posOffset>
            </wp:positionH>
            <wp:positionV relativeFrom="paragraph">
              <wp:posOffset>201295</wp:posOffset>
            </wp:positionV>
            <wp:extent cx="1820545" cy="1755140"/>
            <wp:effectExtent l="0" t="0" r="8255" b="0"/>
            <wp:wrapTopAndBottom/>
            <wp:docPr id="5" name="Diagram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sz w:val="24"/>
          <w:szCs w:val="24"/>
        </w:rPr>
        <w:t>5</w:t>
      </w:r>
      <w:r w:rsidR="006E5A26" w:rsidRPr="00EF7277">
        <w:rPr>
          <w:sz w:val="24"/>
          <w:szCs w:val="24"/>
        </w:rPr>
        <w:t xml:space="preserve">.)    </w:t>
      </w:r>
      <w:r w:rsidR="006E5A26" w:rsidRPr="008334D3">
        <w:rPr>
          <w:sz w:val="24"/>
          <w:szCs w:val="24"/>
        </w:rPr>
        <w:t xml:space="preserve"> </w:t>
      </w:r>
      <w:r w:rsidR="006E5A26" w:rsidRPr="008334D3">
        <w:rPr>
          <w:b/>
          <w:bCs/>
          <w:sz w:val="24"/>
          <w:szCs w:val="24"/>
        </w:rPr>
        <w:t xml:space="preserve">   </w:t>
      </w:r>
      <w:r w:rsidR="006E5A26">
        <w:rPr>
          <w:b/>
          <w:bCs/>
          <w:sz w:val="24"/>
          <w:szCs w:val="24"/>
        </w:rPr>
        <w:tab/>
      </w:r>
      <w:r w:rsidR="006E5A26">
        <w:rPr>
          <w:b/>
          <w:bCs/>
          <w:sz w:val="24"/>
          <w:szCs w:val="24"/>
        </w:rPr>
        <w:tab/>
      </w:r>
      <w:r w:rsidR="006E5A26">
        <w:rPr>
          <w:b/>
          <w:bCs/>
          <w:sz w:val="24"/>
          <w:szCs w:val="24"/>
        </w:rPr>
        <w:tab/>
      </w:r>
      <w:r w:rsidR="00446185">
        <w:rPr>
          <w:b/>
          <w:bCs/>
          <w:sz w:val="24"/>
          <w:szCs w:val="24"/>
        </w:rPr>
        <w:t xml:space="preserve">   </w:t>
      </w:r>
      <w:r w:rsidR="006E5A26">
        <w:rPr>
          <w:b/>
          <w:bCs/>
          <w:sz w:val="24"/>
          <w:szCs w:val="24"/>
        </w:rPr>
        <w:tab/>
      </w:r>
      <w:r w:rsidR="00446185">
        <w:rPr>
          <w:b/>
          <w:bCs/>
          <w:sz w:val="24"/>
          <w:szCs w:val="24"/>
        </w:rPr>
        <w:t xml:space="preserve">           </w:t>
      </w:r>
      <w:r w:rsidR="006E5A26">
        <w:rPr>
          <w:b/>
          <w:bCs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6</w:t>
      </w:r>
      <w:r w:rsidR="006E5A26" w:rsidRPr="00EF7277">
        <w:rPr>
          <w:sz w:val="24"/>
          <w:szCs w:val="24"/>
        </w:rPr>
        <w:t>.)</w:t>
      </w:r>
      <w:r w:rsidR="006E5A26">
        <w:t xml:space="preserve"> </w:t>
      </w:r>
    </w:p>
    <w:p w:rsidR="00D6709F" w:rsidRDefault="00446185">
      <w:r w:rsidRPr="006E5A26">
        <w:rPr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      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     </m:t>
        </m:r>
      </m:oMath>
      <w:r w:rsidRPr="006E5A26">
        <w:rPr>
          <w:b/>
          <w:bCs/>
          <w:sz w:val="28"/>
          <w:szCs w:val="28"/>
        </w:rPr>
        <w:t xml:space="preserve">     </w:t>
      </w:r>
      <w:r w:rsidR="00913212">
        <w:rPr>
          <w:noProof/>
        </w:rPr>
        <w:drawing>
          <wp:anchor distT="0" distB="0" distL="114300" distR="114300" simplePos="0" relativeHeight="251673600" behindDoc="0" locked="0" layoutInCell="1" allowOverlap="1" wp14:anchorId="62354AD5" wp14:editId="3184A545">
            <wp:simplePos x="0" y="0"/>
            <wp:positionH relativeFrom="margin">
              <wp:posOffset>3780790</wp:posOffset>
            </wp:positionH>
            <wp:positionV relativeFrom="paragraph">
              <wp:posOffset>210185</wp:posOffset>
            </wp:positionV>
            <wp:extent cx="1757045" cy="1694815"/>
            <wp:effectExtent l="0" t="0" r="0" b="635"/>
            <wp:wrapTopAndBottom/>
            <wp:docPr id="11" name="Diagramm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212">
        <w:rPr>
          <w:noProof/>
        </w:rPr>
        <w:drawing>
          <wp:anchor distT="0" distB="0" distL="114300" distR="114300" simplePos="0" relativeHeight="251671552" behindDoc="0" locked="0" layoutInCell="1" allowOverlap="1" wp14:anchorId="62354AD5" wp14:editId="3184A545">
            <wp:simplePos x="0" y="0"/>
            <wp:positionH relativeFrom="margin">
              <wp:posOffset>1896110</wp:posOffset>
            </wp:positionH>
            <wp:positionV relativeFrom="paragraph">
              <wp:posOffset>234315</wp:posOffset>
            </wp:positionV>
            <wp:extent cx="1725295" cy="1685925"/>
            <wp:effectExtent l="0" t="0" r="8255" b="0"/>
            <wp:wrapTopAndBottom/>
            <wp:docPr id="10" name="Diagram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212">
        <w:rPr>
          <w:noProof/>
        </w:rPr>
        <w:drawing>
          <wp:anchor distT="0" distB="0" distL="114300" distR="114300" simplePos="0" relativeHeight="251669504" behindDoc="0" locked="0" layoutInCell="1" allowOverlap="1" wp14:anchorId="460D8C38" wp14:editId="10C92D84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1828800" cy="1678940"/>
            <wp:effectExtent l="0" t="0" r="0" b="0"/>
            <wp:wrapTopAndBottom/>
            <wp:docPr id="9" name="Diagram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709F" w:rsidSect="006B7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5E"/>
    <w:rsid w:val="001A5C64"/>
    <w:rsid w:val="001D09E1"/>
    <w:rsid w:val="0039676A"/>
    <w:rsid w:val="00446185"/>
    <w:rsid w:val="0044794D"/>
    <w:rsid w:val="00502447"/>
    <w:rsid w:val="00515E30"/>
    <w:rsid w:val="00527AFD"/>
    <w:rsid w:val="00535702"/>
    <w:rsid w:val="00646B60"/>
    <w:rsid w:val="006B6454"/>
    <w:rsid w:val="006B7250"/>
    <w:rsid w:val="006E5A26"/>
    <w:rsid w:val="006F5520"/>
    <w:rsid w:val="00721F57"/>
    <w:rsid w:val="008334D3"/>
    <w:rsid w:val="0085155B"/>
    <w:rsid w:val="008E72FA"/>
    <w:rsid w:val="00912D7C"/>
    <w:rsid w:val="00913212"/>
    <w:rsid w:val="00925358"/>
    <w:rsid w:val="00A01A5A"/>
    <w:rsid w:val="00A1532D"/>
    <w:rsid w:val="00A80313"/>
    <w:rsid w:val="00B65879"/>
    <w:rsid w:val="00C3219A"/>
    <w:rsid w:val="00C41B6D"/>
    <w:rsid w:val="00C47E95"/>
    <w:rsid w:val="00D6709F"/>
    <w:rsid w:val="00DE46BC"/>
    <w:rsid w:val="00E44F4F"/>
    <w:rsid w:val="00E7636C"/>
    <w:rsid w:val="00E915C7"/>
    <w:rsid w:val="00EF2F27"/>
    <w:rsid w:val="00EF7277"/>
    <w:rsid w:val="00F00C42"/>
    <w:rsid w:val="00FC4E5E"/>
    <w:rsid w:val="00FD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C66E6-8662-4949-89EC-A4D7C4D3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1"/>
          <c:order val="0"/>
          <c:tx>
            <c:strRef>
              <c:f>Tabelle1!$C$1</c:f>
              <c:strCache>
                <c:ptCount val="1"/>
                <c:pt idx="0">
                  <c:v>Spalte1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2B2F-4FE6-B2B2-2A05C194DBE2}"/>
              </c:ext>
            </c:extLst>
          </c:dPt>
          <c:dPt>
            <c:idx val="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2B2F-4FE6-B2B2-2A05C194DBE2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2B2F-4FE6-B2B2-2A05C194DBE2}"/>
              </c:ext>
            </c:extLst>
          </c:dPt>
          <c:dPt>
            <c:idx val="3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2B2F-4FE6-B2B2-2A05C194DBE2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2B2F-4FE6-B2B2-2A05C194DBE2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6-2B2F-4FE6-B2B2-2A05C194DBE2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8-2B2F-4FE6-B2B2-2A05C194DBE2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A-2B2F-4FE6-B2B2-2A05C194DBE2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C-2B2F-4FE6-B2B2-2A05C194DBE2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E-2B2F-4FE6-B2B2-2A05C194DBE2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0-2B2F-4FE6-B2B2-2A05C194DBE2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2-2B2F-4FE6-B2B2-2A05C194DBE2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4-2B2F-4FE6-B2B2-2A05C194DB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tint val="885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tint val="88500"/>
                      <a:lumMod val="60000"/>
                      <a:lumOff val="4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Tabelle1!$C$2:$C$14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35-2B2F-4FE6-B2B2-2A05C194DBE2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5C5-4D3B-86EB-DE92EFC74F59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5C5-4D3B-86EB-DE92EFC74F59}"/>
              </c:ext>
            </c:extLst>
          </c:dPt>
          <c:dPt>
            <c:idx val="2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5C5-4D3B-86EB-DE92EFC74F59}"/>
              </c:ext>
            </c:extLst>
          </c:dPt>
          <c:dPt>
            <c:idx val="3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5C5-4D3B-86EB-DE92EFC74F59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5C5-4D3B-86EB-DE92EFC74F59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5C5-4D3B-86EB-DE92EFC74F59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5C5-4D3B-86EB-DE92EFC74F59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5C5-4D3B-86EB-DE92EFC74F59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55C5-4D3B-86EB-DE92EFC74F59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55C5-4D3B-86EB-DE92EFC74F59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55C5-4D3B-86EB-DE92EFC74F59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55C5-4D3B-86EB-DE92EFC74F59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55C5-4D3B-86EB-DE92EFC74F59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3"/>
                <c:pt idx="0">
                  <c:v>120</c:v>
                </c:pt>
                <c:pt idx="1">
                  <c:v>30</c:v>
                </c:pt>
                <c:pt idx="2">
                  <c:v>90</c:v>
                </c:pt>
                <c:pt idx="3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55C5-4D3B-86EB-DE92EFC74F59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Spalte1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55C5-4D3B-86EB-DE92EFC74F59}"/>
              </c:ext>
            </c:extLst>
          </c:dPt>
          <c:dPt>
            <c:idx val="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55C5-4D3B-86EB-DE92EFC74F59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55C5-4D3B-86EB-DE92EFC74F59}"/>
              </c:ext>
            </c:extLst>
          </c:dPt>
          <c:dPt>
            <c:idx val="3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55C5-4D3B-86EB-DE92EFC74F59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55C5-4D3B-86EB-DE92EFC74F59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6-55C5-4D3B-86EB-DE92EFC74F59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8-55C5-4D3B-86EB-DE92EFC74F59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A-55C5-4D3B-86EB-DE92EFC74F59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C-55C5-4D3B-86EB-DE92EFC74F59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E-55C5-4D3B-86EB-DE92EFC74F59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0-55C5-4D3B-86EB-DE92EFC74F59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2-55C5-4D3B-86EB-DE92EFC74F59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4-55C5-4D3B-86EB-DE92EFC74F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tint val="885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tint val="88500"/>
                      <a:lumMod val="60000"/>
                      <a:lumOff val="4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Tabelle1!$C$2:$C$14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35-55C5-4D3B-86EB-DE92EFC74F59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CA-4EF6-80EA-996999BD425A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CA-4EF6-80EA-996999BD425A}"/>
              </c:ext>
            </c:extLst>
          </c:dPt>
          <c:dPt>
            <c:idx val="2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CA-4EF6-80EA-996999BD425A}"/>
              </c:ext>
            </c:extLst>
          </c:dPt>
          <c:dPt>
            <c:idx val="3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CA-4EF6-80EA-996999BD425A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1CA-4EF6-80EA-996999BD425A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1CA-4EF6-80EA-996999BD425A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1CA-4EF6-80EA-996999BD425A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1CA-4EF6-80EA-996999BD425A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C1CA-4EF6-80EA-996999BD425A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C1CA-4EF6-80EA-996999BD425A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C1CA-4EF6-80EA-996999BD425A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C1CA-4EF6-80EA-996999BD425A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C1CA-4EF6-80EA-996999BD425A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3"/>
                <c:pt idx="0">
                  <c:v>30</c:v>
                </c:pt>
                <c:pt idx="1">
                  <c:v>30</c:v>
                </c:pt>
                <c:pt idx="2">
                  <c:v>120</c:v>
                </c:pt>
                <c:pt idx="3">
                  <c:v>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C1CA-4EF6-80EA-996999BD425A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 w="381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3C-4873-ABA9-15FB360D08D4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3C-4873-ABA9-15FB360D08D4}"/>
              </c:ext>
            </c:extLst>
          </c:dPt>
          <c:dPt>
            <c:idx val="2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021-435B-B9AD-6BC13225FE66}"/>
              </c:ext>
            </c:extLst>
          </c:dPt>
          <c:dPt>
            <c:idx val="3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021-435B-B9AD-6BC13225FE66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021-435B-B9AD-6BC13225FE66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021-435B-B9AD-6BC13225FE66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021-435B-B9AD-6BC13225FE66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021-435B-B9AD-6BC13225FE66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A021-435B-B9AD-6BC13225FE66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A021-435B-B9AD-6BC13225FE66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A021-435B-B9AD-6BC13225FE66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A021-435B-B9AD-6BC13225FE66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A021-435B-B9AD-6BC13225FE66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3"/>
                <c:pt idx="0">
                  <c:v>45</c:v>
                </c:pt>
                <c:pt idx="1">
                  <c:v>45</c:v>
                </c:pt>
                <c:pt idx="2">
                  <c:v>90</c:v>
                </c:pt>
                <c:pt idx="3">
                  <c:v>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3C-4873-ABA9-15FB360D08D4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Spalte1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A021-435B-B9AD-6BC13225FE66}"/>
              </c:ext>
            </c:extLst>
          </c:dPt>
          <c:dPt>
            <c:idx val="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A021-435B-B9AD-6BC13225FE66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A021-435B-B9AD-6BC13225FE66}"/>
              </c:ext>
            </c:extLst>
          </c:dPt>
          <c:dPt>
            <c:idx val="3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A021-435B-B9AD-6BC13225FE66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A021-435B-B9AD-6BC13225FE66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A021-435B-B9AD-6BC13225FE66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A021-435B-B9AD-6BC13225FE66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A021-435B-B9AD-6BC13225FE66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A021-435B-B9AD-6BC13225FE66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D-A021-435B-B9AD-6BC13225FE66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F-A021-435B-B9AD-6BC13225FE66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1-A021-435B-B9AD-6BC13225FE66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3-A021-435B-B9AD-6BC13225FE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tint val="885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tint val="88500"/>
                      <a:lumMod val="60000"/>
                      <a:lumOff val="4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Tabelle1!$C$2:$C$14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4-BDC4-41ED-BFDD-A6AC5A70F79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F20-48D9-8A8A-C13CFBBB612A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F20-48D9-8A8A-C13CFBBB612A}"/>
              </c:ext>
            </c:extLst>
          </c:dPt>
          <c:dPt>
            <c:idx val="2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F20-48D9-8A8A-C13CFBBB612A}"/>
              </c:ext>
            </c:extLst>
          </c:dPt>
          <c:dPt>
            <c:idx val="3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F20-48D9-8A8A-C13CFBBB612A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F20-48D9-8A8A-C13CFBBB612A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847-412F-9717-48235746EA7B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847-412F-9717-48235746EA7B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8847-412F-9717-48235746EA7B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8847-412F-9717-48235746EA7B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8847-412F-9717-48235746EA7B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8847-412F-9717-48235746EA7B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8847-412F-9717-48235746EA7B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8847-412F-9717-48235746EA7B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3"/>
                <c:pt idx="0">
                  <c:v>0</c:v>
                </c:pt>
                <c:pt idx="1">
                  <c:v>60</c:v>
                </c:pt>
                <c:pt idx="2">
                  <c:v>120</c:v>
                </c:pt>
                <c:pt idx="3">
                  <c:v>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F20-48D9-8A8A-C13CFBBB612A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 w="381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A50-4847-BB6A-D4C7F1F5BF74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A50-4847-BB6A-D4C7F1F5BF74}"/>
              </c:ext>
            </c:extLst>
          </c:dPt>
          <c:dPt>
            <c:idx val="2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A50-4847-BB6A-D4C7F1F5BF74}"/>
              </c:ext>
            </c:extLst>
          </c:dPt>
          <c:dPt>
            <c:idx val="3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A50-4847-BB6A-D4C7F1F5BF74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A50-4847-BB6A-D4C7F1F5BF74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A50-4847-BB6A-D4C7F1F5BF74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A50-4847-BB6A-D4C7F1F5BF74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A50-4847-BB6A-D4C7F1F5BF74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A50-4847-BB6A-D4C7F1F5BF74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9A50-4847-BB6A-D4C7F1F5BF74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9A50-4847-BB6A-D4C7F1F5BF74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9A50-4847-BB6A-D4C7F1F5BF74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9A50-4847-BB6A-D4C7F1F5BF74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3"/>
                <c:pt idx="0">
                  <c:v>90</c:v>
                </c:pt>
                <c:pt idx="1">
                  <c:v>30</c:v>
                </c:pt>
                <c:pt idx="2">
                  <c:v>60</c:v>
                </c:pt>
                <c:pt idx="3">
                  <c:v>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9A50-4847-BB6A-D4C7F1F5BF74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Spalte1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9A50-4847-BB6A-D4C7F1F5BF74}"/>
              </c:ext>
            </c:extLst>
          </c:dPt>
          <c:dPt>
            <c:idx val="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9A50-4847-BB6A-D4C7F1F5BF74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9A50-4847-BB6A-D4C7F1F5BF74}"/>
              </c:ext>
            </c:extLst>
          </c:dPt>
          <c:dPt>
            <c:idx val="3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9A50-4847-BB6A-D4C7F1F5BF74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9A50-4847-BB6A-D4C7F1F5BF74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6-9A50-4847-BB6A-D4C7F1F5BF74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8-9A50-4847-BB6A-D4C7F1F5BF74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A-9A50-4847-BB6A-D4C7F1F5BF74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C-9A50-4847-BB6A-D4C7F1F5BF74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E-9A50-4847-BB6A-D4C7F1F5BF74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0-9A50-4847-BB6A-D4C7F1F5BF74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2-9A50-4847-BB6A-D4C7F1F5BF74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4-9A50-4847-BB6A-D4C7F1F5BF7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tint val="885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tint val="88500"/>
                      <a:lumMod val="60000"/>
                      <a:lumOff val="4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Tabelle1!$C$2:$C$14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35-9A50-4847-BB6A-D4C7F1F5BF74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E91-454B-94D8-609993926BEE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E91-454B-94D8-609993926BEE}"/>
              </c:ext>
            </c:extLst>
          </c:dPt>
          <c:dPt>
            <c:idx val="2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E91-454B-94D8-609993926BEE}"/>
              </c:ext>
            </c:extLst>
          </c:dPt>
          <c:dPt>
            <c:idx val="3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E91-454B-94D8-609993926BEE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E91-454B-94D8-609993926BEE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E91-454B-94D8-609993926BEE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E91-454B-94D8-609993926BEE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4E91-454B-94D8-609993926BEE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4E91-454B-94D8-609993926BEE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4E91-454B-94D8-609993926BEE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4E91-454B-94D8-609993926BEE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4E91-454B-94D8-609993926BEE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4E91-454B-94D8-609993926BEE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3"/>
                <c:pt idx="0">
                  <c:v>72</c:v>
                </c:pt>
                <c:pt idx="1">
                  <c:v>36</c:v>
                </c:pt>
                <c:pt idx="2">
                  <c:v>72</c:v>
                </c:pt>
                <c:pt idx="3">
                  <c:v>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4E91-454B-94D8-609993926BEE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Spalte1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4E91-454B-94D8-609993926BEE}"/>
              </c:ext>
            </c:extLst>
          </c:dPt>
          <c:dPt>
            <c:idx val="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4E91-454B-94D8-609993926BEE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4E91-454B-94D8-609993926BEE}"/>
              </c:ext>
            </c:extLst>
          </c:dPt>
          <c:dPt>
            <c:idx val="3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4E91-454B-94D8-609993926BEE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4E91-454B-94D8-609993926BEE}"/>
              </c:ext>
            </c:extLst>
          </c:dPt>
          <c:dPt>
            <c:idx val="5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6-4E91-454B-94D8-609993926BEE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8-4E91-454B-94D8-609993926BEE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A-4E91-454B-94D8-609993926BEE}"/>
              </c:ext>
            </c:extLst>
          </c:dPt>
          <c:dPt>
            <c:idx val="8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C-4E91-454B-94D8-609993926BEE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E-4E91-454B-94D8-609993926BEE}"/>
              </c:ext>
            </c:extLst>
          </c:dPt>
          <c:dPt>
            <c:idx val="1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0-4E91-454B-94D8-609993926BEE}"/>
              </c:ext>
            </c:extLst>
          </c:dPt>
          <c:dPt>
            <c:idx val="11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2-4E91-454B-94D8-609993926BEE}"/>
              </c:ext>
            </c:extLst>
          </c:dPt>
          <c:dPt>
            <c:idx val="1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4-4E91-454B-94D8-609993926BE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tint val="885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tint val="88500"/>
                      <a:lumMod val="60000"/>
                      <a:lumOff val="4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Tabelle1!$A$2:$A$14</c:f>
              <c:strCache>
                <c:ptCount val="1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Tabelle1!$C$2:$C$14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35-4E91-454B-94D8-609993926BEE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 w="381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15</cp:revision>
  <cp:lastPrinted>2020-01-09T13:34:00Z</cp:lastPrinted>
  <dcterms:created xsi:type="dcterms:W3CDTF">2019-10-31T15:06:00Z</dcterms:created>
  <dcterms:modified xsi:type="dcterms:W3CDTF">2020-01-12T10:40:00Z</dcterms:modified>
</cp:coreProperties>
</file>