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AB0A" w14:textId="5EF7F8E3" w:rsidR="008E18AA" w:rsidRDefault="007E46D8">
      <w:pPr>
        <w:rPr>
          <w:rFonts w:eastAsiaTheme="minorEastAsia"/>
          <w:sz w:val="28"/>
          <w:szCs w:val="28"/>
        </w:rPr>
      </w:pPr>
      <w:r w:rsidRPr="0090068C">
        <w:rPr>
          <w:rFonts w:eastAsiaTheme="minorEastAsi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211D5" wp14:editId="1E3F2D87">
                <wp:simplePos x="0" y="0"/>
                <wp:positionH relativeFrom="column">
                  <wp:posOffset>4140038</wp:posOffset>
                </wp:positionH>
                <wp:positionV relativeFrom="paragraph">
                  <wp:posOffset>1141656</wp:posOffset>
                </wp:positionV>
                <wp:extent cx="25238" cy="8002344"/>
                <wp:effectExtent l="0" t="0" r="32385" b="3683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8" cy="800234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086FF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pt,89.9pt" to="32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" strokecolor="black [3213]" strokeweight="1.5pt">
                <v:stroke joinstyle="miter"/>
              </v:line>
            </w:pict>
          </mc:Fallback>
        </mc:AlternateContent>
      </w:r>
      <w:r w:rsidR="00530BC7">
        <w:rPr>
          <w:rFonts w:eastAsiaTheme="minorEastAsia"/>
          <w:b/>
          <w:bCs/>
          <w:sz w:val="40"/>
          <w:szCs w:val="40"/>
        </w:rPr>
        <w:t>1</w:t>
      </w:r>
      <w:r w:rsidR="00147A25">
        <w:rPr>
          <w:rFonts w:eastAsiaTheme="minorEastAsia"/>
          <w:b/>
          <w:bCs/>
          <w:sz w:val="40"/>
          <w:szCs w:val="40"/>
        </w:rPr>
        <w:t xml:space="preserve">. </w:t>
      </w:r>
      <w:r w:rsidR="00407B53">
        <w:rPr>
          <w:rFonts w:eastAsiaTheme="minorEastAsia"/>
          <w:b/>
          <w:bCs/>
          <w:sz w:val="40"/>
          <w:szCs w:val="40"/>
        </w:rPr>
        <w:t xml:space="preserve">Addiere </w:t>
      </w:r>
      <w:r w:rsidR="00D61D82">
        <w:rPr>
          <w:rFonts w:eastAsiaTheme="minorEastAsia"/>
          <w:b/>
          <w:bCs/>
          <w:sz w:val="40"/>
          <w:szCs w:val="40"/>
        </w:rPr>
        <w:t xml:space="preserve">gemischte </w:t>
      </w:r>
      <w:r w:rsidR="00191681" w:rsidRPr="00191681">
        <w:rPr>
          <w:rFonts w:eastAsiaTheme="minorEastAsia"/>
          <w:b/>
          <w:bCs/>
          <w:sz w:val="40"/>
          <w:szCs w:val="40"/>
        </w:rPr>
        <w:t>Brüche</w:t>
      </w:r>
      <w:r w:rsidR="00407B53">
        <w:rPr>
          <w:rFonts w:eastAsiaTheme="minorEastAsia"/>
          <w:b/>
          <w:bCs/>
          <w:sz w:val="40"/>
          <w:szCs w:val="40"/>
        </w:rPr>
        <w:tab/>
      </w:r>
      <w:r w:rsidR="00407B53" w:rsidRPr="00D04BC3">
        <w:rPr>
          <w:rFonts w:eastAsia="Times New Roman"/>
          <w:sz w:val="28"/>
          <w:szCs w:val="28"/>
        </w:rPr>
        <w:t xml:space="preserve">Name: </w:t>
      </w:r>
      <w:r w:rsidR="00407B53">
        <w:rPr>
          <w:rFonts w:eastAsia="Times New Roman"/>
          <w:sz w:val="28"/>
          <w:szCs w:val="28"/>
        </w:rPr>
        <w:t>_</w:t>
      </w:r>
      <w:r w:rsidR="00407B53" w:rsidRPr="00D04BC3">
        <w:rPr>
          <w:rFonts w:eastAsia="Times New Roman"/>
          <w:sz w:val="28"/>
          <w:szCs w:val="28"/>
        </w:rPr>
        <w:t>____</w:t>
      </w:r>
      <w:r w:rsidR="004E180A">
        <w:rPr>
          <w:rFonts w:eastAsia="Times New Roman"/>
          <w:sz w:val="28"/>
          <w:szCs w:val="28"/>
        </w:rPr>
        <w:t>_________</w:t>
      </w:r>
      <w:r w:rsidR="00407B53" w:rsidRPr="00D04BC3">
        <w:rPr>
          <w:rFonts w:eastAsia="Times New Roman"/>
          <w:sz w:val="28"/>
          <w:szCs w:val="28"/>
        </w:rPr>
        <w:t>____</w:t>
      </w:r>
      <w:r w:rsidR="00407B53">
        <w:rPr>
          <w:rFonts w:eastAsia="Times New Roman"/>
          <w:sz w:val="28"/>
          <w:szCs w:val="28"/>
        </w:rPr>
        <w:t>___</w:t>
      </w:r>
      <w:r w:rsidR="00407B53">
        <w:rPr>
          <w:rFonts w:eastAsia="Times New Roman"/>
          <w:sz w:val="28"/>
          <w:szCs w:val="28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  <w:sz w:val="10"/>
              <w:szCs w:val="10"/>
            </w:rPr>
            <w:br/>
          </m:r>
        </m:oMath>
      </m:oMathPara>
      <w:r w:rsidR="00D61D82">
        <w:rPr>
          <w:rFonts w:eastAsiaTheme="minorEastAsia"/>
          <w:sz w:val="28"/>
          <w:szCs w:val="28"/>
        </w:rPr>
        <w:t xml:space="preserve">Gemischte </w:t>
      </w:r>
      <w:r w:rsidR="00191681" w:rsidRPr="00191681">
        <w:rPr>
          <w:rFonts w:eastAsiaTheme="minorEastAsia"/>
          <w:sz w:val="28"/>
          <w:szCs w:val="28"/>
        </w:rPr>
        <w:t>Brüche</w:t>
      </w:r>
      <w:r w:rsidR="00191681">
        <w:rPr>
          <w:rFonts w:eastAsiaTheme="minorEastAsia"/>
          <w:sz w:val="28"/>
          <w:szCs w:val="28"/>
        </w:rPr>
        <w:t xml:space="preserve"> </w:t>
      </w:r>
      <w:r w:rsidR="00D61D82">
        <w:rPr>
          <w:rFonts w:eastAsiaTheme="minorEastAsia"/>
          <w:sz w:val="28"/>
          <w:szCs w:val="28"/>
        </w:rPr>
        <w:t>brauchst du nicht in unechte Brüche zu verwandeln. Rechne die Ganzen und die Brüche einzeln zusammen. Sind die Brüche ungleichnamig, so mache sie gleichnamig.</w:t>
      </w:r>
      <w:r w:rsidR="00EB13A0">
        <w:rPr>
          <w:rFonts w:eastAsiaTheme="minorEastAsia"/>
          <w:sz w:val="28"/>
          <w:szCs w:val="28"/>
        </w:rPr>
        <w:t xml:space="preserve">       </w:t>
      </w:r>
    </w:p>
    <w:p w14:paraId="38C76118" w14:textId="4881AB6E" w:rsidR="00147A25" w:rsidRPr="00E93233" w:rsidRDefault="00B72D62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1.)   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</m:oMath>
      </m:oMathPara>
    </w:p>
    <w:p w14:paraId="53E4B3FB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  <w:r w:rsidRPr="003B1213">
        <w:rPr>
          <w:rFonts w:eastAsiaTheme="minorEastAsia"/>
          <w:sz w:val="24"/>
          <w:szCs w:val="24"/>
        </w:rPr>
        <w:t xml:space="preserve">                   </w:t>
      </w:r>
    </w:p>
    <w:p w14:paraId="07D97675" w14:textId="6C3BC4A2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2.)    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</m:oMath>
      </m:oMathPara>
    </w:p>
    <w:p w14:paraId="3CA22AEA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  <w:r w:rsidRPr="003B1213">
        <w:rPr>
          <w:rFonts w:eastAsiaTheme="minorEastAsia"/>
          <w:sz w:val="24"/>
          <w:szCs w:val="24"/>
        </w:rPr>
        <w:t xml:space="preserve">                   </w:t>
      </w:r>
    </w:p>
    <w:p w14:paraId="345526A1" w14:textId="4BF369F8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3.)    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1B7BD3D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</w:p>
    <w:p w14:paraId="40E3A354" w14:textId="54353751" w:rsidR="00147A25" w:rsidRPr="00E93233" w:rsidRDefault="00407B53" w:rsidP="00147A25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4.)    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</m:oMath>
      </m:oMathPara>
    </w:p>
    <w:p w14:paraId="77FDA301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</w:p>
    <w:p w14:paraId="5863673B" w14:textId="189811AB" w:rsidR="00D04BC3" w:rsidRPr="00147A25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5.)    5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</m:oMath>
      </m:oMathPara>
    </w:p>
    <w:p w14:paraId="787C24A9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  <w:r w:rsidRPr="003B1213">
        <w:rPr>
          <w:rFonts w:eastAsiaTheme="minorEastAsia"/>
          <w:sz w:val="24"/>
          <w:szCs w:val="24"/>
        </w:rPr>
        <w:t xml:space="preserve">                   </w:t>
      </w:r>
    </w:p>
    <w:p w14:paraId="4D976C9E" w14:textId="1CEA8E89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6.)    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8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</m:oMath>
      </m:oMathPara>
    </w:p>
    <w:p w14:paraId="452EC1BD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  <w:r w:rsidRPr="003B1213">
        <w:rPr>
          <w:rFonts w:eastAsiaTheme="minorEastAsia"/>
          <w:sz w:val="24"/>
          <w:szCs w:val="24"/>
        </w:rPr>
        <w:t xml:space="preserve">                   </w:t>
      </w:r>
    </w:p>
    <w:p w14:paraId="2DCB4F6C" w14:textId="6D6AE732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7.)    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9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35</m:t>
              </m:r>
            </m:den>
          </m:f>
        </m:oMath>
      </m:oMathPara>
    </w:p>
    <w:p w14:paraId="6BB29AF4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  <w:r w:rsidRPr="003B1213">
        <w:rPr>
          <w:rFonts w:eastAsiaTheme="minorEastAsia"/>
          <w:sz w:val="24"/>
          <w:szCs w:val="24"/>
        </w:rPr>
        <w:t xml:space="preserve">                   </w:t>
      </w:r>
    </w:p>
    <w:p w14:paraId="3DEF6FBD" w14:textId="393469AB" w:rsidR="00D04BC3" w:rsidRPr="00444D08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8.)    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</m:oMath>
      </m:oMathPara>
    </w:p>
    <w:p w14:paraId="259E6B1F" w14:textId="77777777" w:rsidR="00D04BC3" w:rsidRPr="003B1213" w:rsidRDefault="00D04BC3" w:rsidP="00D04BC3">
      <w:pPr>
        <w:rPr>
          <w:rFonts w:eastAsiaTheme="minorEastAsia"/>
          <w:sz w:val="24"/>
          <w:szCs w:val="24"/>
        </w:rPr>
      </w:pPr>
      <w:r w:rsidRPr="003B1213">
        <w:rPr>
          <w:rFonts w:eastAsiaTheme="minorEastAsia"/>
          <w:sz w:val="24"/>
          <w:szCs w:val="24"/>
        </w:rPr>
        <w:t xml:space="preserve">                   </w:t>
      </w:r>
    </w:p>
    <w:p w14:paraId="49804659" w14:textId="2AC68C61" w:rsidR="00D04BC3" w:rsidRPr="001F600A" w:rsidRDefault="00407B53" w:rsidP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9.)    1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4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6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12</m:t>
              </m:r>
            </m:den>
          </m:f>
        </m:oMath>
      </m:oMathPara>
    </w:p>
    <w:p w14:paraId="5917A61D" w14:textId="77777777" w:rsidR="00407B53" w:rsidRPr="003B1213" w:rsidRDefault="00407B53" w:rsidP="00D04BC3">
      <w:pPr>
        <w:rPr>
          <w:rFonts w:eastAsiaTheme="minorEastAsia"/>
          <w:sz w:val="24"/>
          <w:szCs w:val="24"/>
        </w:rPr>
      </w:pPr>
    </w:p>
    <w:p w14:paraId="7B4C81F2" w14:textId="1E04351D" w:rsidR="00D4181C" w:rsidRPr="00444D08" w:rsidRDefault="00D04BC3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 xml:space="preserve">10.)    3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+</m:t>
          </m:r>
          <m:r>
            <w:rPr>
              <w:rFonts w:ascii="Cambria Math" w:hAnsi="Cambria Math"/>
              <w:sz w:val="28"/>
              <w:szCs w:val="28"/>
            </w:rPr>
            <m:t xml:space="preserve"> </m:t>
          </m:r>
          <m:r>
            <w:rPr>
              <w:rFonts w:ascii="Cambria Math" w:hAnsi="Cambria Math"/>
              <w:sz w:val="28"/>
              <w:szCs w:val="28"/>
            </w:rPr>
            <m:t xml:space="preserve">2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  =                                                                                 5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</m:oMath>
      </m:oMathPara>
    </w:p>
    <w:sectPr w:rsidR="00D4181C" w:rsidRPr="00444D08" w:rsidSect="00407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D7435" w14:textId="77777777" w:rsidR="00281C38" w:rsidRDefault="00281C38" w:rsidP="008E18AA">
      <w:pPr>
        <w:spacing w:after="0" w:line="240" w:lineRule="auto"/>
      </w:pPr>
      <w:r>
        <w:separator/>
      </w:r>
    </w:p>
  </w:endnote>
  <w:endnote w:type="continuationSeparator" w:id="0">
    <w:p w14:paraId="3A6514C6" w14:textId="77777777" w:rsidR="00281C38" w:rsidRDefault="00281C38" w:rsidP="008E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74F3" w14:textId="77777777" w:rsidR="00281C38" w:rsidRDefault="00281C38" w:rsidP="008E18AA">
      <w:pPr>
        <w:spacing w:after="0" w:line="240" w:lineRule="auto"/>
      </w:pPr>
      <w:r>
        <w:separator/>
      </w:r>
    </w:p>
  </w:footnote>
  <w:footnote w:type="continuationSeparator" w:id="0">
    <w:p w14:paraId="6DCA2E5A" w14:textId="77777777" w:rsidR="00281C38" w:rsidRDefault="00281C38" w:rsidP="008E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4A"/>
    <w:rsid w:val="00026991"/>
    <w:rsid w:val="0003526A"/>
    <w:rsid w:val="0005246E"/>
    <w:rsid w:val="000623E8"/>
    <w:rsid w:val="00104E63"/>
    <w:rsid w:val="0012186E"/>
    <w:rsid w:val="00147A25"/>
    <w:rsid w:val="00156A0D"/>
    <w:rsid w:val="001771C6"/>
    <w:rsid w:val="00191681"/>
    <w:rsid w:val="0019290F"/>
    <w:rsid w:val="001B6218"/>
    <w:rsid w:val="001B6DD4"/>
    <w:rsid w:val="001F35C2"/>
    <w:rsid w:val="001F600A"/>
    <w:rsid w:val="00255F0B"/>
    <w:rsid w:val="00281C38"/>
    <w:rsid w:val="002C12A7"/>
    <w:rsid w:val="002F38E6"/>
    <w:rsid w:val="00332FBE"/>
    <w:rsid w:val="00376BE8"/>
    <w:rsid w:val="00381B07"/>
    <w:rsid w:val="003B1213"/>
    <w:rsid w:val="003D68FD"/>
    <w:rsid w:val="00407B53"/>
    <w:rsid w:val="00407D2C"/>
    <w:rsid w:val="004132C3"/>
    <w:rsid w:val="00444D08"/>
    <w:rsid w:val="004B5160"/>
    <w:rsid w:val="004E180A"/>
    <w:rsid w:val="00525E19"/>
    <w:rsid w:val="00530BC7"/>
    <w:rsid w:val="00534088"/>
    <w:rsid w:val="00535702"/>
    <w:rsid w:val="00554060"/>
    <w:rsid w:val="00573F2C"/>
    <w:rsid w:val="005745B0"/>
    <w:rsid w:val="00585F4D"/>
    <w:rsid w:val="005F5287"/>
    <w:rsid w:val="005F7D9E"/>
    <w:rsid w:val="007058E8"/>
    <w:rsid w:val="00734A5D"/>
    <w:rsid w:val="00744D12"/>
    <w:rsid w:val="00775B78"/>
    <w:rsid w:val="00786261"/>
    <w:rsid w:val="007E46D8"/>
    <w:rsid w:val="00874624"/>
    <w:rsid w:val="00877AB9"/>
    <w:rsid w:val="008C4B11"/>
    <w:rsid w:val="008E18AA"/>
    <w:rsid w:val="008F1659"/>
    <w:rsid w:val="008F68E5"/>
    <w:rsid w:val="008F6BDE"/>
    <w:rsid w:val="0090068C"/>
    <w:rsid w:val="009476D8"/>
    <w:rsid w:val="009B3938"/>
    <w:rsid w:val="00A0773A"/>
    <w:rsid w:val="00A12F7E"/>
    <w:rsid w:val="00A669C4"/>
    <w:rsid w:val="00A8200F"/>
    <w:rsid w:val="00AC0DD9"/>
    <w:rsid w:val="00AC3EA7"/>
    <w:rsid w:val="00AE2B72"/>
    <w:rsid w:val="00AF14EB"/>
    <w:rsid w:val="00B5163B"/>
    <w:rsid w:val="00B52128"/>
    <w:rsid w:val="00B72D62"/>
    <w:rsid w:val="00B82AAA"/>
    <w:rsid w:val="00B91A01"/>
    <w:rsid w:val="00BC609E"/>
    <w:rsid w:val="00BD3FC8"/>
    <w:rsid w:val="00C125EE"/>
    <w:rsid w:val="00C208B6"/>
    <w:rsid w:val="00C41B6D"/>
    <w:rsid w:val="00C6482C"/>
    <w:rsid w:val="00C8442E"/>
    <w:rsid w:val="00CD5F94"/>
    <w:rsid w:val="00D04BC3"/>
    <w:rsid w:val="00D12195"/>
    <w:rsid w:val="00D1558B"/>
    <w:rsid w:val="00D4181C"/>
    <w:rsid w:val="00D61D82"/>
    <w:rsid w:val="00D66625"/>
    <w:rsid w:val="00DA744A"/>
    <w:rsid w:val="00DB587B"/>
    <w:rsid w:val="00E16C77"/>
    <w:rsid w:val="00E20F3C"/>
    <w:rsid w:val="00E240F6"/>
    <w:rsid w:val="00E24E2E"/>
    <w:rsid w:val="00E86914"/>
    <w:rsid w:val="00E93233"/>
    <w:rsid w:val="00EB13A0"/>
    <w:rsid w:val="00EB77AC"/>
    <w:rsid w:val="00EC2E5E"/>
    <w:rsid w:val="00EF2F27"/>
    <w:rsid w:val="00F268BE"/>
    <w:rsid w:val="00F721B6"/>
    <w:rsid w:val="00F724AD"/>
    <w:rsid w:val="00FD3465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F61A"/>
  <w15:chartTrackingRefBased/>
  <w15:docId w15:val="{8C8ABB49-2485-49B5-B53A-CCDB252C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72D6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8AA"/>
  </w:style>
  <w:style w:type="paragraph" w:styleId="Fuzeile">
    <w:name w:val="footer"/>
    <w:basedOn w:val="Standard"/>
    <w:link w:val="FuzeileZchn"/>
    <w:uiPriority w:val="99"/>
    <w:unhideWhenUsed/>
    <w:rsid w:val="008E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1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38</cp:revision>
  <cp:lastPrinted>2020-01-15T05:07:00Z</cp:lastPrinted>
  <dcterms:created xsi:type="dcterms:W3CDTF">2019-11-07T10:19:00Z</dcterms:created>
  <dcterms:modified xsi:type="dcterms:W3CDTF">2026-02-12T14:36:00Z</dcterms:modified>
</cp:coreProperties>
</file>