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9727" w14:textId="7EC1B4E6" w:rsidR="00C41B6D" w:rsidRPr="006C0F69" w:rsidRDefault="004A514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6C0F69" w:rsidRPr="006C0F69">
        <w:rPr>
          <w:b/>
          <w:bCs/>
          <w:sz w:val="36"/>
          <w:szCs w:val="36"/>
        </w:rPr>
        <w:t>. Division mit einem Bruch</w:t>
      </w:r>
      <w:r w:rsidR="006C0F69">
        <w:rPr>
          <w:b/>
          <w:bCs/>
          <w:sz w:val="36"/>
          <w:szCs w:val="36"/>
        </w:rPr>
        <w:t xml:space="preserve">                                    </w:t>
      </w:r>
      <w:r w:rsidR="006C0F69" w:rsidRPr="006C0F69">
        <w:rPr>
          <w:sz w:val="28"/>
          <w:szCs w:val="28"/>
        </w:rPr>
        <w:t>Name _______________</w:t>
      </w:r>
    </w:p>
    <w:p w14:paraId="4D92ACD8" w14:textId="024E91A8" w:rsidR="000D28AA" w:rsidRPr="000D28AA" w:rsidRDefault="00581C3C">
      <w:pPr>
        <w:rPr>
          <w:sz w:val="36"/>
          <w:szCs w:val="36"/>
        </w:rPr>
      </w:pPr>
      <w:r w:rsidRPr="000D28AA">
        <w:rPr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0475E9DC" wp14:editId="16F684DE">
            <wp:simplePos x="0" y="0"/>
            <wp:positionH relativeFrom="margin">
              <wp:posOffset>1323975</wp:posOffset>
            </wp:positionH>
            <wp:positionV relativeFrom="paragraph">
              <wp:posOffset>1029335</wp:posOffset>
            </wp:positionV>
            <wp:extent cx="1362075" cy="1352550"/>
            <wp:effectExtent l="0" t="0" r="0" b="0"/>
            <wp:wrapTopAndBottom/>
            <wp:docPr id="9" name="Diagram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28AA">
        <w:rPr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6C5ED4D8" wp14:editId="1317F04A">
            <wp:simplePos x="0" y="0"/>
            <wp:positionH relativeFrom="margin">
              <wp:align>left</wp:align>
            </wp:positionH>
            <wp:positionV relativeFrom="paragraph">
              <wp:posOffset>1021715</wp:posOffset>
            </wp:positionV>
            <wp:extent cx="1362075" cy="1352550"/>
            <wp:effectExtent l="0" t="0" r="0" b="0"/>
            <wp:wrapTopAndBottom/>
            <wp:docPr id="8" name="Diagram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A63BD" w14:textId="5CCE8F26" w:rsidR="000D28AA" w:rsidRPr="000D28AA" w:rsidRDefault="00581C3C" w:rsidP="000D28AA">
      <w:pPr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  <w:szCs w:val="32"/>
            </w:rPr>
            <m:t xml:space="preserve">     2 : 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6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6"/>
              <w:szCs w:val="32"/>
            </w:rPr>
            <m:t xml:space="preserve"> = </m:t>
          </m:r>
        </m:oMath>
      </m:oMathPara>
    </w:p>
    <w:p w14:paraId="7AA8090A" w14:textId="4DA0B7CE" w:rsidR="000D28AA" w:rsidRPr="00581C3C" w:rsidRDefault="00581C3C" w:rsidP="000D28AA">
      <w:pPr>
        <w:rPr>
          <w:rFonts w:eastAsiaTheme="minorEastAsia"/>
          <w:sz w:val="14"/>
          <w:szCs w:val="12"/>
        </w:rPr>
      </w:pPr>
      <w:r w:rsidRPr="00581C3C">
        <w:rPr>
          <w:noProof/>
          <w:sz w:val="8"/>
          <w:szCs w:val="8"/>
        </w:rPr>
        <w:drawing>
          <wp:anchor distT="0" distB="0" distL="114300" distR="114300" simplePos="0" relativeHeight="251663360" behindDoc="0" locked="0" layoutInCell="1" allowOverlap="1" wp14:anchorId="129B6CC0" wp14:editId="18CBDABB">
            <wp:simplePos x="0" y="0"/>
            <wp:positionH relativeFrom="margin">
              <wp:posOffset>2581275</wp:posOffset>
            </wp:positionH>
            <wp:positionV relativeFrom="paragraph">
              <wp:posOffset>2228850</wp:posOffset>
            </wp:positionV>
            <wp:extent cx="1362075" cy="1352550"/>
            <wp:effectExtent l="0" t="0" r="0" b="0"/>
            <wp:wrapTopAndBottom/>
            <wp:docPr id="5" name="Diagram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1C3C">
        <w:rPr>
          <w:noProof/>
          <w:sz w:val="8"/>
          <w:szCs w:val="8"/>
        </w:rPr>
        <w:drawing>
          <wp:anchor distT="0" distB="0" distL="114300" distR="114300" simplePos="0" relativeHeight="251661312" behindDoc="0" locked="0" layoutInCell="1" allowOverlap="1" wp14:anchorId="1FFA6DE3" wp14:editId="7D86F936">
            <wp:simplePos x="0" y="0"/>
            <wp:positionH relativeFrom="margin">
              <wp:posOffset>1314450</wp:posOffset>
            </wp:positionH>
            <wp:positionV relativeFrom="paragraph">
              <wp:posOffset>2238375</wp:posOffset>
            </wp:positionV>
            <wp:extent cx="1362075" cy="1352550"/>
            <wp:effectExtent l="0" t="0" r="0" b="0"/>
            <wp:wrapTopAndBottom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1C3C">
        <w:rPr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5C07473C" wp14:editId="4AF19C42">
            <wp:simplePos x="0" y="0"/>
            <wp:positionH relativeFrom="margin">
              <wp:align>left</wp:align>
            </wp:positionH>
            <wp:positionV relativeFrom="paragraph">
              <wp:posOffset>2231390</wp:posOffset>
            </wp:positionV>
            <wp:extent cx="1362075" cy="1352550"/>
            <wp:effectExtent l="0" t="0" r="0" b="0"/>
            <wp:wrapTopAndBottom/>
            <wp:docPr id="16" name="Diagramm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1C3C">
        <w:rPr>
          <w:rFonts w:eastAsiaTheme="minorEastAsia"/>
          <w:sz w:val="18"/>
          <w:szCs w:val="16"/>
        </w:rPr>
        <w:t xml:space="preserve">            </w:t>
      </w:r>
      <w:r w:rsidRPr="00581C3C">
        <w:rPr>
          <w:rFonts w:eastAsiaTheme="minorEastAsia"/>
          <w:sz w:val="18"/>
          <w:szCs w:val="16"/>
        </w:rPr>
        <w:tab/>
      </w:r>
      <w:r w:rsidRPr="00581C3C">
        <w:rPr>
          <w:rFonts w:eastAsiaTheme="minorEastAsia"/>
          <w:sz w:val="18"/>
          <w:szCs w:val="16"/>
        </w:rPr>
        <w:tab/>
      </w:r>
      <w:r w:rsidRPr="00581C3C">
        <w:rPr>
          <w:rFonts w:eastAsiaTheme="minorEastAsia"/>
          <w:sz w:val="18"/>
          <w:szCs w:val="16"/>
        </w:rPr>
        <w:tab/>
      </w:r>
      <w:r w:rsidRPr="00581C3C">
        <w:rPr>
          <w:rFonts w:eastAsiaTheme="minorEastAsia"/>
          <w:sz w:val="14"/>
          <w:szCs w:val="12"/>
        </w:rPr>
        <w:tab/>
      </w:r>
    </w:p>
    <w:p w14:paraId="087FCA1C" w14:textId="4202DD91" w:rsidR="000D28AA" w:rsidRPr="000D28AA" w:rsidRDefault="00581C3C" w:rsidP="00581C3C">
      <w:pPr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6"/>
              <w:szCs w:val="32"/>
            </w:rPr>
            <m:t xml:space="preserve">    </m:t>
          </m:r>
          <m:r>
            <w:rPr>
              <w:rFonts w:ascii="Cambria Math" w:hAnsi="Cambria Math"/>
              <w:sz w:val="36"/>
              <w:szCs w:val="32"/>
            </w:rPr>
            <m:t xml:space="preserve">3 : 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6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sz w:val="36"/>
              <w:szCs w:val="32"/>
            </w:rPr>
            <m:t xml:space="preserve"> = </m:t>
          </m:r>
        </m:oMath>
      </m:oMathPara>
    </w:p>
    <w:p w14:paraId="5BD09236" w14:textId="46C0B1B6" w:rsidR="00581C3C" w:rsidRPr="00581C3C" w:rsidRDefault="00581C3C" w:rsidP="00581C3C">
      <w:pPr>
        <w:rPr>
          <w:rFonts w:eastAsiaTheme="minorEastAsia"/>
          <w:sz w:val="18"/>
          <w:szCs w:val="16"/>
        </w:rPr>
      </w:pPr>
      <w:r w:rsidRPr="00581C3C">
        <w:rPr>
          <w:noProof/>
          <w:sz w:val="12"/>
          <w:szCs w:val="12"/>
        </w:rPr>
        <w:drawing>
          <wp:anchor distT="0" distB="0" distL="114300" distR="114300" simplePos="0" relativeHeight="251681792" behindDoc="0" locked="0" layoutInCell="1" allowOverlap="1" wp14:anchorId="7FACCD72" wp14:editId="4CBB6026">
            <wp:simplePos x="0" y="0"/>
            <wp:positionH relativeFrom="margin">
              <wp:posOffset>3819525</wp:posOffset>
            </wp:positionH>
            <wp:positionV relativeFrom="paragraph">
              <wp:posOffset>2239010</wp:posOffset>
            </wp:positionV>
            <wp:extent cx="1362075" cy="1352550"/>
            <wp:effectExtent l="0" t="0" r="0" b="0"/>
            <wp:wrapTopAndBottom/>
            <wp:docPr id="15" name="Diagramm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1C3C">
        <w:rPr>
          <w:noProof/>
          <w:sz w:val="12"/>
          <w:szCs w:val="12"/>
        </w:rPr>
        <w:drawing>
          <wp:anchor distT="0" distB="0" distL="114300" distR="114300" simplePos="0" relativeHeight="251679744" behindDoc="0" locked="0" layoutInCell="1" allowOverlap="1" wp14:anchorId="31E0A8F0" wp14:editId="659B84C7">
            <wp:simplePos x="0" y="0"/>
            <wp:positionH relativeFrom="margin">
              <wp:posOffset>2543175</wp:posOffset>
            </wp:positionH>
            <wp:positionV relativeFrom="paragraph">
              <wp:posOffset>2210435</wp:posOffset>
            </wp:positionV>
            <wp:extent cx="1362075" cy="1352550"/>
            <wp:effectExtent l="0" t="0" r="0" b="0"/>
            <wp:wrapTopAndBottom/>
            <wp:docPr id="14" name="Diagramm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1C3C">
        <w:rPr>
          <w:noProof/>
          <w:sz w:val="12"/>
          <w:szCs w:val="12"/>
        </w:rPr>
        <w:drawing>
          <wp:anchor distT="0" distB="0" distL="114300" distR="114300" simplePos="0" relativeHeight="251677696" behindDoc="0" locked="0" layoutInCell="1" allowOverlap="1" wp14:anchorId="3FE80A6C" wp14:editId="5E041D47">
            <wp:simplePos x="0" y="0"/>
            <wp:positionH relativeFrom="margin">
              <wp:posOffset>1276350</wp:posOffset>
            </wp:positionH>
            <wp:positionV relativeFrom="paragraph">
              <wp:posOffset>2229485</wp:posOffset>
            </wp:positionV>
            <wp:extent cx="1362075" cy="1352550"/>
            <wp:effectExtent l="0" t="0" r="0" b="0"/>
            <wp:wrapTopAndBottom/>
            <wp:docPr id="13" name="Diagramm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1C3C">
        <w:rPr>
          <w:noProof/>
          <w:sz w:val="12"/>
          <w:szCs w:val="12"/>
        </w:rPr>
        <w:drawing>
          <wp:anchor distT="0" distB="0" distL="114300" distR="114300" simplePos="0" relativeHeight="251673600" behindDoc="0" locked="0" layoutInCell="1" allowOverlap="1" wp14:anchorId="5B0F0DEA" wp14:editId="22FDD5D0">
            <wp:simplePos x="0" y="0"/>
            <wp:positionH relativeFrom="margin">
              <wp:align>left</wp:align>
            </wp:positionH>
            <wp:positionV relativeFrom="paragraph">
              <wp:posOffset>2261870</wp:posOffset>
            </wp:positionV>
            <wp:extent cx="1362075" cy="1352550"/>
            <wp:effectExtent l="0" t="0" r="0" b="0"/>
            <wp:wrapTopAndBottom/>
            <wp:docPr id="11" name="Diagramm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74F85" w14:textId="6F050C1F" w:rsidR="00581C3C" w:rsidRPr="000D28AA" w:rsidRDefault="00581C3C" w:rsidP="00581C3C">
      <w:pPr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6"/>
              <w:szCs w:val="32"/>
            </w:rPr>
            <m:t xml:space="preserve">    4</m:t>
          </m:r>
          <m:r>
            <w:rPr>
              <w:rFonts w:ascii="Cambria Math" w:hAnsi="Cambria Math"/>
              <w:sz w:val="36"/>
              <w:szCs w:val="32"/>
            </w:rPr>
            <m:t xml:space="preserve"> : 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6"/>
                  <w:szCs w:val="32"/>
                </w:rPr>
                <m:t>5</m:t>
              </m:r>
            </m:den>
          </m:f>
          <m:r>
            <w:rPr>
              <w:rFonts w:ascii="Cambria Math" w:hAnsi="Cambria Math"/>
              <w:sz w:val="36"/>
              <w:szCs w:val="32"/>
            </w:rPr>
            <m:t xml:space="preserve"> = </m:t>
          </m:r>
        </m:oMath>
      </m:oMathPara>
    </w:p>
    <w:p w14:paraId="60BAB8F3" w14:textId="73ECE842" w:rsidR="006C0F69" w:rsidRDefault="006C0F69" w:rsidP="00581C3C">
      <w:pPr>
        <w:rPr>
          <w:rFonts w:eastAsiaTheme="minorEastAsia"/>
          <w:sz w:val="36"/>
          <w:szCs w:val="32"/>
        </w:rPr>
      </w:pPr>
      <w:r w:rsidRPr="00581C3C">
        <w:rPr>
          <w:noProof/>
          <w:sz w:val="12"/>
          <w:szCs w:val="12"/>
        </w:rPr>
        <w:drawing>
          <wp:anchor distT="0" distB="0" distL="114300" distR="114300" simplePos="0" relativeHeight="251689984" behindDoc="0" locked="0" layoutInCell="1" allowOverlap="1" wp14:anchorId="46D759FA" wp14:editId="1C182C69">
            <wp:simplePos x="0" y="0"/>
            <wp:positionH relativeFrom="margin">
              <wp:posOffset>5086350</wp:posOffset>
            </wp:positionH>
            <wp:positionV relativeFrom="paragraph">
              <wp:posOffset>2593975</wp:posOffset>
            </wp:positionV>
            <wp:extent cx="1362075" cy="1352550"/>
            <wp:effectExtent l="0" t="0" r="0" b="0"/>
            <wp:wrapTopAndBottom/>
            <wp:docPr id="20" name="Diagramm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1C3C">
        <w:rPr>
          <w:noProof/>
          <w:sz w:val="12"/>
          <w:szCs w:val="12"/>
        </w:rPr>
        <w:drawing>
          <wp:anchor distT="0" distB="0" distL="114300" distR="114300" simplePos="0" relativeHeight="251687936" behindDoc="0" locked="0" layoutInCell="1" allowOverlap="1" wp14:anchorId="1E3FE129" wp14:editId="1D4C02AF">
            <wp:simplePos x="0" y="0"/>
            <wp:positionH relativeFrom="margin">
              <wp:posOffset>3810000</wp:posOffset>
            </wp:positionH>
            <wp:positionV relativeFrom="paragraph">
              <wp:posOffset>2593975</wp:posOffset>
            </wp:positionV>
            <wp:extent cx="1362075" cy="1352550"/>
            <wp:effectExtent l="0" t="0" r="0" b="0"/>
            <wp:wrapTopAndBottom/>
            <wp:docPr id="19" name="Diagramm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1C3C">
        <w:rPr>
          <w:noProof/>
          <w:sz w:val="12"/>
          <w:szCs w:val="12"/>
        </w:rPr>
        <w:drawing>
          <wp:anchor distT="0" distB="0" distL="114300" distR="114300" simplePos="0" relativeHeight="251685888" behindDoc="0" locked="0" layoutInCell="1" allowOverlap="1" wp14:anchorId="48F5E531" wp14:editId="35304697">
            <wp:simplePos x="0" y="0"/>
            <wp:positionH relativeFrom="margin">
              <wp:posOffset>2533650</wp:posOffset>
            </wp:positionH>
            <wp:positionV relativeFrom="paragraph">
              <wp:posOffset>2605405</wp:posOffset>
            </wp:positionV>
            <wp:extent cx="1362075" cy="1352550"/>
            <wp:effectExtent l="0" t="0" r="0" b="0"/>
            <wp:wrapTopAndBottom/>
            <wp:docPr id="18" name="Diagramm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1C3C">
        <w:rPr>
          <w:noProof/>
          <w:sz w:val="12"/>
          <w:szCs w:val="12"/>
        </w:rPr>
        <w:drawing>
          <wp:anchor distT="0" distB="0" distL="114300" distR="114300" simplePos="0" relativeHeight="251683840" behindDoc="0" locked="0" layoutInCell="1" allowOverlap="1" wp14:anchorId="547F4F75" wp14:editId="226215D1">
            <wp:simplePos x="0" y="0"/>
            <wp:positionH relativeFrom="margin">
              <wp:posOffset>1257300</wp:posOffset>
            </wp:positionH>
            <wp:positionV relativeFrom="paragraph">
              <wp:posOffset>2605405</wp:posOffset>
            </wp:positionV>
            <wp:extent cx="1362075" cy="1352550"/>
            <wp:effectExtent l="0" t="0" r="0" b="0"/>
            <wp:wrapTopAndBottom/>
            <wp:docPr id="17" name="Diagramm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1C3C">
        <w:rPr>
          <w:noProof/>
          <w:sz w:val="12"/>
          <w:szCs w:val="12"/>
        </w:rPr>
        <w:drawing>
          <wp:anchor distT="0" distB="0" distL="114300" distR="114300" simplePos="0" relativeHeight="251675648" behindDoc="0" locked="0" layoutInCell="1" allowOverlap="1" wp14:anchorId="56A4AFC8" wp14:editId="735BE8F2">
            <wp:simplePos x="0" y="0"/>
            <wp:positionH relativeFrom="margin">
              <wp:posOffset>9525</wp:posOffset>
            </wp:positionH>
            <wp:positionV relativeFrom="paragraph">
              <wp:posOffset>2605405</wp:posOffset>
            </wp:positionV>
            <wp:extent cx="1362075" cy="1352550"/>
            <wp:effectExtent l="0" t="0" r="0" b="0"/>
            <wp:wrapTopAndBottom/>
            <wp:docPr id="12" name="Diagramm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2786F" w14:textId="7E6889E4" w:rsidR="000D28AA" w:rsidRPr="006C0F69" w:rsidRDefault="00581C3C">
      <w:pPr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6"/>
              <w:szCs w:val="32"/>
            </w:rPr>
            <m:t xml:space="preserve">    5</m:t>
          </m:r>
          <m:r>
            <w:rPr>
              <w:rFonts w:ascii="Cambria Math" w:hAnsi="Cambria Math"/>
              <w:sz w:val="36"/>
              <w:szCs w:val="32"/>
            </w:rPr>
            <m:t xml:space="preserve"> : 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6"/>
                  <w:szCs w:val="32"/>
                </w:rPr>
                <m:t>6</m:t>
              </m:r>
            </m:den>
          </m:f>
          <m:r>
            <w:rPr>
              <w:rFonts w:ascii="Cambria Math" w:hAnsi="Cambria Math"/>
              <w:sz w:val="36"/>
              <w:szCs w:val="32"/>
            </w:rPr>
            <m:t xml:space="preserve"> =  </m:t>
          </m:r>
        </m:oMath>
      </m:oMathPara>
    </w:p>
    <w:sectPr w:rsidR="000D28AA" w:rsidRPr="006C0F69" w:rsidSect="000D28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AA"/>
    <w:rsid w:val="000D28AA"/>
    <w:rsid w:val="004A5145"/>
    <w:rsid w:val="00535702"/>
    <w:rsid w:val="00581C3C"/>
    <w:rsid w:val="006C0F69"/>
    <w:rsid w:val="00C41B6D"/>
    <w:rsid w:val="00D62A6B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F5F9"/>
  <w15:chartTrackingRefBased/>
  <w15:docId w15:val="{BF5AE595-5093-4338-AEE2-C9DCA150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28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1C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98B-481C-B7E0-9DD7DB38B057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98B-481C-B7E0-9DD7DB38B057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8B-481C-B7E0-9DD7DB38B057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98B-481C-B7E0-9DD7DB38B057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98B-481C-B7E0-9DD7DB38B057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98B-481C-B7E0-9DD7DB38B057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98B-481C-B7E0-9DD7DB38B057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398B-481C-B7E0-9DD7DB38B057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398B-481C-B7E0-9DD7DB38B057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398B-481C-B7E0-9DD7DB38B057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398B-481C-B7E0-9DD7DB38B057}"/>
              </c:ext>
            </c:extLst>
          </c:dPt>
          <c:dPt>
            <c:idx val="1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398B-481C-B7E0-9DD7DB38B057}"/>
              </c:ext>
            </c:extLst>
          </c:dPt>
          <c:dPt>
            <c:idx val="1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398B-481C-B7E0-9DD7DB38B057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3"/>
                <c:pt idx="0">
                  <c:v>120</c:v>
                </c:pt>
                <c:pt idx="1">
                  <c:v>120</c:v>
                </c:pt>
                <c:pt idx="2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398B-481C-B7E0-9DD7DB38B057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10A-4B43-8ECF-B1343DA11597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10A-4B43-8ECF-B1343DA11597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10A-4B43-8ECF-B1343DA11597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10A-4B43-8ECF-B1343DA11597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10A-4B43-8ECF-B1343DA11597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10A-4B43-8ECF-B1343DA11597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10A-4B43-8ECF-B1343DA11597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10A-4B43-8ECF-B1343DA11597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510A-4B43-8ECF-B1343DA11597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510A-4B43-8ECF-B1343DA11597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510A-4B43-8ECF-B1343DA11597}"/>
              </c:ext>
            </c:extLst>
          </c:dPt>
          <c:dPt>
            <c:idx val="1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510A-4B43-8ECF-B1343DA11597}"/>
              </c:ext>
            </c:extLst>
          </c:dPt>
          <c:dPt>
            <c:idx val="1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510A-4B43-8ECF-B1343DA11597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3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60</c:v>
                </c:pt>
                <c:pt idx="5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510A-4B43-8ECF-B1343DA11597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508-4DE5-B8E8-86558D99C1D3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508-4DE5-B8E8-86558D99C1D3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508-4DE5-B8E8-86558D99C1D3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508-4DE5-B8E8-86558D99C1D3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508-4DE5-B8E8-86558D99C1D3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508-4DE5-B8E8-86558D99C1D3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508-4DE5-B8E8-86558D99C1D3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D508-4DE5-B8E8-86558D99C1D3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D508-4DE5-B8E8-86558D99C1D3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D508-4DE5-B8E8-86558D99C1D3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D508-4DE5-B8E8-86558D99C1D3}"/>
              </c:ext>
            </c:extLst>
          </c:dPt>
          <c:dPt>
            <c:idx val="1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D508-4DE5-B8E8-86558D99C1D3}"/>
              </c:ext>
            </c:extLst>
          </c:dPt>
          <c:dPt>
            <c:idx val="1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D508-4DE5-B8E8-86558D99C1D3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3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60</c:v>
                </c:pt>
                <c:pt idx="5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D508-4DE5-B8E8-86558D99C1D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67-4695-A1AB-FA9BA688C2B9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67-4695-A1AB-FA9BA688C2B9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167-4695-A1AB-FA9BA688C2B9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167-4695-A1AB-FA9BA688C2B9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167-4695-A1AB-FA9BA688C2B9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167-4695-A1AB-FA9BA688C2B9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167-4695-A1AB-FA9BA688C2B9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167-4695-A1AB-FA9BA688C2B9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167-4695-A1AB-FA9BA688C2B9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167-4695-A1AB-FA9BA688C2B9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7167-4695-A1AB-FA9BA688C2B9}"/>
              </c:ext>
            </c:extLst>
          </c:dPt>
          <c:dPt>
            <c:idx val="1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7167-4695-A1AB-FA9BA688C2B9}"/>
              </c:ext>
            </c:extLst>
          </c:dPt>
          <c:dPt>
            <c:idx val="1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7167-4695-A1AB-FA9BA688C2B9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3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60</c:v>
                </c:pt>
                <c:pt idx="5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7167-4695-A1AB-FA9BA688C2B9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8E7-4D00-BB0D-31890A2E2FC0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8E7-4D00-BB0D-31890A2E2FC0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8E7-4D00-BB0D-31890A2E2FC0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8E7-4D00-BB0D-31890A2E2FC0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8E7-4D00-BB0D-31890A2E2FC0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8E7-4D00-BB0D-31890A2E2FC0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8E7-4D00-BB0D-31890A2E2FC0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8E7-4D00-BB0D-31890A2E2FC0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58E7-4D00-BB0D-31890A2E2FC0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58E7-4D00-BB0D-31890A2E2FC0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58E7-4D00-BB0D-31890A2E2FC0}"/>
              </c:ext>
            </c:extLst>
          </c:dPt>
          <c:dPt>
            <c:idx val="1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58E7-4D00-BB0D-31890A2E2FC0}"/>
              </c:ext>
            </c:extLst>
          </c:dPt>
          <c:dPt>
            <c:idx val="1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58E7-4D00-BB0D-31890A2E2FC0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3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60</c:v>
                </c:pt>
                <c:pt idx="5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58E7-4D00-BB0D-31890A2E2FC0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375-441E-B4FB-D1703E797D52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375-441E-B4FB-D1703E797D52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375-441E-B4FB-D1703E797D52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375-441E-B4FB-D1703E797D52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375-441E-B4FB-D1703E797D52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375-441E-B4FB-D1703E797D52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375-441E-B4FB-D1703E797D52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375-441E-B4FB-D1703E797D52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5375-441E-B4FB-D1703E797D52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5375-441E-B4FB-D1703E797D52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5375-441E-B4FB-D1703E797D52}"/>
              </c:ext>
            </c:extLst>
          </c:dPt>
          <c:dPt>
            <c:idx val="1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5375-441E-B4FB-D1703E797D52}"/>
              </c:ext>
            </c:extLst>
          </c:dPt>
          <c:dPt>
            <c:idx val="1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5375-441E-B4FB-D1703E797D52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3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60</c:v>
                </c:pt>
                <c:pt idx="5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5375-441E-B4FB-D1703E797D52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41-4F4F-B866-11DCF3C85154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A41-4F4F-B866-11DCF3C85154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A41-4F4F-B866-11DCF3C85154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A41-4F4F-B866-11DCF3C85154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A75-416C-8322-733992B619F6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A75-416C-8322-733992B619F6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A75-416C-8322-733992B619F6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A75-416C-8322-733992B619F6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AA75-416C-8322-733992B619F6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AA75-416C-8322-733992B619F6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AA75-416C-8322-733992B619F6}"/>
              </c:ext>
            </c:extLst>
          </c:dPt>
          <c:dPt>
            <c:idx val="1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AA75-416C-8322-733992B619F6}"/>
              </c:ext>
            </c:extLst>
          </c:dPt>
          <c:dPt>
            <c:idx val="1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AA75-416C-8322-733992B619F6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3"/>
                <c:pt idx="0">
                  <c:v>120</c:v>
                </c:pt>
                <c:pt idx="1">
                  <c:v>120</c:v>
                </c:pt>
                <c:pt idx="2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A41-4F4F-B866-11DCF3C85154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58E-42AB-91A4-BA25F4066800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58E-42AB-91A4-BA25F4066800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58E-42AB-91A4-BA25F4066800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58E-42AB-91A4-BA25F4066800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4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4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58E-42AB-91A4-BA25F4066800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FC4-4DD1-B9D5-1582DB34A0D8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FC4-4DD1-B9D5-1582DB34A0D8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FC4-4DD1-B9D5-1582DB34A0D8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FC4-4DD1-B9D5-1582DB34A0D8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4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4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FC4-4DD1-B9D5-1582DB34A0D8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B2F-4E47-B904-5592E46669C3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B2F-4E47-B904-5592E46669C3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B2F-4E47-B904-5592E46669C3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B2F-4E47-B904-5592E46669C3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4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4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B2F-4E47-B904-5592E46669C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D1A-49C3-9CE8-6765E10C9BCD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D1A-49C3-9CE8-6765E10C9BCD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D1A-49C3-9CE8-6765E10C9BCD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D1A-49C3-9CE8-6765E10C9BCD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D1A-49C3-9CE8-6765E10C9BCD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D1A-49C3-9CE8-6765E10C9BCD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D1A-49C3-9CE8-6765E10C9BCD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D1A-49C3-9CE8-6765E10C9BCD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9D1A-49C3-9CE8-6765E10C9BCD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9D1A-49C3-9CE8-6765E10C9BCD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9D1A-49C3-9CE8-6765E10C9BCD}"/>
              </c:ext>
            </c:extLst>
          </c:dPt>
          <c:dPt>
            <c:idx val="1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9D1A-49C3-9CE8-6765E10C9BCD}"/>
              </c:ext>
            </c:extLst>
          </c:dPt>
          <c:dPt>
            <c:idx val="1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9D1A-49C3-9CE8-6765E10C9BCD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3"/>
                <c:pt idx="0">
                  <c:v>72</c:v>
                </c:pt>
                <c:pt idx="1">
                  <c:v>72</c:v>
                </c:pt>
                <c:pt idx="2">
                  <c:v>72</c:v>
                </c:pt>
                <c:pt idx="3">
                  <c:v>72</c:v>
                </c:pt>
                <c:pt idx="4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9D1A-49C3-9CE8-6765E10C9BCD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22D-4141-937E-7E0EC6405D16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22D-4141-937E-7E0EC6405D16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22D-4141-937E-7E0EC6405D16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22D-4141-937E-7E0EC6405D16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22D-4141-937E-7E0EC6405D16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22D-4141-937E-7E0EC6405D16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22D-4141-937E-7E0EC6405D16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822D-4141-937E-7E0EC6405D16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822D-4141-937E-7E0EC6405D16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822D-4141-937E-7E0EC6405D16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822D-4141-937E-7E0EC6405D16}"/>
              </c:ext>
            </c:extLst>
          </c:dPt>
          <c:dPt>
            <c:idx val="1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822D-4141-937E-7E0EC6405D16}"/>
              </c:ext>
            </c:extLst>
          </c:dPt>
          <c:dPt>
            <c:idx val="1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822D-4141-937E-7E0EC6405D16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3"/>
                <c:pt idx="0">
                  <c:v>72</c:v>
                </c:pt>
                <c:pt idx="1">
                  <c:v>72</c:v>
                </c:pt>
                <c:pt idx="2">
                  <c:v>72</c:v>
                </c:pt>
                <c:pt idx="3">
                  <c:v>72</c:v>
                </c:pt>
                <c:pt idx="4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822D-4141-937E-7E0EC6405D1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4AD-4A90-820D-F907D1F87C94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4AD-4A90-820D-F907D1F87C94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4AD-4A90-820D-F907D1F87C94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4AD-4A90-820D-F907D1F87C94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4AD-4A90-820D-F907D1F87C94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4AD-4A90-820D-F907D1F87C94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4AD-4A90-820D-F907D1F87C94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4AD-4A90-820D-F907D1F87C94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4AD-4A90-820D-F907D1F87C94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4AD-4A90-820D-F907D1F87C94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04AD-4A90-820D-F907D1F87C94}"/>
              </c:ext>
            </c:extLst>
          </c:dPt>
          <c:dPt>
            <c:idx val="1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04AD-4A90-820D-F907D1F87C94}"/>
              </c:ext>
            </c:extLst>
          </c:dPt>
          <c:dPt>
            <c:idx val="1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04AD-4A90-820D-F907D1F87C94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3"/>
                <c:pt idx="0">
                  <c:v>72</c:v>
                </c:pt>
                <c:pt idx="1">
                  <c:v>72</c:v>
                </c:pt>
                <c:pt idx="2">
                  <c:v>72</c:v>
                </c:pt>
                <c:pt idx="3">
                  <c:v>72</c:v>
                </c:pt>
                <c:pt idx="4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04AD-4A90-820D-F907D1F87C94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385-4F86-A2EC-E44D2B86AA6E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385-4F86-A2EC-E44D2B86AA6E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385-4F86-A2EC-E44D2B86AA6E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385-4F86-A2EC-E44D2B86AA6E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53C-4369-B0ED-3F4656E39891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53C-4369-B0ED-3F4656E39891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53C-4369-B0ED-3F4656E39891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453C-4369-B0ED-3F4656E39891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453C-4369-B0ED-3F4656E39891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453C-4369-B0ED-3F4656E39891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453C-4369-B0ED-3F4656E39891}"/>
              </c:ext>
            </c:extLst>
          </c:dPt>
          <c:dPt>
            <c:idx val="1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453C-4369-B0ED-3F4656E39891}"/>
              </c:ext>
            </c:extLst>
          </c:dPt>
          <c:dPt>
            <c:idx val="1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453C-4369-B0ED-3F4656E39891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3"/>
                <c:pt idx="0">
                  <c:v>72</c:v>
                </c:pt>
                <c:pt idx="1">
                  <c:v>72</c:v>
                </c:pt>
                <c:pt idx="2">
                  <c:v>72</c:v>
                </c:pt>
                <c:pt idx="3">
                  <c:v>72</c:v>
                </c:pt>
                <c:pt idx="4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385-4F86-A2EC-E44D2B86AA6E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2020-05-25T16:04:00Z</dcterms:created>
  <dcterms:modified xsi:type="dcterms:W3CDTF">2021-06-05T13:58:00Z</dcterms:modified>
</cp:coreProperties>
</file>