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FF57" w14:textId="5840EE13" w:rsidR="008E13EE" w:rsidRPr="008E13EE" w:rsidRDefault="008E13EE" w:rsidP="008E13EE">
      <w:pPr>
        <w:rPr>
          <w:b/>
          <w:bCs/>
          <w:sz w:val="36"/>
          <w:szCs w:val="36"/>
        </w:rPr>
      </w:pPr>
      <w:r w:rsidRPr="008E13EE">
        <w:rPr>
          <w:b/>
          <w:bCs/>
          <w:sz w:val="36"/>
          <w:szCs w:val="36"/>
        </w:rPr>
        <w:t>Dezimalrechnung – Textaufgaben – geteilt</w:t>
      </w:r>
    </w:p>
    <w:p w14:paraId="4C1D2DBC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 xml:space="preserve">1.) </w:t>
      </w:r>
      <w:r w:rsidRPr="007A04C8">
        <w:rPr>
          <w:sz w:val="32"/>
          <w:szCs w:val="32"/>
        </w:rPr>
        <w:t xml:space="preserve">Sandra </w:t>
      </w:r>
      <w:r>
        <w:rPr>
          <w:sz w:val="32"/>
          <w:szCs w:val="32"/>
        </w:rPr>
        <w:t xml:space="preserve">will eine Wanderung von 10,5 km machen. Nach jeweils einem Drittel </w:t>
      </w:r>
      <w:r>
        <w:rPr>
          <w:sz w:val="32"/>
          <w:szCs w:val="32"/>
        </w:rPr>
        <w:br/>
        <w:t xml:space="preserve">      der Strecke möchte sie eine Rast einlegen und einen Schokoriegel </w:t>
      </w:r>
      <w:r>
        <w:rPr>
          <w:sz w:val="32"/>
          <w:szCs w:val="32"/>
        </w:rPr>
        <w:br/>
        <w:t xml:space="preserve">      essen. Bei welchen Kilometerständen darf sie sich also die Riegel gönnen?</w:t>
      </w:r>
    </w:p>
    <w:p w14:paraId="16705BB1" w14:textId="77777777" w:rsidR="00584F1E" w:rsidRPr="00881A9C" w:rsidRDefault="00584F1E" w:rsidP="00584F1E">
      <w:pPr>
        <w:rPr>
          <w:b/>
          <w:bCs/>
          <w:sz w:val="32"/>
          <w:szCs w:val="32"/>
        </w:rPr>
      </w:pPr>
      <w:r w:rsidRPr="00881A9C">
        <w:rPr>
          <w:b/>
          <w:bCs/>
          <w:sz w:val="32"/>
          <w:szCs w:val="32"/>
        </w:rPr>
        <w:t xml:space="preserve">      Rechnung</w:t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  <w:t>Antwort</w:t>
      </w:r>
    </w:p>
    <w:p w14:paraId="6F7A5955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43C20F6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06D50609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35553C2B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21F2209B" w14:textId="77777777" w:rsidR="00584F1E" w:rsidRPr="00054C23" w:rsidRDefault="00584F1E" w:rsidP="00584F1E">
      <w:pPr>
        <w:rPr>
          <w:sz w:val="20"/>
          <w:szCs w:val="20"/>
        </w:rPr>
      </w:pPr>
    </w:p>
    <w:p w14:paraId="60D98BC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 xml:space="preserve">2.) Die Brüder Tom, Franz, Lars und David haben von ihrer Oma eine </w:t>
      </w:r>
      <w:r>
        <w:rPr>
          <w:sz w:val="32"/>
          <w:szCs w:val="32"/>
        </w:rPr>
        <w:br/>
        <w:t xml:space="preserve">      Lakritzstange geschenkt bekommen. Um sie gerecht teilen zu können, haben </w:t>
      </w:r>
      <w:r>
        <w:rPr>
          <w:sz w:val="32"/>
          <w:szCs w:val="32"/>
        </w:rPr>
        <w:br/>
        <w:t xml:space="preserve">      sie genau gemessen. Sie ist 97 cm lang. Wie viel cm bekommt also jeder? </w:t>
      </w:r>
    </w:p>
    <w:p w14:paraId="14D38D30" w14:textId="77777777" w:rsidR="00584F1E" w:rsidRPr="00881A9C" w:rsidRDefault="00584F1E" w:rsidP="00584F1E">
      <w:pPr>
        <w:rPr>
          <w:b/>
          <w:bCs/>
          <w:sz w:val="32"/>
          <w:szCs w:val="32"/>
        </w:rPr>
      </w:pPr>
      <w:r w:rsidRPr="00881A9C">
        <w:rPr>
          <w:b/>
          <w:bCs/>
          <w:sz w:val="32"/>
          <w:szCs w:val="32"/>
        </w:rPr>
        <w:t xml:space="preserve">      Rechnung</w:t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  <w:t>Antwort</w:t>
      </w:r>
    </w:p>
    <w:p w14:paraId="12DC19A5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20D0930E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7CA637D4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0FB8C59E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3E81ECC8" w14:textId="77777777" w:rsidR="00584F1E" w:rsidRPr="006E5D99" w:rsidRDefault="00584F1E" w:rsidP="00584F1E">
      <w:pPr>
        <w:rPr>
          <w:sz w:val="8"/>
          <w:szCs w:val="8"/>
        </w:rPr>
      </w:pPr>
    </w:p>
    <w:p w14:paraId="196578D8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 xml:space="preserve">3.) In den letzten sieben Monaten hat Hanna 150,78 € gespart. Wie viel € </w:t>
      </w:r>
      <w:r>
        <w:rPr>
          <w:sz w:val="32"/>
          <w:szCs w:val="32"/>
        </w:rPr>
        <w:br/>
        <w:t xml:space="preserve">      konnte sie im Durchschnitt in jedem Monat zurücklegen?</w:t>
      </w:r>
    </w:p>
    <w:p w14:paraId="64D9B52F" w14:textId="77777777" w:rsidR="00584F1E" w:rsidRPr="00881A9C" w:rsidRDefault="00584F1E" w:rsidP="00584F1E">
      <w:pPr>
        <w:rPr>
          <w:b/>
          <w:bCs/>
          <w:sz w:val="32"/>
          <w:szCs w:val="32"/>
        </w:rPr>
      </w:pPr>
      <w:r w:rsidRPr="00881A9C">
        <w:rPr>
          <w:b/>
          <w:bCs/>
          <w:sz w:val="32"/>
          <w:szCs w:val="32"/>
        </w:rPr>
        <w:t xml:space="preserve">      Rechnung</w:t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</w:r>
      <w:r w:rsidRPr="00881A9C">
        <w:rPr>
          <w:b/>
          <w:bCs/>
          <w:sz w:val="32"/>
          <w:szCs w:val="32"/>
        </w:rPr>
        <w:tab/>
        <w:t>Antwort</w:t>
      </w:r>
    </w:p>
    <w:p w14:paraId="0F08A731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5A02B17B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345F9BBE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52E69C9E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7413360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40DAEB1D" w14:textId="016C1ECD" w:rsidR="00054C23" w:rsidRPr="007A04C8" w:rsidRDefault="00584F1E" w:rsidP="00584F1E">
      <w:pPr>
        <w:rPr>
          <w:sz w:val="32"/>
          <w:szCs w:val="32"/>
        </w:rPr>
      </w:pPr>
      <w:r w:rsidRPr="00881A9C">
        <w:rPr>
          <w:b/>
          <w:bCs/>
          <w:color w:val="4472C4" w:themeColor="accent1"/>
          <w:sz w:val="32"/>
          <w:szCs w:val="32"/>
        </w:rPr>
        <w:t>Lösungen</w:t>
      </w:r>
      <w:r>
        <w:rPr>
          <w:sz w:val="32"/>
          <w:szCs w:val="32"/>
        </w:rPr>
        <w:t>:   1.) 3,5 km und 7 km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2.)</w:t>
      </w:r>
      <w:r>
        <w:rPr>
          <w:sz w:val="32"/>
          <w:szCs w:val="32"/>
        </w:rPr>
        <w:tab/>
        <w:t>24,25 cm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</w:t>
      </w:r>
      <w:proofErr w:type="gramStart"/>
      <w:r>
        <w:rPr>
          <w:sz w:val="32"/>
          <w:szCs w:val="32"/>
        </w:rPr>
        <w:t>)  21</w:t>
      </w:r>
      <w:proofErr w:type="gramEnd"/>
      <w:r>
        <w:rPr>
          <w:sz w:val="32"/>
          <w:szCs w:val="32"/>
        </w:rPr>
        <w:t>,54 €</w:t>
      </w:r>
    </w:p>
    <w:sectPr w:rsidR="00054C23" w:rsidRPr="007A04C8" w:rsidSect="008E1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C8"/>
    <w:rsid w:val="00054C23"/>
    <w:rsid w:val="00535702"/>
    <w:rsid w:val="00584F1E"/>
    <w:rsid w:val="00725AC6"/>
    <w:rsid w:val="007A04C8"/>
    <w:rsid w:val="00846989"/>
    <w:rsid w:val="00881A9C"/>
    <w:rsid w:val="008E13EE"/>
    <w:rsid w:val="00C41B6D"/>
    <w:rsid w:val="00EC4A98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652"/>
  <w15:chartTrackingRefBased/>
  <w15:docId w15:val="{00BF86F9-C583-4EFD-854D-29C0362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2021-01-13T17:45:00Z</cp:lastPrinted>
  <dcterms:created xsi:type="dcterms:W3CDTF">2022-08-31T14:49:00Z</dcterms:created>
  <dcterms:modified xsi:type="dcterms:W3CDTF">2022-08-31T14:49:00Z</dcterms:modified>
</cp:coreProperties>
</file>