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74F9D" w14:textId="567EE763" w:rsidR="0031014D" w:rsidRDefault="0031014D" w:rsidP="00477726">
      <w:pPr>
        <w:pStyle w:val="StandardWeb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Dezimalrechnung – Textaufgaben – </w:t>
      </w:r>
      <w:r>
        <w:rPr>
          <w:b/>
          <w:bCs/>
          <w:sz w:val="36"/>
          <w:szCs w:val="36"/>
        </w:rPr>
        <w:t>gemischt (1)</w:t>
      </w:r>
    </w:p>
    <w:p w14:paraId="341BD941" w14:textId="7528D16E" w:rsidR="00477726" w:rsidRPr="00477726" w:rsidRDefault="00826D70" w:rsidP="00477726">
      <w:pPr>
        <w:pStyle w:val="StandardWeb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>Fertige eine Rechnung an und s</w:t>
      </w:r>
      <w:r w:rsidR="00477726" w:rsidRPr="00477726">
        <w:rPr>
          <w:rFonts w:asciiTheme="minorHAnsi" w:hAnsiTheme="minorHAnsi" w:cstheme="minorHAnsi"/>
          <w:i/>
          <w:iCs/>
          <w:sz w:val="28"/>
          <w:szCs w:val="28"/>
        </w:rPr>
        <w:t xml:space="preserve">chreibe </w:t>
      </w:r>
      <w:r w:rsidR="00343FB4">
        <w:rPr>
          <w:rFonts w:asciiTheme="minorHAnsi" w:hAnsiTheme="minorHAnsi" w:cstheme="minorHAnsi"/>
          <w:i/>
          <w:iCs/>
          <w:sz w:val="28"/>
          <w:szCs w:val="28"/>
        </w:rPr>
        <w:t>die Antwort</w:t>
      </w:r>
      <w:r w:rsidR="00477726" w:rsidRPr="00477726">
        <w:rPr>
          <w:rFonts w:asciiTheme="minorHAnsi" w:hAnsiTheme="minorHAnsi" w:cstheme="minorHAnsi"/>
          <w:i/>
          <w:iCs/>
          <w:sz w:val="28"/>
          <w:szCs w:val="28"/>
        </w:rPr>
        <w:t xml:space="preserve"> in schöner Schrift. </w:t>
      </w:r>
    </w:p>
    <w:p w14:paraId="05BDC506" w14:textId="7C437527" w:rsidR="00477726" w:rsidRPr="00B6101A" w:rsidRDefault="00343FB4" w:rsidP="00477726">
      <w:pPr>
        <w:pStyle w:val="StandardWeb"/>
        <w:rPr>
          <w:rFonts w:asciiTheme="minorHAnsi" w:hAnsiTheme="minorHAnsi" w:cstheme="minorHAnsi"/>
          <w:sz w:val="28"/>
          <w:szCs w:val="28"/>
        </w:rPr>
      </w:pPr>
      <w:r w:rsidRPr="00ED2520">
        <w:rPr>
          <w:rFonts w:asciiTheme="minorHAnsi" w:hAnsiTheme="minorHAnsi" w:cstheme="minorHAnsi"/>
          <w:b/>
          <w:bCs/>
          <w:sz w:val="28"/>
          <w:szCs w:val="28"/>
        </w:rPr>
        <w:t>1.)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77726" w:rsidRPr="00B6101A">
        <w:rPr>
          <w:rFonts w:asciiTheme="minorHAnsi" w:hAnsiTheme="minorHAnsi" w:cstheme="minorHAnsi"/>
          <w:sz w:val="28"/>
          <w:szCs w:val="28"/>
        </w:rPr>
        <w:t>Ein Krug fasst 750 ml. Mutter füllt zwei Gläser mit 125 ml, zwei mit 175 ml und eines mit 100 ml.</w:t>
      </w:r>
    </w:p>
    <w:p w14:paraId="0BA1DC2E" w14:textId="4F8F99A7" w:rsidR="00477726" w:rsidRPr="00B6101A" w:rsidRDefault="00477726" w:rsidP="00477726">
      <w:pPr>
        <w:pStyle w:val="StandardWeb"/>
        <w:rPr>
          <w:rFonts w:asciiTheme="minorHAnsi" w:hAnsiTheme="minorHAnsi" w:cstheme="minorHAnsi"/>
          <w:sz w:val="28"/>
          <w:szCs w:val="28"/>
        </w:rPr>
      </w:pPr>
      <w:r w:rsidRPr="00F27C07">
        <w:rPr>
          <w:rStyle w:val="Fett"/>
          <w:rFonts w:asciiTheme="minorHAnsi" w:hAnsiTheme="minorHAnsi" w:cstheme="minorHAnsi"/>
          <w:color w:val="323E4F" w:themeColor="text2" w:themeShade="BF"/>
          <w:sz w:val="28"/>
          <w:szCs w:val="28"/>
        </w:rPr>
        <w:t xml:space="preserve">Frage:  </w:t>
      </w:r>
      <w:r w:rsidRPr="00B6101A">
        <w:rPr>
          <w:rFonts w:asciiTheme="minorHAnsi" w:hAnsiTheme="minorHAnsi" w:cstheme="minorHAnsi"/>
          <w:sz w:val="28"/>
          <w:szCs w:val="28"/>
        </w:rPr>
        <w:t>a) Wie viel hat sie ausgeschenkt?</w:t>
      </w:r>
      <w:r>
        <w:rPr>
          <w:rFonts w:asciiTheme="minorHAnsi" w:hAnsiTheme="minorHAnsi" w:cstheme="minorHAnsi"/>
          <w:sz w:val="28"/>
          <w:szCs w:val="28"/>
        </w:rPr>
        <w:br/>
        <w:t xml:space="preserve">             </w:t>
      </w:r>
      <w:r w:rsidRPr="00B6101A">
        <w:rPr>
          <w:rFonts w:asciiTheme="minorHAnsi" w:hAnsiTheme="minorHAnsi" w:cstheme="minorHAnsi"/>
          <w:sz w:val="28"/>
          <w:szCs w:val="28"/>
        </w:rPr>
        <w:t>b) Kann sie in ein weiteres Glas 150 ml einschenken?</w:t>
      </w:r>
    </w:p>
    <w:p w14:paraId="1199230A" w14:textId="34B60AFD" w:rsidR="00477726" w:rsidRPr="00F27C07" w:rsidRDefault="00477726" w:rsidP="00477726">
      <w:pPr>
        <w:pStyle w:val="StandardWeb"/>
        <w:rPr>
          <w:rStyle w:val="Fett"/>
          <w:rFonts w:asciiTheme="minorHAnsi" w:hAnsiTheme="minorHAnsi" w:cstheme="minorHAnsi"/>
          <w:color w:val="323E4F" w:themeColor="text2" w:themeShade="BF"/>
          <w:sz w:val="28"/>
          <w:szCs w:val="28"/>
        </w:rPr>
      </w:pPr>
      <w:r w:rsidRPr="00F27C07">
        <w:rPr>
          <w:rStyle w:val="Fett"/>
          <w:rFonts w:asciiTheme="minorHAnsi" w:hAnsiTheme="minorHAnsi" w:cstheme="minorHAnsi"/>
          <w:color w:val="323E4F" w:themeColor="text2" w:themeShade="BF"/>
          <w:sz w:val="28"/>
          <w:szCs w:val="28"/>
        </w:rPr>
        <w:t>Rechnung:</w:t>
      </w:r>
    </w:p>
    <w:tbl>
      <w:tblPr>
        <w:tblStyle w:val="Tabellenraster"/>
        <w:tblW w:w="8845" w:type="dxa"/>
        <w:tblLook w:val="04A0" w:firstRow="1" w:lastRow="0" w:firstColumn="1" w:lastColumn="0" w:noHBand="0" w:noVBand="1"/>
      </w:tblPr>
      <w:tblGrid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9"/>
      </w:tblGrid>
      <w:tr w:rsidR="00ED2520" w:rsidRPr="00C93D57" w14:paraId="35A4EF49" w14:textId="77777777" w:rsidTr="00ED2520">
        <w:trPr>
          <w:trHeight w:val="355"/>
        </w:trPr>
        <w:tc>
          <w:tcPr>
            <w:tcW w:w="368" w:type="dxa"/>
          </w:tcPr>
          <w:p w14:paraId="3AE1EB3C" w14:textId="18E8A623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80A23E8" w14:textId="676B42A5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8103D39" w14:textId="1AFC984B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2096130" w14:textId="640AF57E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CE25217" w14:textId="546C9131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1742CAC" w14:textId="3BD0CD9B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0E2A71E" w14:textId="33F0E6BE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231DB34" w14:textId="77777777" w:rsidR="00ED2520" w:rsidRPr="00D725CC" w:rsidRDefault="00ED2520" w:rsidP="007839A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8" w:type="dxa"/>
          </w:tcPr>
          <w:p w14:paraId="3DB3214C" w14:textId="77777777" w:rsidR="00ED2520" w:rsidRPr="00D725CC" w:rsidRDefault="00ED2520" w:rsidP="007839A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9" w:type="dxa"/>
          </w:tcPr>
          <w:p w14:paraId="1C113E6C" w14:textId="77777777" w:rsidR="00ED2520" w:rsidRPr="00D725CC" w:rsidRDefault="00ED2520" w:rsidP="007839A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8" w:type="dxa"/>
          </w:tcPr>
          <w:p w14:paraId="5C947898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6E3445F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815E225" w14:textId="40646B80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A915F82" w14:textId="57FB52F9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609F5A9" w14:textId="448907C1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72242C4" w14:textId="4E6CF1E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8682208" w14:textId="6D36126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DEE7C05" w14:textId="44B4F55F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118DA55" w14:textId="303A394C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17CB4EF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8362EA8" w14:textId="77777777" w:rsidR="00ED2520" w:rsidRPr="00D725CC" w:rsidRDefault="00ED2520" w:rsidP="007839A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9" w:type="dxa"/>
          </w:tcPr>
          <w:p w14:paraId="31A8CA5C" w14:textId="77777777" w:rsidR="00ED2520" w:rsidRPr="00D725CC" w:rsidRDefault="00ED2520" w:rsidP="007839A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9" w:type="dxa"/>
          </w:tcPr>
          <w:p w14:paraId="56BEF38E" w14:textId="77777777" w:rsidR="00ED2520" w:rsidRPr="00D725CC" w:rsidRDefault="00ED2520" w:rsidP="007839A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9" w:type="dxa"/>
          </w:tcPr>
          <w:p w14:paraId="75FC3B9F" w14:textId="77777777" w:rsidR="00ED2520" w:rsidRPr="00D725CC" w:rsidRDefault="00ED2520" w:rsidP="007839A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  <w:tr w:rsidR="00ED2520" w:rsidRPr="00C93D57" w14:paraId="1D345A5E" w14:textId="77777777" w:rsidTr="00ED2520">
        <w:trPr>
          <w:trHeight w:val="355"/>
        </w:trPr>
        <w:tc>
          <w:tcPr>
            <w:tcW w:w="368" w:type="dxa"/>
          </w:tcPr>
          <w:p w14:paraId="137C8875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B8BA82D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7BF9E9D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D34C5D2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C9612DB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45E4847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007BB36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3A5E448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E335395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21A4229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469003A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B3A8909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B504BA0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27204F4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B34D796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53F7241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E0EFC83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FF9D958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F14082B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E8A358F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73583EB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B12A777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AA2E4EC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AB7FAEE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</w:tr>
      <w:tr w:rsidR="00ED2520" w:rsidRPr="00C93D57" w14:paraId="5C66F0C6" w14:textId="77777777" w:rsidTr="00ED2520">
        <w:trPr>
          <w:trHeight w:val="355"/>
        </w:trPr>
        <w:tc>
          <w:tcPr>
            <w:tcW w:w="368" w:type="dxa"/>
          </w:tcPr>
          <w:p w14:paraId="7C7B92A0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BB4F318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7DEBA02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692B3D9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50A4C80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725749C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2F761A9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76A53D4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51ED823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B56ABAE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704FA85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50B7EA8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1A65067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46783F8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23E8101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2E8013F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984875B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C49941D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DC3DF25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E547AA3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9F1A425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632ECB2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E543DB1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4D9A830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</w:tr>
      <w:tr w:rsidR="00ED2520" w:rsidRPr="00C93D57" w14:paraId="555FCC0C" w14:textId="77777777" w:rsidTr="00ED2520">
        <w:trPr>
          <w:trHeight w:val="355"/>
        </w:trPr>
        <w:tc>
          <w:tcPr>
            <w:tcW w:w="368" w:type="dxa"/>
          </w:tcPr>
          <w:p w14:paraId="742FB7F0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5B0747C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D71B474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E24A633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F08C71E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ECBCCE0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B7F7455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39EBB3E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B82159D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883E494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6E4D29E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370AA7F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D32054C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30200F7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EEBBABA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46757D9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BA1F759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F9AF12B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622BE50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DEBC5AC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90B43AE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0304F23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53A36D5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FFA5E7A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</w:tr>
    </w:tbl>
    <w:p w14:paraId="3BF8C2BE" w14:textId="6A56A172" w:rsidR="00343FB4" w:rsidRDefault="00477726" w:rsidP="00343FB4">
      <w:pPr>
        <w:pStyle w:val="StandardWeb"/>
        <w:rPr>
          <w:rStyle w:val="Fett"/>
          <w:rFonts w:asciiTheme="minorHAnsi" w:hAnsiTheme="minorHAnsi" w:cstheme="minorHAnsi"/>
          <w:sz w:val="28"/>
          <w:szCs w:val="28"/>
        </w:rPr>
      </w:pPr>
      <w:r w:rsidRPr="00F27C07">
        <w:rPr>
          <w:rStyle w:val="Fett"/>
          <w:rFonts w:asciiTheme="minorHAnsi" w:hAnsiTheme="minorHAnsi" w:cstheme="minorHAnsi"/>
          <w:color w:val="323E4F" w:themeColor="text2" w:themeShade="BF"/>
          <w:sz w:val="28"/>
          <w:szCs w:val="28"/>
        </w:rPr>
        <w:t>Antwort</w:t>
      </w:r>
      <w:r w:rsidRPr="00F27C07">
        <w:rPr>
          <w:rStyle w:val="Fett"/>
          <w:rFonts w:asciiTheme="minorHAnsi" w:hAnsiTheme="minorHAnsi" w:cstheme="minorHAnsi"/>
          <w:color w:val="323E4F" w:themeColor="text2" w:themeShade="BF"/>
          <w:sz w:val="28"/>
          <w:szCs w:val="28"/>
        </w:rPr>
        <w:br/>
      </w:r>
      <w:r w:rsidR="00343FB4" w:rsidRPr="00E63746"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>a)</w:t>
      </w:r>
      <w:r w:rsidR="00343FB4">
        <w:rPr>
          <w:rStyle w:val="Fett"/>
          <w:rFonts w:asciiTheme="minorHAnsi" w:hAnsiTheme="minorHAnsi" w:cstheme="minorHAnsi"/>
          <w:sz w:val="28"/>
          <w:szCs w:val="28"/>
        </w:rPr>
        <w:t xml:space="preserve"> </w:t>
      </w:r>
      <w:r w:rsidR="00343FB4" w:rsidRPr="00343FB4">
        <w:rPr>
          <w:rStyle w:val="Fett"/>
          <w:rFonts w:asciiTheme="minorHAnsi" w:hAnsiTheme="minorHAnsi" w:cstheme="minorHAnsi"/>
          <w:b w:val="0"/>
          <w:bCs w:val="0"/>
          <w:sz w:val="40"/>
          <w:szCs w:val="40"/>
        </w:rPr>
        <w:t>____________________________________________</w:t>
      </w:r>
    </w:p>
    <w:p w14:paraId="5153C020" w14:textId="7D08BB77" w:rsidR="00343FB4" w:rsidRPr="00F371D5" w:rsidRDefault="00343FB4" w:rsidP="00343FB4">
      <w:pPr>
        <w:pStyle w:val="StandardWeb"/>
        <w:rPr>
          <w:rStyle w:val="Fett"/>
          <w:rFonts w:asciiTheme="minorHAnsi" w:hAnsiTheme="minorHAnsi" w:cstheme="minorHAnsi"/>
          <w:b w:val="0"/>
          <w:bCs w:val="0"/>
          <w:sz w:val="36"/>
          <w:szCs w:val="36"/>
        </w:rPr>
      </w:pPr>
      <w:r w:rsidRPr="00E63746"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>b)</w:t>
      </w:r>
      <w:r>
        <w:rPr>
          <w:rStyle w:val="Fett"/>
          <w:rFonts w:asciiTheme="minorHAnsi" w:hAnsiTheme="minorHAnsi" w:cstheme="minorHAnsi"/>
          <w:sz w:val="28"/>
          <w:szCs w:val="28"/>
        </w:rPr>
        <w:t xml:space="preserve"> ______________________________________________________________</w:t>
      </w:r>
    </w:p>
    <w:p w14:paraId="670B2A14" w14:textId="14FE61F2" w:rsidR="005F535D" w:rsidRPr="00343FB4" w:rsidRDefault="005F535D" w:rsidP="00343FB4">
      <w:pPr>
        <w:pStyle w:val="StandardWeb"/>
        <w:rPr>
          <w:rFonts w:asciiTheme="minorHAnsi" w:hAnsiTheme="minorHAnsi" w:cstheme="minorHAnsi"/>
          <w:color w:val="ED7D31" w:themeColor="accent2"/>
          <w:sz w:val="40"/>
          <w:szCs w:val="40"/>
        </w:rPr>
      </w:pPr>
      <w:r w:rsidRPr="00343FB4">
        <w:rPr>
          <w:rFonts w:asciiTheme="minorHAnsi" w:hAnsiTheme="minorHAnsi" w:cstheme="minorHAnsi"/>
          <w:color w:val="ED7D31" w:themeColor="accent2"/>
          <w:sz w:val="40"/>
          <w:szCs w:val="40"/>
        </w:rPr>
        <w:t>_____________________________________________</w:t>
      </w:r>
    </w:p>
    <w:p w14:paraId="47DF4552" w14:textId="6035D785" w:rsidR="005F535D" w:rsidRDefault="00343FB4" w:rsidP="005F535D">
      <w:pPr>
        <w:pStyle w:val="StandardWeb"/>
        <w:rPr>
          <w:rFonts w:asciiTheme="minorHAnsi" w:hAnsiTheme="minorHAnsi" w:cstheme="minorHAnsi"/>
          <w:sz w:val="28"/>
          <w:szCs w:val="28"/>
        </w:rPr>
      </w:pPr>
      <w:r w:rsidRPr="00ED2520">
        <w:rPr>
          <w:rFonts w:asciiTheme="minorHAnsi" w:hAnsiTheme="minorHAnsi" w:cstheme="minorHAnsi"/>
          <w:b/>
          <w:bCs/>
          <w:sz w:val="28"/>
          <w:szCs w:val="28"/>
        </w:rPr>
        <w:t>2.)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F535D" w:rsidRPr="00B6101A">
        <w:rPr>
          <w:rFonts w:asciiTheme="minorHAnsi" w:hAnsiTheme="minorHAnsi" w:cstheme="minorHAnsi"/>
          <w:sz w:val="28"/>
          <w:szCs w:val="28"/>
        </w:rPr>
        <w:t>Stefan geht mit einem 10 € - Schein zum Bäcker. Er kauft ein Brot zu 3 € 50 Cent und 2 Stücke Kuchen zu je 2 €.</w:t>
      </w:r>
    </w:p>
    <w:p w14:paraId="6E0D1247" w14:textId="24D3480C" w:rsidR="005F535D" w:rsidRDefault="005F535D" w:rsidP="005F535D">
      <w:pPr>
        <w:pStyle w:val="StandardWeb"/>
        <w:rPr>
          <w:rFonts w:asciiTheme="minorHAnsi" w:hAnsiTheme="minorHAnsi" w:cstheme="minorHAnsi"/>
          <w:sz w:val="28"/>
          <w:szCs w:val="28"/>
        </w:rPr>
      </w:pPr>
      <w:r w:rsidRPr="00F27C07">
        <w:rPr>
          <w:rStyle w:val="Fett"/>
          <w:rFonts w:asciiTheme="minorHAnsi" w:hAnsiTheme="minorHAnsi" w:cstheme="minorHAnsi"/>
          <w:color w:val="323E4F" w:themeColor="text2" w:themeShade="BF"/>
          <w:sz w:val="28"/>
          <w:szCs w:val="28"/>
        </w:rPr>
        <w:t xml:space="preserve">Frage:   </w:t>
      </w:r>
      <w:r w:rsidRPr="00B6101A">
        <w:rPr>
          <w:rFonts w:asciiTheme="minorHAnsi" w:hAnsiTheme="minorHAnsi" w:cstheme="minorHAnsi"/>
          <w:sz w:val="28"/>
          <w:szCs w:val="28"/>
        </w:rPr>
        <w:t>a) Was muss er bezahlen?</w:t>
      </w:r>
      <w:r w:rsidRPr="00B6101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              </w:t>
      </w:r>
      <w:r w:rsidRPr="00B6101A">
        <w:rPr>
          <w:rFonts w:asciiTheme="minorHAnsi" w:hAnsiTheme="minorHAnsi" w:cstheme="minorHAnsi"/>
          <w:sz w:val="28"/>
          <w:szCs w:val="28"/>
        </w:rPr>
        <w:t>b) Wie viele Breze</w:t>
      </w:r>
      <w:r>
        <w:rPr>
          <w:rFonts w:asciiTheme="minorHAnsi" w:hAnsiTheme="minorHAnsi" w:cstheme="minorHAnsi"/>
          <w:sz w:val="28"/>
          <w:szCs w:val="28"/>
        </w:rPr>
        <w:t>l</w:t>
      </w:r>
      <w:r w:rsidRPr="00B6101A">
        <w:rPr>
          <w:rFonts w:asciiTheme="minorHAnsi" w:hAnsiTheme="minorHAnsi" w:cstheme="minorHAnsi"/>
          <w:sz w:val="28"/>
          <w:szCs w:val="28"/>
        </w:rPr>
        <w:t>n kann er noch kaufen, wenn eine 50 Cent kostet?</w:t>
      </w:r>
    </w:p>
    <w:p w14:paraId="6BA021FE" w14:textId="7F2025C6" w:rsidR="005F535D" w:rsidRPr="00F27C07" w:rsidRDefault="005F535D" w:rsidP="005F535D">
      <w:pPr>
        <w:pStyle w:val="StandardWeb"/>
        <w:rPr>
          <w:rFonts w:asciiTheme="minorHAnsi" w:hAnsiTheme="minorHAnsi" w:cstheme="minorHAnsi"/>
          <w:b/>
          <w:bCs/>
          <w:color w:val="323E4F" w:themeColor="text2" w:themeShade="BF"/>
          <w:sz w:val="28"/>
          <w:szCs w:val="28"/>
        </w:rPr>
      </w:pPr>
      <w:r w:rsidRPr="00F27C07">
        <w:rPr>
          <w:rFonts w:asciiTheme="minorHAnsi" w:hAnsiTheme="minorHAnsi" w:cstheme="minorHAnsi"/>
          <w:b/>
          <w:bCs/>
          <w:color w:val="323E4F" w:themeColor="text2" w:themeShade="BF"/>
          <w:sz w:val="28"/>
          <w:szCs w:val="28"/>
        </w:rPr>
        <w:t>Rechnung</w:t>
      </w:r>
    </w:p>
    <w:tbl>
      <w:tblPr>
        <w:tblStyle w:val="Tabellenraster"/>
        <w:tblW w:w="8845" w:type="dxa"/>
        <w:tblLook w:val="04A0" w:firstRow="1" w:lastRow="0" w:firstColumn="1" w:lastColumn="0" w:noHBand="0" w:noVBand="1"/>
      </w:tblPr>
      <w:tblGrid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9"/>
      </w:tblGrid>
      <w:tr w:rsidR="00ED2520" w:rsidRPr="00C93D57" w14:paraId="43FD72A9" w14:textId="77777777" w:rsidTr="00ED2520">
        <w:trPr>
          <w:trHeight w:val="355"/>
        </w:trPr>
        <w:tc>
          <w:tcPr>
            <w:tcW w:w="368" w:type="dxa"/>
          </w:tcPr>
          <w:p w14:paraId="748591FF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33EEC15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FF3B2A0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3188B87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FAD86FE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F20AD05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39A5E46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41F8BE1" w14:textId="77777777" w:rsidR="00ED2520" w:rsidRPr="00D725CC" w:rsidRDefault="00ED2520" w:rsidP="007839A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8" w:type="dxa"/>
          </w:tcPr>
          <w:p w14:paraId="39461885" w14:textId="77777777" w:rsidR="00ED2520" w:rsidRPr="00D725CC" w:rsidRDefault="00ED2520" w:rsidP="007839A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9" w:type="dxa"/>
          </w:tcPr>
          <w:p w14:paraId="512781BA" w14:textId="77777777" w:rsidR="00ED2520" w:rsidRPr="00D725CC" w:rsidRDefault="00ED2520" w:rsidP="007839A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8" w:type="dxa"/>
          </w:tcPr>
          <w:p w14:paraId="73A8AD7C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91463FC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E4C90CB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A5B71D9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12B4ADB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4E36FCD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444E6CF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2577D26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168EE80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1927A38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B678865" w14:textId="77777777" w:rsidR="00ED2520" w:rsidRPr="00D725CC" w:rsidRDefault="00ED2520" w:rsidP="007839A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9" w:type="dxa"/>
          </w:tcPr>
          <w:p w14:paraId="1DE83A33" w14:textId="77777777" w:rsidR="00ED2520" w:rsidRPr="00D725CC" w:rsidRDefault="00ED2520" w:rsidP="007839A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9" w:type="dxa"/>
          </w:tcPr>
          <w:p w14:paraId="710D7025" w14:textId="77777777" w:rsidR="00ED2520" w:rsidRPr="00D725CC" w:rsidRDefault="00ED2520" w:rsidP="007839A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9" w:type="dxa"/>
          </w:tcPr>
          <w:p w14:paraId="2B942F6F" w14:textId="77777777" w:rsidR="00ED2520" w:rsidRPr="00D725CC" w:rsidRDefault="00ED2520" w:rsidP="007839A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  <w:tr w:rsidR="00ED2520" w:rsidRPr="00C93D57" w14:paraId="6781A6AD" w14:textId="77777777" w:rsidTr="00ED2520">
        <w:trPr>
          <w:trHeight w:val="355"/>
        </w:trPr>
        <w:tc>
          <w:tcPr>
            <w:tcW w:w="368" w:type="dxa"/>
          </w:tcPr>
          <w:p w14:paraId="6D249C7A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093E16B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43B8B55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B5CFDF7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987CE82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A0A5314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921F7CA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72BCBD6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637A735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0168D9F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C43DFDC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2EFBF42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28913A0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FC2DA5C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13FD137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84A03FE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A881F62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328D308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034D158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54FE4F9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51013A7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4CEB66D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9393563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2C1DCE0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</w:tr>
      <w:tr w:rsidR="00ED2520" w:rsidRPr="00C93D57" w14:paraId="4BDF2013" w14:textId="77777777" w:rsidTr="00ED2520">
        <w:trPr>
          <w:trHeight w:val="355"/>
        </w:trPr>
        <w:tc>
          <w:tcPr>
            <w:tcW w:w="368" w:type="dxa"/>
          </w:tcPr>
          <w:p w14:paraId="73E42325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2253CA7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9949009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3667A0C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D64CA7E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EB91D16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E9DC29D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53FD0FC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C41261F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A602D2F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6B22736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B9712DE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DBB96BC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09253BB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8A317EF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3D9EDFC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A8BC54C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F1CCBE7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EC727D9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9507BE3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FAD74F5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C6C850B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A38A6A7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A5E1C3A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</w:tr>
      <w:tr w:rsidR="00ED2520" w:rsidRPr="00C93D57" w14:paraId="1E9A5826" w14:textId="77777777" w:rsidTr="00ED2520">
        <w:trPr>
          <w:trHeight w:val="355"/>
        </w:trPr>
        <w:tc>
          <w:tcPr>
            <w:tcW w:w="368" w:type="dxa"/>
          </w:tcPr>
          <w:p w14:paraId="49DE5D75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2B42233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390F06C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A64164E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CB89B95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1357685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B10D2E4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F7730FF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A9F7B01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33EC36F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9DC4CA6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3752F2E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19FDE5D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D2269C8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C40E8E2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1330E07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EADF9FB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35C1169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E14D378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00172D7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29F908E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E79412C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CC6078F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41CC9DF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</w:tr>
    </w:tbl>
    <w:p w14:paraId="3051A3D8" w14:textId="77777777" w:rsidR="00343FB4" w:rsidRDefault="005F535D" w:rsidP="00343FB4">
      <w:pPr>
        <w:pStyle w:val="StandardWeb"/>
        <w:rPr>
          <w:rStyle w:val="Fett"/>
          <w:rFonts w:asciiTheme="minorHAnsi" w:hAnsiTheme="minorHAnsi" w:cstheme="minorHAnsi"/>
          <w:sz w:val="28"/>
          <w:szCs w:val="28"/>
        </w:rPr>
      </w:pPr>
      <w:r w:rsidRPr="00F27C07">
        <w:rPr>
          <w:rStyle w:val="Fett"/>
          <w:rFonts w:asciiTheme="minorHAnsi" w:hAnsiTheme="minorHAnsi" w:cstheme="minorHAnsi"/>
          <w:color w:val="323E4F" w:themeColor="text2" w:themeShade="BF"/>
          <w:sz w:val="28"/>
          <w:szCs w:val="28"/>
        </w:rPr>
        <w:t>Antwort</w:t>
      </w:r>
      <w:r w:rsidRPr="00F27C07">
        <w:rPr>
          <w:rStyle w:val="Fett"/>
          <w:rFonts w:asciiTheme="minorHAnsi" w:hAnsiTheme="minorHAnsi" w:cstheme="minorHAnsi"/>
          <w:color w:val="323E4F" w:themeColor="text2" w:themeShade="BF"/>
          <w:sz w:val="28"/>
          <w:szCs w:val="28"/>
        </w:rPr>
        <w:br/>
      </w:r>
      <w:r w:rsidR="00343FB4" w:rsidRPr="00E63746"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>a)</w:t>
      </w:r>
      <w:r w:rsidR="00343FB4">
        <w:rPr>
          <w:rStyle w:val="Fett"/>
          <w:rFonts w:asciiTheme="minorHAnsi" w:hAnsiTheme="minorHAnsi" w:cstheme="minorHAnsi"/>
          <w:sz w:val="28"/>
          <w:szCs w:val="28"/>
        </w:rPr>
        <w:t xml:space="preserve"> </w:t>
      </w:r>
      <w:r w:rsidR="00343FB4" w:rsidRPr="00343FB4">
        <w:rPr>
          <w:rStyle w:val="Fett"/>
          <w:rFonts w:asciiTheme="minorHAnsi" w:hAnsiTheme="minorHAnsi" w:cstheme="minorHAnsi"/>
          <w:b w:val="0"/>
          <w:bCs w:val="0"/>
          <w:sz w:val="40"/>
          <w:szCs w:val="40"/>
        </w:rPr>
        <w:t>____________________________________________</w:t>
      </w:r>
    </w:p>
    <w:p w14:paraId="02998322" w14:textId="7DB4CDEC" w:rsidR="00343FB4" w:rsidRDefault="00010F1E" w:rsidP="00343FB4">
      <w:pPr>
        <w:pStyle w:val="StandardWeb"/>
        <w:rPr>
          <w:rStyle w:val="Fett"/>
          <w:rFonts w:asciiTheme="minorHAnsi" w:hAnsiTheme="minorHAnsi" w:cstheme="minorHAnsi"/>
          <w:sz w:val="28"/>
          <w:szCs w:val="28"/>
        </w:rPr>
      </w:pPr>
      <w:r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>b</w:t>
      </w:r>
      <w:r w:rsidR="00343FB4" w:rsidRPr="00E63746"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  <w:t>)</w:t>
      </w:r>
      <w:r w:rsidR="00343FB4">
        <w:rPr>
          <w:rStyle w:val="Fett"/>
          <w:rFonts w:asciiTheme="minorHAnsi" w:hAnsiTheme="minorHAnsi" w:cstheme="minorHAnsi"/>
          <w:sz w:val="28"/>
          <w:szCs w:val="28"/>
        </w:rPr>
        <w:t xml:space="preserve"> </w:t>
      </w:r>
      <w:r w:rsidR="00343FB4" w:rsidRPr="00343FB4">
        <w:rPr>
          <w:rStyle w:val="Fett"/>
          <w:rFonts w:asciiTheme="minorHAnsi" w:hAnsiTheme="minorHAnsi" w:cstheme="minorHAnsi"/>
          <w:b w:val="0"/>
          <w:bCs w:val="0"/>
          <w:sz w:val="40"/>
          <w:szCs w:val="40"/>
        </w:rPr>
        <w:t>____________________________________________</w:t>
      </w:r>
    </w:p>
    <w:p w14:paraId="7AEDCBD2" w14:textId="690A0619" w:rsidR="005F535D" w:rsidRPr="00B6101A" w:rsidRDefault="00343FB4" w:rsidP="005F535D">
      <w:pPr>
        <w:pStyle w:val="StandardWeb"/>
        <w:rPr>
          <w:rFonts w:asciiTheme="minorHAnsi" w:hAnsiTheme="minorHAnsi" w:cstheme="minorHAnsi"/>
          <w:sz w:val="28"/>
          <w:szCs w:val="28"/>
        </w:rPr>
      </w:pPr>
      <w:r w:rsidRPr="00ED2520">
        <w:rPr>
          <w:rFonts w:asciiTheme="minorHAnsi" w:hAnsiTheme="minorHAnsi" w:cstheme="minorHAnsi"/>
          <w:b/>
          <w:bCs/>
          <w:sz w:val="28"/>
          <w:szCs w:val="28"/>
        </w:rPr>
        <w:lastRenderedPageBreak/>
        <w:t>3.)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D2520">
        <w:rPr>
          <w:rFonts w:asciiTheme="minorHAnsi" w:hAnsiTheme="minorHAnsi" w:cstheme="minorHAnsi"/>
          <w:sz w:val="28"/>
          <w:szCs w:val="28"/>
        </w:rPr>
        <w:t>Jérôme</w:t>
      </w:r>
      <w:r w:rsidR="005F535D" w:rsidRPr="00B6101A">
        <w:rPr>
          <w:rFonts w:asciiTheme="minorHAnsi" w:hAnsiTheme="minorHAnsi" w:cstheme="minorHAnsi"/>
          <w:sz w:val="28"/>
          <w:szCs w:val="28"/>
        </w:rPr>
        <w:t xml:space="preserve"> geht in vier Tagen 100 km. Am ersten Tag geht er 30 km, am zweiten Tag 17 km und am dritten Tag schafft er </w:t>
      </w:r>
      <w:r w:rsidR="00ED2520">
        <w:rPr>
          <w:rFonts w:asciiTheme="minorHAnsi" w:hAnsiTheme="minorHAnsi" w:cstheme="minorHAnsi"/>
          <w:sz w:val="28"/>
          <w:szCs w:val="28"/>
        </w:rPr>
        <w:t>das Doppelte des</w:t>
      </w:r>
      <w:r w:rsidR="005F535D" w:rsidRPr="00B6101A">
        <w:rPr>
          <w:rFonts w:asciiTheme="minorHAnsi" w:hAnsiTheme="minorHAnsi" w:cstheme="minorHAnsi"/>
          <w:sz w:val="28"/>
          <w:szCs w:val="28"/>
        </w:rPr>
        <w:t xml:space="preserve"> zweiten Tag</w:t>
      </w:r>
      <w:r w:rsidR="00ED2520">
        <w:rPr>
          <w:rFonts w:asciiTheme="minorHAnsi" w:hAnsiTheme="minorHAnsi" w:cstheme="minorHAnsi"/>
          <w:sz w:val="28"/>
          <w:szCs w:val="28"/>
        </w:rPr>
        <w:t>es</w:t>
      </w:r>
      <w:r w:rsidR="005F535D" w:rsidRPr="00B6101A">
        <w:rPr>
          <w:rFonts w:asciiTheme="minorHAnsi" w:hAnsiTheme="minorHAnsi" w:cstheme="minorHAnsi"/>
          <w:sz w:val="28"/>
          <w:szCs w:val="28"/>
        </w:rPr>
        <w:t>.</w:t>
      </w:r>
    </w:p>
    <w:p w14:paraId="0FB1394B" w14:textId="77777777" w:rsidR="005F535D" w:rsidRDefault="005F535D" w:rsidP="005F535D">
      <w:pPr>
        <w:pStyle w:val="StandardWeb"/>
        <w:rPr>
          <w:rFonts w:asciiTheme="minorHAnsi" w:hAnsiTheme="minorHAnsi" w:cstheme="minorHAnsi"/>
          <w:sz w:val="28"/>
          <w:szCs w:val="28"/>
        </w:rPr>
      </w:pPr>
      <w:r w:rsidRPr="00F27C07">
        <w:rPr>
          <w:rStyle w:val="Fett"/>
          <w:rFonts w:asciiTheme="minorHAnsi" w:hAnsiTheme="minorHAnsi" w:cstheme="minorHAnsi"/>
          <w:color w:val="323E4F" w:themeColor="text2" w:themeShade="BF"/>
          <w:sz w:val="28"/>
          <w:szCs w:val="28"/>
        </w:rPr>
        <w:t>Frage:</w:t>
      </w:r>
      <w:r w:rsidRPr="00F27C07">
        <w:rPr>
          <w:rFonts w:asciiTheme="minorHAnsi" w:hAnsiTheme="minorHAnsi" w:cstheme="minorHAnsi"/>
          <w:color w:val="323E4F" w:themeColor="text2" w:themeShade="BF"/>
          <w:sz w:val="28"/>
          <w:szCs w:val="28"/>
        </w:rPr>
        <w:t xml:space="preserve"> </w:t>
      </w:r>
      <w:r w:rsidRPr="00B6101A">
        <w:rPr>
          <w:rFonts w:asciiTheme="minorHAnsi" w:hAnsiTheme="minorHAnsi" w:cstheme="minorHAnsi"/>
          <w:sz w:val="28"/>
          <w:szCs w:val="28"/>
        </w:rPr>
        <w:t>Wie viele Kilometer geht er am vierten Tag?</w:t>
      </w:r>
    </w:p>
    <w:p w14:paraId="1EB62F62" w14:textId="77777777" w:rsidR="005F535D" w:rsidRPr="00F27C07" w:rsidRDefault="005F535D" w:rsidP="005F535D">
      <w:pPr>
        <w:pStyle w:val="StandardWeb"/>
        <w:rPr>
          <w:rFonts w:asciiTheme="minorHAnsi" w:hAnsiTheme="minorHAnsi" w:cstheme="minorHAnsi"/>
          <w:b/>
          <w:bCs/>
          <w:color w:val="323E4F" w:themeColor="text2" w:themeShade="BF"/>
          <w:sz w:val="28"/>
          <w:szCs w:val="28"/>
        </w:rPr>
      </w:pPr>
      <w:r w:rsidRPr="00F27C07">
        <w:rPr>
          <w:rFonts w:asciiTheme="minorHAnsi" w:hAnsiTheme="minorHAnsi" w:cstheme="minorHAnsi"/>
          <w:b/>
          <w:bCs/>
          <w:color w:val="323E4F" w:themeColor="text2" w:themeShade="BF"/>
          <w:sz w:val="28"/>
          <w:szCs w:val="28"/>
        </w:rPr>
        <w:t>Rechnung</w:t>
      </w:r>
    </w:p>
    <w:tbl>
      <w:tblPr>
        <w:tblStyle w:val="Tabellenraster"/>
        <w:tblW w:w="8845" w:type="dxa"/>
        <w:tblLook w:val="04A0" w:firstRow="1" w:lastRow="0" w:firstColumn="1" w:lastColumn="0" w:noHBand="0" w:noVBand="1"/>
      </w:tblPr>
      <w:tblGrid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9"/>
      </w:tblGrid>
      <w:tr w:rsidR="00ED2520" w:rsidRPr="00C93D57" w14:paraId="5C7A2DCB" w14:textId="77777777" w:rsidTr="00ED2520">
        <w:trPr>
          <w:trHeight w:val="355"/>
        </w:trPr>
        <w:tc>
          <w:tcPr>
            <w:tcW w:w="368" w:type="dxa"/>
          </w:tcPr>
          <w:p w14:paraId="4E447879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3CEAACD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A7B4315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5C9307C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255ACD6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BD45286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B6ED525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5F3A6AA" w14:textId="77777777" w:rsidR="00ED2520" w:rsidRPr="00D725CC" w:rsidRDefault="00ED2520" w:rsidP="007839A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8" w:type="dxa"/>
          </w:tcPr>
          <w:p w14:paraId="6F4D8067" w14:textId="77777777" w:rsidR="00ED2520" w:rsidRPr="00D725CC" w:rsidRDefault="00ED2520" w:rsidP="007839A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9" w:type="dxa"/>
          </w:tcPr>
          <w:p w14:paraId="0B43D58C" w14:textId="77777777" w:rsidR="00ED2520" w:rsidRPr="00D725CC" w:rsidRDefault="00ED2520" w:rsidP="007839A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8" w:type="dxa"/>
          </w:tcPr>
          <w:p w14:paraId="44642584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10001A2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84B850A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43B744C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7E97323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1F2ABEE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5BA955C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200EAB4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838ADAB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16B4E64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CAB20ED" w14:textId="77777777" w:rsidR="00ED2520" w:rsidRPr="00D725CC" w:rsidRDefault="00ED2520" w:rsidP="007839A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9" w:type="dxa"/>
          </w:tcPr>
          <w:p w14:paraId="5C1B12B1" w14:textId="77777777" w:rsidR="00ED2520" w:rsidRPr="00D725CC" w:rsidRDefault="00ED2520" w:rsidP="007839A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9" w:type="dxa"/>
          </w:tcPr>
          <w:p w14:paraId="15A8EE0A" w14:textId="77777777" w:rsidR="00ED2520" w:rsidRPr="00D725CC" w:rsidRDefault="00ED2520" w:rsidP="007839A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9" w:type="dxa"/>
          </w:tcPr>
          <w:p w14:paraId="0CC0B207" w14:textId="77777777" w:rsidR="00ED2520" w:rsidRPr="00D725CC" w:rsidRDefault="00ED2520" w:rsidP="007839A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  <w:tr w:rsidR="00ED2520" w:rsidRPr="00C93D57" w14:paraId="23AA5AC6" w14:textId="77777777" w:rsidTr="00ED2520">
        <w:trPr>
          <w:trHeight w:val="355"/>
        </w:trPr>
        <w:tc>
          <w:tcPr>
            <w:tcW w:w="368" w:type="dxa"/>
          </w:tcPr>
          <w:p w14:paraId="563B9E6F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839F26C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215FADD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045E420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44D7293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A3127CD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AD0B85D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43DC046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005F3E8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F6AC0C8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D7286A8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DA4B83F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33CFADE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570D00B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3EA1515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637A45E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FA9668A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0CFA568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909687E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8FA57DB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7093B3B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8323C00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A347F40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B029D62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</w:tr>
      <w:tr w:rsidR="00ED2520" w:rsidRPr="00C93D57" w14:paraId="7CB1F9D1" w14:textId="77777777" w:rsidTr="00ED2520">
        <w:trPr>
          <w:trHeight w:val="355"/>
        </w:trPr>
        <w:tc>
          <w:tcPr>
            <w:tcW w:w="368" w:type="dxa"/>
          </w:tcPr>
          <w:p w14:paraId="59692184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13798A6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CE7EE06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8A32E3A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7313CF1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6FBA32B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EAF9C9D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217ED69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6AFB755D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BD24EAC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E20FDD1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2B612E5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DFF981D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17B3780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F0CEE5D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E21167C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66895CC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5478B9B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4C35A47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56B2CA2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B9C30B3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2050198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51AF165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5AB8CFA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</w:tr>
      <w:tr w:rsidR="00ED2520" w:rsidRPr="00C93D57" w14:paraId="1E7CC1F4" w14:textId="77777777" w:rsidTr="00ED2520">
        <w:trPr>
          <w:trHeight w:val="355"/>
        </w:trPr>
        <w:tc>
          <w:tcPr>
            <w:tcW w:w="368" w:type="dxa"/>
          </w:tcPr>
          <w:p w14:paraId="52C9C6E7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1E06F0D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A11051D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9FDF6A3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EEBA188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0A0C1D7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2390A02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141AB58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F5726CA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D77D95E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9DAB7A7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6C4469B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2D55FFC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ECFF873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B7B2C93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F69B0E2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4B3B1C1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CB72948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9B785DA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096B5BD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0C700AF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D71F811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8466A62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06C1303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</w:tr>
    </w:tbl>
    <w:p w14:paraId="09C9674E" w14:textId="23762692" w:rsidR="00343FB4" w:rsidRDefault="005F535D" w:rsidP="00343FB4">
      <w:pPr>
        <w:pStyle w:val="StandardWeb"/>
        <w:rPr>
          <w:rStyle w:val="Fett"/>
          <w:rFonts w:asciiTheme="minorHAnsi" w:hAnsiTheme="minorHAnsi" w:cstheme="minorHAnsi"/>
          <w:sz w:val="28"/>
          <w:szCs w:val="28"/>
        </w:rPr>
      </w:pPr>
      <w:r w:rsidRPr="00F27C07">
        <w:rPr>
          <w:rStyle w:val="Fett"/>
          <w:rFonts w:asciiTheme="minorHAnsi" w:hAnsiTheme="minorHAnsi" w:cstheme="minorHAnsi"/>
          <w:color w:val="323E4F" w:themeColor="text2" w:themeShade="BF"/>
          <w:sz w:val="28"/>
          <w:szCs w:val="28"/>
        </w:rPr>
        <w:t>Antwort</w:t>
      </w:r>
      <w:r w:rsidRPr="00F27C07">
        <w:rPr>
          <w:rStyle w:val="Fett"/>
          <w:rFonts w:asciiTheme="minorHAnsi" w:hAnsiTheme="minorHAnsi" w:cstheme="minorHAnsi"/>
          <w:color w:val="323E4F" w:themeColor="text2" w:themeShade="BF"/>
          <w:sz w:val="28"/>
          <w:szCs w:val="28"/>
        </w:rPr>
        <w:br/>
      </w:r>
      <w:r w:rsidR="00343FB4">
        <w:rPr>
          <w:rStyle w:val="Fett"/>
          <w:rFonts w:asciiTheme="minorHAnsi" w:hAnsiTheme="minorHAnsi" w:cstheme="minorHAnsi"/>
          <w:b w:val="0"/>
          <w:bCs w:val="0"/>
          <w:sz w:val="40"/>
          <w:szCs w:val="40"/>
        </w:rPr>
        <w:t>_</w:t>
      </w:r>
      <w:r w:rsidR="00343FB4" w:rsidRPr="00343FB4">
        <w:rPr>
          <w:rStyle w:val="Fett"/>
          <w:rFonts w:asciiTheme="minorHAnsi" w:hAnsiTheme="minorHAnsi" w:cstheme="minorHAnsi"/>
          <w:b w:val="0"/>
          <w:bCs w:val="0"/>
          <w:sz w:val="40"/>
          <w:szCs w:val="40"/>
        </w:rPr>
        <w:t>____________________________________________</w:t>
      </w:r>
    </w:p>
    <w:p w14:paraId="44BFE79B" w14:textId="77777777" w:rsidR="00ED2520" w:rsidRPr="00343FB4" w:rsidRDefault="00ED2520" w:rsidP="00ED2520">
      <w:pPr>
        <w:pStyle w:val="StandardWeb"/>
        <w:rPr>
          <w:rFonts w:asciiTheme="minorHAnsi" w:hAnsiTheme="minorHAnsi" w:cstheme="minorHAnsi"/>
          <w:color w:val="ED7D31" w:themeColor="accent2"/>
          <w:sz w:val="40"/>
          <w:szCs w:val="40"/>
        </w:rPr>
      </w:pPr>
      <w:r w:rsidRPr="00343FB4">
        <w:rPr>
          <w:rFonts w:asciiTheme="minorHAnsi" w:hAnsiTheme="minorHAnsi" w:cstheme="minorHAnsi"/>
          <w:color w:val="ED7D31" w:themeColor="accent2"/>
          <w:sz w:val="40"/>
          <w:szCs w:val="40"/>
        </w:rPr>
        <w:t>_____________________________________________</w:t>
      </w:r>
    </w:p>
    <w:p w14:paraId="1CEE4A41" w14:textId="0FB24E51" w:rsidR="00C77E35" w:rsidRPr="00B6101A" w:rsidRDefault="00ED2520" w:rsidP="00C77E35">
      <w:pPr>
        <w:pStyle w:val="StandardWeb"/>
        <w:rPr>
          <w:rFonts w:asciiTheme="minorHAnsi" w:hAnsiTheme="minorHAnsi" w:cstheme="minorHAnsi"/>
          <w:sz w:val="28"/>
          <w:szCs w:val="28"/>
        </w:rPr>
      </w:pPr>
      <w:r w:rsidRPr="00ED2520">
        <w:rPr>
          <w:rFonts w:asciiTheme="minorHAnsi" w:hAnsiTheme="minorHAnsi" w:cstheme="minorHAnsi"/>
          <w:b/>
          <w:bCs/>
          <w:sz w:val="28"/>
          <w:szCs w:val="28"/>
        </w:rPr>
        <w:t>4.)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C77E35" w:rsidRPr="00B6101A">
        <w:rPr>
          <w:rFonts w:asciiTheme="minorHAnsi" w:hAnsiTheme="minorHAnsi" w:cstheme="minorHAnsi"/>
          <w:sz w:val="28"/>
          <w:szCs w:val="28"/>
        </w:rPr>
        <w:t>Für Ausbesserungsarbeiten an einer Autobahn steht einer Baufirma ein Zeitraum von 6 Wochen und 3 Tagen zu Verfügung. Der Bauleiter plant so: 1 Woche 6 Tage Abtragen des alten Fahrbelags. 2 Wochen 3 Tage Ausbesserungsarbeiten und 1 Woche 1 Tag Asphaltierungsarbeiten.</w:t>
      </w:r>
    </w:p>
    <w:p w14:paraId="7CA35E40" w14:textId="77777777" w:rsidR="00C77E35" w:rsidRDefault="00C77E35" w:rsidP="00C77E35">
      <w:pPr>
        <w:pStyle w:val="StandardWeb"/>
        <w:rPr>
          <w:rFonts w:asciiTheme="minorHAnsi" w:hAnsiTheme="minorHAnsi" w:cstheme="minorHAnsi"/>
          <w:sz w:val="28"/>
          <w:szCs w:val="28"/>
        </w:rPr>
      </w:pPr>
      <w:r w:rsidRPr="00F27C07">
        <w:rPr>
          <w:rStyle w:val="Fett"/>
          <w:rFonts w:asciiTheme="minorHAnsi" w:hAnsiTheme="minorHAnsi" w:cstheme="minorHAnsi"/>
          <w:color w:val="323E4F" w:themeColor="text2" w:themeShade="BF"/>
          <w:sz w:val="28"/>
          <w:szCs w:val="28"/>
        </w:rPr>
        <w:t>Frage:</w:t>
      </w:r>
      <w:r w:rsidRPr="00F27C07">
        <w:rPr>
          <w:rFonts w:asciiTheme="minorHAnsi" w:hAnsiTheme="minorHAnsi" w:cstheme="minorHAnsi"/>
          <w:color w:val="323E4F" w:themeColor="text2" w:themeShade="BF"/>
          <w:sz w:val="28"/>
          <w:szCs w:val="28"/>
        </w:rPr>
        <w:t xml:space="preserve"> </w:t>
      </w:r>
      <w:r w:rsidRPr="00B6101A">
        <w:rPr>
          <w:rFonts w:asciiTheme="minorHAnsi" w:hAnsiTheme="minorHAnsi" w:cstheme="minorHAnsi"/>
          <w:sz w:val="28"/>
          <w:szCs w:val="28"/>
        </w:rPr>
        <w:t>Welche Zeitspanne bleibt für die Markierungsarbeiten der Fahrbahn übrig?</w:t>
      </w:r>
    </w:p>
    <w:p w14:paraId="72CA14EB" w14:textId="77777777" w:rsidR="00C77E35" w:rsidRPr="00F27C07" w:rsidRDefault="00C77E35" w:rsidP="00C77E35">
      <w:pPr>
        <w:pStyle w:val="StandardWeb"/>
        <w:rPr>
          <w:rFonts w:asciiTheme="minorHAnsi" w:hAnsiTheme="minorHAnsi" w:cstheme="minorHAnsi"/>
          <w:b/>
          <w:bCs/>
          <w:color w:val="323E4F" w:themeColor="text2" w:themeShade="BF"/>
          <w:sz w:val="28"/>
          <w:szCs w:val="28"/>
        </w:rPr>
      </w:pPr>
      <w:r w:rsidRPr="00F27C07">
        <w:rPr>
          <w:rFonts w:asciiTheme="minorHAnsi" w:hAnsiTheme="minorHAnsi" w:cstheme="minorHAnsi"/>
          <w:b/>
          <w:bCs/>
          <w:color w:val="323E4F" w:themeColor="text2" w:themeShade="BF"/>
          <w:sz w:val="28"/>
          <w:szCs w:val="28"/>
        </w:rPr>
        <w:t>Rechnung</w:t>
      </w:r>
    </w:p>
    <w:tbl>
      <w:tblPr>
        <w:tblStyle w:val="Tabellenraster"/>
        <w:tblW w:w="8845" w:type="dxa"/>
        <w:tblLook w:val="04A0" w:firstRow="1" w:lastRow="0" w:firstColumn="1" w:lastColumn="0" w:noHBand="0" w:noVBand="1"/>
      </w:tblPr>
      <w:tblGrid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9"/>
      </w:tblGrid>
      <w:tr w:rsidR="00ED2520" w:rsidRPr="00C93D57" w14:paraId="6EC8F587" w14:textId="77777777" w:rsidTr="00ED2520">
        <w:trPr>
          <w:trHeight w:val="355"/>
        </w:trPr>
        <w:tc>
          <w:tcPr>
            <w:tcW w:w="368" w:type="dxa"/>
          </w:tcPr>
          <w:p w14:paraId="4D916372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DA0F1CA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268C95F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9020613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DAFC219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AB61695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68D3718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2877786" w14:textId="77777777" w:rsidR="00ED2520" w:rsidRPr="00D725CC" w:rsidRDefault="00ED2520" w:rsidP="007839A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8" w:type="dxa"/>
          </w:tcPr>
          <w:p w14:paraId="1201276D" w14:textId="77777777" w:rsidR="00ED2520" w:rsidRPr="00D725CC" w:rsidRDefault="00ED2520" w:rsidP="007839A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9" w:type="dxa"/>
          </w:tcPr>
          <w:p w14:paraId="5152289C" w14:textId="77777777" w:rsidR="00ED2520" w:rsidRPr="00D725CC" w:rsidRDefault="00ED2520" w:rsidP="007839A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8" w:type="dxa"/>
          </w:tcPr>
          <w:p w14:paraId="57ECC25C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0E92D86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C8428F2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523BFC0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780220E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9A7764A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871AA74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BA51F79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8B53E32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C1FEAD0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F8027EC" w14:textId="77777777" w:rsidR="00ED2520" w:rsidRPr="00D725CC" w:rsidRDefault="00ED2520" w:rsidP="007839A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9" w:type="dxa"/>
          </w:tcPr>
          <w:p w14:paraId="1288540A" w14:textId="77777777" w:rsidR="00ED2520" w:rsidRPr="00D725CC" w:rsidRDefault="00ED2520" w:rsidP="007839A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9" w:type="dxa"/>
          </w:tcPr>
          <w:p w14:paraId="130CCC2B" w14:textId="77777777" w:rsidR="00ED2520" w:rsidRPr="00D725CC" w:rsidRDefault="00ED2520" w:rsidP="007839A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9" w:type="dxa"/>
          </w:tcPr>
          <w:p w14:paraId="6D013A80" w14:textId="77777777" w:rsidR="00ED2520" w:rsidRPr="00D725CC" w:rsidRDefault="00ED2520" w:rsidP="007839A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  <w:tr w:rsidR="00ED2520" w:rsidRPr="00C93D57" w14:paraId="3D2A66A1" w14:textId="77777777" w:rsidTr="00ED2520">
        <w:trPr>
          <w:trHeight w:val="355"/>
        </w:trPr>
        <w:tc>
          <w:tcPr>
            <w:tcW w:w="368" w:type="dxa"/>
          </w:tcPr>
          <w:p w14:paraId="2E80289E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5A2F085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6F1DDDB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7D8F599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952BCA7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61C5D35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930B4EA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1C9935D3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CB297B3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A7282C6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60FAA1E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1FDFF9E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8440526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48657D9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0E4FFE4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C39A26C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A18E5D9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8367CC9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D5E2BC0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0C11A79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B2176DD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DD9CD23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79F6AD0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9D1A91F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</w:tr>
      <w:tr w:rsidR="00ED2520" w:rsidRPr="00C93D57" w14:paraId="6ACDC4ED" w14:textId="77777777" w:rsidTr="00ED2520">
        <w:trPr>
          <w:trHeight w:val="355"/>
        </w:trPr>
        <w:tc>
          <w:tcPr>
            <w:tcW w:w="368" w:type="dxa"/>
          </w:tcPr>
          <w:p w14:paraId="1EAFF9B8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00BC968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F3A7226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039EDB4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960DA53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3A46403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49DBA55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202104B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437D6AD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D3384FD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C81A518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4A752A1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21993DA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A49CFDC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0CB81792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D6CFE0E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95B138A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6094E4E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E0DD084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3052B0D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851560E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35F4A1A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9AAB151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4616385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</w:tr>
      <w:tr w:rsidR="00ED2520" w:rsidRPr="00C93D57" w14:paraId="65C8F3C7" w14:textId="77777777" w:rsidTr="00ED2520">
        <w:trPr>
          <w:trHeight w:val="355"/>
        </w:trPr>
        <w:tc>
          <w:tcPr>
            <w:tcW w:w="368" w:type="dxa"/>
          </w:tcPr>
          <w:p w14:paraId="7308B91F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0B2D25F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573D66F1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9A322FC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2820BEB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420FFF34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ABE36A5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6E434017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24FE9EC7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71E0BD6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36B8FEE3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721724C0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7CE9D53A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1A61F76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D11C26A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3D5C4076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721D48C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07E3C4FF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48091EB6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0EC0F2D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8" w:type="dxa"/>
          </w:tcPr>
          <w:p w14:paraId="1B0EE9C5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262AFBCA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A0A4A53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  <w:tc>
          <w:tcPr>
            <w:tcW w:w="369" w:type="dxa"/>
          </w:tcPr>
          <w:p w14:paraId="57D2391A" w14:textId="77777777" w:rsidR="00ED2520" w:rsidRPr="00C93D57" w:rsidRDefault="00ED2520" w:rsidP="007839A8">
            <w:pPr>
              <w:rPr>
                <w:sz w:val="32"/>
                <w:szCs w:val="32"/>
              </w:rPr>
            </w:pPr>
          </w:p>
        </w:tc>
      </w:tr>
    </w:tbl>
    <w:p w14:paraId="48D29B92" w14:textId="6281AA52" w:rsidR="00ED2520" w:rsidRDefault="00C77E35" w:rsidP="00ED2520">
      <w:pPr>
        <w:pStyle w:val="StandardWeb"/>
        <w:rPr>
          <w:rStyle w:val="Fett"/>
          <w:rFonts w:asciiTheme="minorHAnsi" w:hAnsiTheme="minorHAnsi" w:cstheme="minorHAnsi"/>
          <w:b w:val="0"/>
          <w:bCs w:val="0"/>
          <w:sz w:val="40"/>
          <w:szCs w:val="40"/>
        </w:rPr>
      </w:pPr>
      <w:r w:rsidRPr="00F27C07">
        <w:rPr>
          <w:rStyle w:val="Fett"/>
          <w:rFonts w:asciiTheme="minorHAnsi" w:hAnsiTheme="minorHAnsi" w:cstheme="minorHAnsi"/>
          <w:color w:val="323E4F" w:themeColor="text2" w:themeShade="BF"/>
          <w:sz w:val="28"/>
          <w:szCs w:val="28"/>
        </w:rPr>
        <w:t>Antwort</w:t>
      </w:r>
      <w:r w:rsidRPr="00F27C07">
        <w:rPr>
          <w:rStyle w:val="Fett"/>
          <w:rFonts w:asciiTheme="minorHAnsi" w:hAnsiTheme="minorHAnsi" w:cstheme="minorHAnsi"/>
          <w:color w:val="323E4F" w:themeColor="text2" w:themeShade="BF"/>
          <w:sz w:val="28"/>
          <w:szCs w:val="28"/>
        </w:rPr>
        <w:br/>
      </w:r>
      <w:r w:rsidR="00ED2520">
        <w:rPr>
          <w:rStyle w:val="Fett"/>
          <w:rFonts w:asciiTheme="minorHAnsi" w:hAnsiTheme="minorHAnsi" w:cstheme="minorHAnsi"/>
          <w:b w:val="0"/>
          <w:bCs w:val="0"/>
          <w:sz w:val="40"/>
          <w:szCs w:val="40"/>
        </w:rPr>
        <w:t>_</w:t>
      </w:r>
      <w:r w:rsidR="00ED2520" w:rsidRPr="00343FB4">
        <w:rPr>
          <w:rStyle w:val="Fett"/>
          <w:rFonts w:asciiTheme="minorHAnsi" w:hAnsiTheme="minorHAnsi" w:cstheme="minorHAnsi"/>
          <w:b w:val="0"/>
          <w:bCs w:val="0"/>
          <w:sz w:val="40"/>
          <w:szCs w:val="40"/>
        </w:rPr>
        <w:t>____________________________________________</w:t>
      </w:r>
    </w:p>
    <w:p w14:paraId="236FFC69" w14:textId="77777777" w:rsidR="00ED2520" w:rsidRDefault="00ED2520" w:rsidP="00ED2520">
      <w:pPr>
        <w:pStyle w:val="StandardWeb"/>
        <w:rPr>
          <w:rStyle w:val="Fett"/>
          <w:rFonts w:asciiTheme="minorHAnsi" w:hAnsiTheme="minorHAnsi" w:cstheme="minorHAnsi"/>
          <w:sz w:val="28"/>
          <w:szCs w:val="28"/>
        </w:rPr>
      </w:pPr>
    </w:p>
    <w:p w14:paraId="7A4AA66B" w14:textId="6F607551" w:rsidR="00826D70" w:rsidRPr="00826D70" w:rsidRDefault="00826D70" w:rsidP="00C77E35">
      <w:pPr>
        <w:pStyle w:val="StandardWeb"/>
        <w:rPr>
          <w:rStyle w:val="Fett"/>
          <w:rFonts w:asciiTheme="minorHAnsi" w:hAnsiTheme="minorHAnsi" w:cstheme="minorHAnsi"/>
          <w:color w:val="4472C4" w:themeColor="accent1"/>
          <w:sz w:val="40"/>
          <w:szCs w:val="40"/>
        </w:rPr>
      </w:pPr>
      <w:r w:rsidRPr="00826D70">
        <w:rPr>
          <w:rStyle w:val="Fett"/>
          <w:rFonts w:asciiTheme="minorHAnsi" w:hAnsiTheme="minorHAnsi" w:cstheme="minorHAnsi"/>
          <w:color w:val="4472C4" w:themeColor="accent1"/>
          <w:sz w:val="40"/>
          <w:szCs w:val="40"/>
        </w:rPr>
        <w:t>--------------------------------------------------------------------------</w:t>
      </w:r>
    </w:p>
    <w:p w14:paraId="74D5B649" w14:textId="32AEE317" w:rsidR="00C77E35" w:rsidRPr="00826D70" w:rsidRDefault="00826D70" w:rsidP="00C77E35">
      <w:pPr>
        <w:pStyle w:val="StandardWeb"/>
        <w:rPr>
          <w:rStyle w:val="Fett"/>
          <w:rFonts w:asciiTheme="minorHAnsi" w:hAnsiTheme="minorHAnsi" w:cstheme="minorHAnsi"/>
          <w:color w:val="4472C4" w:themeColor="accent1"/>
        </w:rPr>
      </w:pPr>
      <w:r w:rsidRPr="00826D70">
        <w:rPr>
          <w:rStyle w:val="Fett"/>
          <w:rFonts w:asciiTheme="minorHAnsi" w:hAnsiTheme="minorHAnsi" w:cstheme="minorHAnsi"/>
          <w:color w:val="4472C4" w:themeColor="accent1"/>
        </w:rPr>
        <w:t xml:space="preserve">Ergebnisse: </w:t>
      </w:r>
    </w:p>
    <w:p w14:paraId="4F3329BC" w14:textId="05F4A8F5" w:rsidR="00C41B6D" w:rsidRDefault="00826D70" w:rsidP="00826D70">
      <w:pPr>
        <w:pStyle w:val="StandardWeb"/>
      </w:pPr>
      <w:r w:rsidRPr="00826D70">
        <w:rPr>
          <w:rStyle w:val="Fett"/>
          <w:rFonts w:asciiTheme="minorHAnsi" w:hAnsiTheme="minorHAnsi" w:cstheme="minorHAnsi"/>
          <w:sz w:val="22"/>
          <w:szCs w:val="22"/>
        </w:rPr>
        <w:t>1.)</w:t>
      </w:r>
      <w:r>
        <w:rPr>
          <w:rStyle w:val="Fett"/>
          <w:rFonts w:asciiTheme="minorHAnsi" w:hAnsiTheme="minorHAnsi" w:cstheme="minorHAnsi"/>
          <w:sz w:val="22"/>
          <w:szCs w:val="22"/>
        </w:rPr>
        <w:t xml:space="preserve">   </w:t>
      </w:r>
      <w:r w:rsidRPr="00826D70">
        <w:rPr>
          <w:rFonts w:asciiTheme="minorHAnsi" w:hAnsiTheme="minorHAnsi" w:cstheme="minorHAnsi"/>
          <w:sz w:val="22"/>
          <w:szCs w:val="22"/>
        </w:rPr>
        <w:t xml:space="preserve">700 ml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826D70">
        <w:rPr>
          <w:rFonts w:asciiTheme="minorHAnsi" w:hAnsiTheme="minorHAnsi" w:cstheme="minorHAnsi"/>
          <w:sz w:val="22"/>
          <w:szCs w:val="22"/>
        </w:rPr>
        <w:t xml:space="preserve"> </w:t>
      </w:r>
      <w:r w:rsidRPr="00826D70">
        <w:rPr>
          <w:rStyle w:val="Fett"/>
          <w:rFonts w:asciiTheme="minorHAnsi" w:hAnsiTheme="minorHAnsi" w:cstheme="minorHAnsi"/>
          <w:sz w:val="22"/>
          <w:szCs w:val="22"/>
        </w:rPr>
        <w:t>2.)</w:t>
      </w:r>
      <w:r>
        <w:rPr>
          <w:rStyle w:val="Fett"/>
          <w:rFonts w:asciiTheme="minorHAnsi" w:hAnsiTheme="minorHAnsi" w:cstheme="minorHAnsi"/>
          <w:sz w:val="22"/>
          <w:szCs w:val="22"/>
        </w:rPr>
        <w:t xml:space="preserve">   </w:t>
      </w:r>
      <w:r w:rsidRPr="00826D70">
        <w:rPr>
          <w:rFonts w:asciiTheme="minorHAnsi" w:hAnsiTheme="minorHAnsi" w:cstheme="minorHAnsi"/>
          <w:sz w:val="22"/>
          <w:szCs w:val="22"/>
        </w:rPr>
        <w:t xml:space="preserve">7 € 50 ct und 5 Brezeln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826D70">
        <w:rPr>
          <w:rStyle w:val="Fett"/>
          <w:rFonts w:asciiTheme="minorHAnsi" w:hAnsiTheme="minorHAnsi" w:cstheme="minorHAnsi"/>
          <w:sz w:val="22"/>
          <w:szCs w:val="22"/>
        </w:rPr>
        <w:t>3.</w:t>
      </w:r>
      <w:proofErr w:type="gramStart"/>
      <w:r w:rsidRPr="00826D70">
        <w:rPr>
          <w:rStyle w:val="Fett"/>
          <w:rFonts w:asciiTheme="minorHAnsi" w:hAnsiTheme="minorHAnsi" w:cstheme="minorHAnsi"/>
          <w:sz w:val="22"/>
          <w:szCs w:val="22"/>
        </w:rPr>
        <w:t xml:space="preserve">)  </w:t>
      </w:r>
      <w:r w:rsidRPr="00826D70">
        <w:rPr>
          <w:rFonts w:asciiTheme="minorHAnsi" w:hAnsiTheme="minorHAnsi" w:cstheme="minorHAnsi"/>
          <w:sz w:val="22"/>
          <w:szCs w:val="22"/>
        </w:rPr>
        <w:t>19</w:t>
      </w:r>
      <w:proofErr w:type="gramEnd"/>
      <w:r w:rsidRPr="00826D70">
        <w:rPr>
          <w:rFonts w:asciiTheme="minorHAnsi" w:hAnsiTheme="minorHAnsi" w:cstheme="minorHAnsi"/>
          <w:sz w:val="22"/>
          <w:szCs w:val="22"/>
        </w:rPr>
        <w:t xml:space="preserve"> km</w:t>
      </w:r>
      <w:r w:rsidRPr="00826D70">
        <w:rPr>
          <w:rStyle w:val="Fett"/>
          <w:rFonts w:asciiTheme="minorHAnsi" w:hAnsiTheme="minorHAnsi" w:cstheme="minorHAnsi"/>
          <w:sz w:val="22"/>
          <w:szCs w:val="22"/>
        </w:rPr>
        <w:t xml:space="preserve">      4.)</w:t>
      </w:r>
      <w:r>
        <w:rPr>
          <w:rStyle w:val="Fett"/>
          <w:rFonts w:asciiTheme="minorHAnsi" w:hAnsiTheme="minorHAnsi" w:cstheme="minorHAnsi"/>
          <w:sz w:val="22"/>
          <w:szCs w:val="22"/>
        </w:rPr>
        <w:t xml:space="preserve">   </w:t>
      </w:r>
      <w:r w:rsidRPr="00826D70">
        <w:rPr>
          <w:rStyle w:val="Fett"/>
          <w:rFonts w:asciiTheme="minorHAnsi" w:hAnsiTheme="minorHAnsi" w:cstheme="minorHAnsi"/>
          <w:b w:val="0"/>
          <w:bCs w:val="0"/>
          <w:sz w:val="22"/>
          <w:szCs w:val="22"/>
        </w:rPr>
        <w:t>1 Woche</w:t>
      </w:r>
    </w:p>
    <w:sectPr w:rsidR="00C41B6D" w:rsidSect="00ED2520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26"/>
    <w:rsid w:val="00010F1E"/>
    <w:rsid w:val="0031014D"/>
    <w:rsid w:val="00343FB4"/>
    <w:rsid w:val="00477726"/>
    <w:rsid w:val="00535702"/>
    <w:rsid w:val="005F535D"/>
    <w:rsid w:val="00826D70"/>
    <w:rsid w:val="00C41B6D"/>
    <w:rsid w:val="00C77E35"/>
    <w:rsid w:val="00ED2520"/>
    <w:rsid w:val="00EF2F27"/>
    <w:rsid w:val="00F2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80FA"/>
  <w15:chartTrackingRefBased/>
  <w15:docId w15:val="{D9BB4917-C1E0-44F7-B6A8-DAB42CCD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7E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47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477726"/>
    <w:rPr>
      <w:b/>
      <w:bCs/>
    </w:rPr>
  </w:style>
  <w:style w:type="table" w:styleId="Tabellenraster">
    <w:name w:val="Table Grid"/>
    <w:basedOn w:val="NormaleTabelle"/>
    <w:uiPriority w:val="39"/>
    <w:rsid w:val="00477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2022-08-31T14:54:00Z</dcterms:created>
  <dcterms:modified xsi:type="dcterms:W3CDTF">2022-08-31T14:54:00Z</dcterms:modified>
</cp:coreProperties>
</file>