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ADE8" w14:textId="60AE46F8" w:rsidR="009F0D6B" w:rsidRPr="00C12613" w:rsidRDefault="007236FD" w:rsidP="00B03E36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C12613">
        <w:rPr>
          <w:rFonts w:asciiTheme="minorHAnsi" w:hAnsiTheme="minorHAnsi" w:cstheme="minorHAnsi"/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56FD6" wp14:editId="7E809410">
                <wp:simplePos x="0" y="0"/>
                <wp:positionH relativeFrom="column">
                  <wp:posOffset>9119235</wp:posOffset>
                </wp:positionH>
                <wp:positionV relativeFrom="paragraph">
                  <wp:posOffset>368122</wp:posOffset>
                </wp:positionV>
                <wp:extent cx="12142" cy="5584139"/>
                <wp:effectExtent l="19050" t="19050" r="26035" b="361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2" cy="558413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28F4A" id="Gerader Verbinder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05pt,29pt" to="719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" strokecolor="black [3213]" strokeweight="2.25pt">
                <v:stroke joinstyle="miter"/>
              </v:line>
            </w:pict>
          </mc:Fallback>
        </mc:AlternateContent>
      </w:r>
      <w:r w:rsidRPr="00C12613">
        <w:rPr>
          <w:rFonts w:asciiTheme="minorHAnsi" w:hAnsiTheme="minorHAnsi" w:cstheme="minorHAnsi"/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7700" wp14:editId="32624F69">
                <wp:simplePos x="0" y="0"/>
                <wp:positionH relativeFrom="column">
                  <wp:posOffset>7474941</wp:posOffset>
                </wp:positionH>
                <wp:positionV relativeFrom="paragraph">
                  <wp:posOffset>361873</wp:posOffset>
                </wp:positionV>
                <wp:extent cx="12142" cy="5584139"/>
                <wp:effectExtent l="19050" t="19050" r="26035" b="3619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2" cy="558413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8CFC6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6pt,28.5pt" to="589.5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" strokecolor="black [3213]" strokeweight="2.25pt">
                <v:stroke joinstyle="miter"/>
              </v:line>
            </w:pict>
          </mc:Fallback>
        </mc:AlternateContent>
      </w:r>
      <w:r w:rsidRPr="00C12613">
        <w:rPr>
          <w:rFonts w:asciiTheme="minorHAnsi" w:hAnsiTheme="minorHAnsi" w:cstheme="minorHAnsi"/>
          <w:b/>
          <w:bCs/>
          <w:sz w:val="36"/>
          <w:szCs w:val="36"/>
        </w:rPr>
        <w:t>8. Textgleichungen</w:t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C12613">
        <w:rPr>
          <w:rFonts w:asciiTheme="minorHAnsi" w:hAnsiTheme="minorHAnsi" w:cstheme="minorHAnsi"/>
          <w:sz w:val="28"/>
          <w:szCs w:val="28"/>
        </w:rPr>
        <w:t>Name ___________________</w:t>
      </w:r>
      <w:r w:rsidR="009F0D6B" w:rsidRPr="00C12613">
        <w:rPr>
          <w:rFonts w:asciiTheme="minorHAnsi" w:hAnsiTheme="minorHAnsi" w:cstheme="minorHAnsi"/>
          <w:sz w:val="28"/>
          <w:szCs w:val="28"/>
        </w:rPr>
        <w:t> </w:t>
      </w:r>
    </w:p>
    <w:p w14:paraId="3C631356" w14:textId="5955BE1A" w:rsidR="00B03E36" w:rsidRPr="00B7461D" w:rsidRDefault="00B03E36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>1)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 Vermindert man das 6-fache einer Zahl um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2)</w:t>
      </w:r>
      <w:r w:rsidR="00960CA8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Addiert man 11 zum 5-fachen einer Zahl,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60CA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 xml:space="preserve">1) 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6x </w:t>
      </w:r>
      <w:r w:rsidR="00960CA8">
        <w:rPr>
          <w:rFonts w:eastAsia="Times New Roman"/>
          <w:sz w:val="28"/>
          <w:szCs w:val="28"/>
          <w:lang w:eastAsia="de-DE"/>
          <w14:ligatures w14:val="none"/>
        </w:rPr>
        <w:t>–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 21 = 2x + 7        </w:t>
      </w:r>
      <w:r w:rsidR="00B7461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>x = 7</w:t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21, so ergibt sich ein Wert, </w:t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wie beim 2-fachen 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so erhält man dasselbe,</w:t>
      </w:r>
      <w:r w:rsidR="007236FD" w:rsidRPr="007236F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wie wenn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der Zahl plus 7.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man zum 3-fachen der Zahl 19 addiert.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2)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5x + 11 = 3x + 19     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x = 4</w:t>
      </w:r>
    </w:p>
    <w:p w14:paraId="023A0071" w14:textId="77777777" w:rsidR="00B03E36" w:rsidRPr="00B7461D" w:rsidRDefault="00B03E36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062FA12F" w14:textId="7CE9CCC5" w:rsidR="00B03E36" w:rsidRPr="00B7461D" w:rsidRDefault="004B5175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03E36" w:rsidRPr="00B7461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 </w:t>
      </w:r>
    </w:p>
    <w:p w14:paraId="00FE78D6" w14:textId="5A1DEB23" w:rsidR="00B03E36" w:rsidRPr="00B7461D" w:rsidRDefault="00B03E36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3D6E5906" w14:textId="31E7FF7E" w:rsidR="00B03E36" w:rsidRPr="00B7461D" w:rsidRDefault="00B03E36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>3) Die Summe aus dem 8-fachen einer Zahl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4) Subtrahiert man 9 vom 7-fachen einer Zahl,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 xml:space="preserve">3) 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8x + 11 = 35 + 2x     </w:t>
      </w:r>
      <w:r w:rsidR="00B7461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>x = 4</w:t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und 11 ergibt ebenso viel </w:t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>wie die Summe 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so erhält man um 11 mehr als das 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aus 35 und dem 2-fachen der Zahl.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</w:t>
      </w:r>
      <w:r w:rsidR="00C12613">
        <w:rPr>
          <w:rFonts w:eastAsia="Times New Roman"/>
          <w:sz w:val="28"/>
          <w:szCs w:val="28"/>
          <w:lang w:eastAsia="de-DE"/>
          <w14:ligatures w14:val="none"/>
        </w:rPr>
        <w:t xml:space="preserve">        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2-fache der Zahl beträgt.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4)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7x </w:t>
      </w:r>
      <w:r w:rsidR="00960CA8">
        <w:rPr>
          <w:rFonts w:eastAsia="Times New Roman"/>
          <w:sz w:val="28"/>
          <w:szCs w:val="28"/>
          <w:lang w:eastAsia="de-DE"/>
          <w14:ligatures w14:val="none"/>
        </w:rPr>
        <w:t>–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 9 = 2x + 11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 xml:space="preserve"> 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 x = 4</w:t>
      </w:r>
    </w:p>
    <w:p w14:paraId="11AEF76F" w14:textId="77777777" w:rsidR="00B03E36" w:rsidRPr="00B7461D" w:rsidRDefault="00B03E36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00570E8E" w14:textId="7B731E5E" w:rsidR="00B03E36" w:rsidRPr="00B7461D" w:rsidRDefault="004B5175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03E36" w:rsidRPr="00B7461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</w:p>
    <w:p w14:paraId="7F4AAE1C" w14:textId="77777777" w:rsidR="00B03E36" w:rsidRPr="00B7461D" w:rsidRDefault="00B03E36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6F065FE8" w14:textId="441BA07A" w:rsidR="00B03E36" w:rsidRPr="00B7461D" w:rsidRDefault="00B03E36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>5) Vermindert man das 4-fache einer Zahl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6)</w:t>
      </w:r>
      <w:r w:rsidR="00960CA8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Addiert man 7 zum 7-fachen einer Zahl,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 xml:space="preserve">5) 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4x </w:t>
      </w:r>
      <w:r w:rsidR="00960CA8">
        <w:rPr>
          <w:rFonts w:eastAsia="Times New Roman"/>
          <w:sz w:val="28"/>
          <w:szCs w:val="28"/>
          <w:lang w:eastAsia="de-DE"/>
          <w14:ligatures w14:val="none"/>
        </w:rPr>
        <w:t>–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 1 = 2x + 15        </w:t>
      </w:r>
      <w:r w:rsidR="00B7461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4B5175" w:rsidRPr="00B7461D">
        <w:rPr>
          <w:rFonts w:eastAsia="Times New Roman"/>
          <w:sz w:val="28"/>
          <w:szCs w:val="28"/>
          <w:lang w:eastAsia="de-DE"/>
          <w14:ligatures w14:val="none"/>
        </w:rPr>
        <w:t>x = 8</w:t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um 1, so ergibt sich ein Wert, </w:t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>wie beim 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so erhält man dasselbe,</w:t>
      </w:r>
      <w:r w:rsidR="007236FD" w:rsidRPr="007236F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wie wenn man 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2-fachen der Zahl plus 15.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zum 6-fachen der Zahl 17 addiert.</w:t>
      </w:r>
      <w:r w:rsidR="007236FD" w:rsidRPr="007236F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6)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 xml:space="preserve">7x + 7 = 6x + 17       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7236FD" w:rsidRPr="00B7461D">
        <w:rPr>
          <w:rFonts w:eastAsia="Times New Roman"/>
          <w:sz w:val="28"/>
          <w:szCs w:val="28"/>
          <w:lang w:eastAsia="de-DE"/>
          <w14:ligatures w14:val="none"/>
        </w:rPr>
        <w:t>x = 10</w:t>
      </w:r>
      <w:r w:rsidR="007236FD">
        <w:rPr>
          <w:rFonts w:eastAsia="Times New Roman"/>
          <w:sz w:val="28"/>
          <w:szCs w:val="28"/>
          <w:lang w:eastAsia="de-DE"/>
          <w14:ligatures w14:val="none"/>
        </w:rPr>
        <w:br/>
      </w:r>
    </w:p>
    <w:p w14:paraId="4F7C626B" w14:textId="77777777" w:rsidR="00B03E36" w:rsidRPr="00B7461D" w:rsidRDefault="00B03E36" w:rsidP="00B03E36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2086F3A4" w14:textId="7580BED7" w:rsidR="00B723CB" w:rsidRPr="00AB5AE9" w:rsidRDefault="00B03E36" w:rsidP="00AB5AE9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B7461D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</w:p>
    <w:sectPr w:rsidR="00B723CB" w:rsidRPr="00AB5AE9" w:rsidSect="00B1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65A"/>
    <w:multiLevelType w:val="multilevel"/>
    <w:tmpl w:val="BBC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83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172BC7"/>
    <w:rsid w:val="00300980"/>
    <w:rsid w:val="00314F5F"/>
    <w:rsid w:val="00442CA7"/>
    <w:rsid w:val="004B5175"/>
    <w:rsid w:val="004D38F6"/>
    <w:rsid w:val="00535702"/>
    <w:rsid w:val="007236FD"/>
    <w:rsid w:val="0087036F"/>
    <w:rsid w:val="00960CA8"/>
    <w:rsid w:val="009F0D6B"/>
    <w:rsid w:val="00AB5AE9"/>
    <w:rsid w:val="00B03E36"/>
    <w:rsid w:val="00B10E22"/>
    <w:rsid w:val="00B723CB"/>
    <w:rsid w:val="00B7461D"/>
    <w:rsid w:val="00C12613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DC"/>
  <w15:chartTrackingRefBased/>
  <w15:docId w15:val="{940264C1-A558-46DC-B723-FB6D149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E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dcterms:created xsi:type="dcterms:W3CDTF">2020-12-18T16:45:00Z</dcterms:created>
  <dcterms:modified xsi:type="dcterms:W3CDTF">2022-10-24T15:49:00Z</dcterms:modified>
</cp:coreProperties>
</file>