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05F2" w14:textId="71674909" w:rsidR="00C95ACF" w:rsidRDefault="00601D84" w:rsidP="00C95ACF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2</w:t>
      </w:r>
      <w:r w:rsidR="00C95ACF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 Ausmultiplizieren</w:t>
      </w:r>
      <w:r w:rsidR="0003723C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mit einer Kl</w:t>
      </w:r>
      <w:r w:rsidR="00FF2F86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a</w:t>
      </w:r>
      <w:r w:rsidR="0003723C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mmer</w:t>
      </w:r>
    </w:p>
    <w:p w14:paraId="6752EB3C" w14:textId="6318C20C" w:rsidR="00D31A72" w:rsidRPr="00C95ACF" w:rsidRDefault="00C95ACF" w:rsidP="00A7064C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2E1E" wp14:editId="7520BC77">
                <wp:simplePos x="0" y="0"/>
                <wp:positionH relativeFrom="column">
                  <wp:posOffset>5247778</wp:posOffset>
                </wp:positionH>
                <wp:positionV relativeFrom="paragraph">
                  <wp:posOffset>329013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86BD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pt,25.9pt" to="413.2pt,7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D31A72">
        <w:rPr>
          <w:sz w:val="32"/>
          <w:szCs w:val="32"/>
        </w:rPr>
        <w:t>1</w:t>
      </w:r>
      <w:r w:rsidR="00D31A72" w:rsidRPr="00C95ACF">
        <w:rPr>
          <w:sz w:val="32"/>
          <w:szCs w:val="32"/>
        </w:rPr>
        <w:t>.)</w:t>
      </w:r>
      <w:r w:rsidR="00D31A72"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="00D31A72" w:rsidRPr="00C95ACF">
        <w:rPr>
          <w:sz w:val="32"/>
          <w:szCs w:val="32"/>
        </w:rPr>
        <w:t>3x (</w:t>
      </w:r>
      <w:r w:rsidR="00A7064C">
        <w:rPr>
          <w:sz w:val="32"/>
          <w:szCs w:val="32"/>
        </w:rPr>
        <w:t>–</w:t>
      </w:r>
      <w:r w:rsidR="00D31A72" w:rsidRPr="00C95ACF">
        <w:rPr>
          <w:sz w:val="32"/>
          <w:szCs w:val="32"/>
        </w:rPr>
        <w:t xml:space="preserve">4  </w:t>
      </w:r>
      <w:r w:rsidR="00A7064C">
        <w:rPr>
          <w:sz w:val="32"/>
          <w:szCs w:val="32"/>
        </w:rPr>
        <w:t>–</w:t>
      </w:r>
      <w:r w:rsidR="00D31A72" w:rsidRPr="00C95ACF">
        <w:rPr>
          <w:sz w:val="32"/>
          <w:szCs w:val="32"/>
        </w:rPr>
        <w:t xml:space="preserve">  2x)  =</w:t>
      </w:r>
      <w:r w:rsidR="00D31A72" w:rsidRPr="00C95ACF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>
        <w:rPr>
          <w:sz w:val="32"/>
          <w:szCs w:val="32"/>
        </w:rPr>
        <w:tab/>
      </w:r>
      <w:r w:rsidR="00D31A72" w:rsidRPr="00C95ACF">
        <w:rPr>
          <w:sz w:val="32"/>
          <w:szCs w:val="32"/>
        </w:rPr>
        <w:t>12x  +  6x²</w:t>
      </w:r>
    </w:p>
    <w:p w14:paraId="73175D85" w14:textId="43008AA5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5x  (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2x  +  6)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10x²  +  30x</w:t>
      </w:r>
    </w:p>
    <w:p w14:paraId="626BB9C4" w14:textId="15F71C13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4x  (x  +  2) 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4x²  +  8x</w:t>
      </w:r>
    </w:p>
    <w:p w14:paraId="59C2772F" w14:textId="7444379A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x  (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3  +  3x)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3x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3x²</w:t>
      </w:r>
    </w:p>
    <w:p w14:paraId="14631DE5" w14:textId="4BFBBF4D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2x  (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2x  +  2)  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4x²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4x</w:t>
      </w:r>
    </w:p>
    <w:p w14:paraId="397E892C" w14:textId="13E6D0B5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4x  (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6  +  2x)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24x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8x²</w:t>
      </w:r>
    </w:p>
    <w:p w14:paraId="4661328D" w14:textId="126C7DC3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 xml:space="preserve">4x  (2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2x)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8x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8x²</w:t>
      </w:r>
    </w:p>
    <w:p w14:paraId="19DD35B3" w14:textId="18E15A2B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2x  (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4  +  2x)  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8x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4x²</w:t>
      </w:r>
    </w:p>
    <w:p w14:paraId="5661CBC6" w14:textId="22E242A5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4x  (0,5x  +  4)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2x²  +  16x</w:t>
      </w:r>
    </w:p>
    <w:p w14:paraId="00D34A2B" w14:textId="05554311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 xml:space="preserve">4x  (3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x)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12x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4x²</w:t>
      </w:r>
    </w:p>
    <w:p w14:paraId="44D101ED" w14:textId="7F779BD2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5x  (2x  +  3)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10x²  +  15x</w:t>
      </w:r>
    </w:p>
    <w:p w14:paraId="2143C4AE" w14:textId="184CCFC2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x  (2  +  0,5x)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2x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0,5x²</w:t>
      </w:r>
    </w:p>
    <w:p w14:paraId="3FDD1583" w14:textId="3424D48D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4x  (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1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4x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4x²</w:t>
      </w:r>
      <w:r w:rsidRPr="00C95ACF">
        <w:rPr>
          <w:sz w:val="32"/>
          <w:szCs w:val="32"/>
        </w:rPr>
        <w:tab/>
      </w:r>
    </w:p>
    <w:p w14:paraId="1F8F1550" w14:textId="5C17F956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4x  (0,5x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3)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2x²  +  12x</w:t>
      </w:r>
    </w:p>
    <w:p w14:paraId="4F3165EB" w14:textId="19954190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4x  (6  +  0,5x)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24x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2x²</w:t>
      </w:r>
    </w:p>
    <w:p w14:paraId="351FC9A1" w14:textId="4A27E408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16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4x  (x  +  5)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4x²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20x</w:t>
      </w:r>
    </w:p>
    <w:p w14:paraId="1F86F67D" w14:textId="58D51E1D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0,5x  (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2x  +  2)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x²  +  x</w:t>
      </w:r>
    </w:p>
    <w:p w14:paraId="17AADA73" w14:textId="634F6504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5x  (6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2x)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30x  +  10x²</w:t>
      </w:r>
    </w:p>
    <w:p w14:paraId="108B3ABB" w14:textId="7892A42E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19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3x  (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x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5)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3x²  +  15x</w:t>
      </w:r>
    </w:p>
    <w:p w14:paraId="4858E050" w14:textId="76C057F8" w:rsidR="00D31A72" w:rsidRPr="00C95ACF" w:rsidRDefault="00D31A72" w:rsidP="00A7064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20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>3x  (3x  +  4) 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9x²  </w:t>
      </w:r>
      <w:r w:rsidR="00A7064C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12x</w:t>
      </w:r>
    </w:p>
    <w:sectPr w:rsidR="00D31A72" w:rsidRPr="00C95ACF" w:rsidSect="00A92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6"/>
    <w:rsid w:val="0003723C"/>
    <w:rsid w:val="003A3F32"/>
    <w:rsid w:val="005106B2"/>
    <w:rsid w:val="00535702"/>
    <w:rsid w:val="005A4E36"/>
    <w:rsid w:val="00601D84"/>
    <w:rsid w:val="009E1956"/>
    <w:rsid w:val="00A61C72"/>
    <w:rsid w:val="00A7064C"/>
    <w:rsid w:val="00A92600"/>
    <w:rsid w:val="00B56EE1"/>
    <w:rsid w:val="00C41B6D"/>
    <w:rsid w:val="00C95ACF"/>
    <w:rsid w:val="00D31A72"/>
    <w:rsid w:val="00D378D4"/>
    <w:rsid w:val="00EE31C9"/>
    <w:rsid w:val="00EF2F27"/>
    <w:rsid w:val="00F36FF9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356"/>
  <w15:chartTrackingRefBased/>
  <w15:docId w15:val="{56671D36-FE70-4A41-8434-2FEB75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A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cp:lastPrinted>2023-02-09T11:17:00Z</cp:lastPrinted>
  <dcterms:created xsi:type="dcterms:W3CDTF">2020-12-18T17:16:00Z</dcterms:created>
  <dcterms:modified xsi:type="dcterms:W3CDTF">2023-02-09T11:21:00Z</dcterms:modified>
</cp:coreProperties>
</file>