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05F2" w14:textId="021C109D" w:rsidR="00C95ACF" w:rsidRDefault="00C95ACF" w:rsidP="00C95AC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2. Ausmultiplizieren</w:t>
      </w:r>
      <w:r w:rsidR="000F66FC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mit einer Klammer</w:t>
      </w:r>
    </w:p>
    <w:p w14:paraId="248FC279" w14:textId="01431F35" w:rsidR="00C95ACF" w:rsidRDefault="00C95ACF" w:rsidP="00C95AC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2E1E" wp14:editId="5991CDDC">
                <wp:simplePos x="0" y="0"/>
                <wp:positionH relativeFrom="column">
                  <wp:posOffset>5716949</wp:posOffset>
                </wp:positionH>
                <wp:positionV relativeFrom="paragraph">
                  <wp:posOffset>281831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992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15pt,22.2pt" to="450.15pt,7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OJhNO7g&#10;AAAACw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</w:p>
    <w:p w14:paraId="6D30A5D1" w14:textId="0247383E" w:rsidR="00C95ACF" w:rsidRPr="00C95ACF" w:rsidRDefault="00C95ACF" w:rsidP="00C95ACF">
      <w:pPr>
        <w:rPr>
          <w:sz w:val="32"/>
          <w:szCs w:val="32"/>
        </w:rPr>
      </w:pPr>
      <w:r w:rsidRPr="00C95ACF">
        <w:rPr>
          <w:sz w:val="32"/>
          <w:szCs w:val="32"/>
        </w:rPr>
        <w:t>1.)</w:t>
      </w:r>
      <w:r w:rsidRPr="00C95ACF">
        <w:rPr>
          <w:sz w:val="32"/>
          <w:szCs w:val="32"/>
        </w:rPr>
        <w:tab/>
        <w:t>2 (x  -  14)</w:t>
      </w:r>
      <w:r w:rsidRPr="00C95ACF">
        <w:rPr>
          <w:sz w:val="32"/>
          <w:szCs w:val="32"/>
        </w:rPr>
        <w:tab/>
        <w:t xml:space="preserve">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2x  -  28</w:t>
      </w:r>
    </w:p>
    <w:p w14:paraId="7E562FDE" w14:textId="01454A64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-2 (5x  +  3)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-10x  -  6</w:t>
      </w:r>
    </w:p>
    <w:p w14:paraId="4B775C0C" w14:textId="7D681EC7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x (9x  +  4)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9x²  +  4x</w:t>
      </w:r>
    </w:p>
    <w:p w14:paraId="3D1310B3" w14:textId="6B210CD1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- 3x (3x  +  2)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-9x²  -  6x</w:t>
      </w:r>
    </w:p>
    <w:p w14:paraId="1F7482CA" w14:textId="01FB5E36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2 (3x  +  1)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6x  +  2</w:t>
      </w:r>
    </w:p>
    <w:p w14:paraId="53CA381A" w14:textId="1D9FF87B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 (5  -  x)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20  -  4x</w:t>
      </w:r>
    </w:p>
    <w:p w14:paraId="0FD72A8B" w14:textId="288714ED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7 (4x  -  3)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28x -  21</w:t>
      </w:r>
    </w:p>
    <w:p w14:paraId="4C87DBF4" w14:textId="0A9120C0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3 (x  -  8)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3x  -  24</w:t>
      </w:r>
    </w:p>
    <w:p w14:paraId="130E0818" w14:textId="0338171D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2 (3x  +  5)  =</w:t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6x  +  10</w:t>
      </w:r>
    </w:p>
    <w:p w14:paraId="1C593C24" w14:textId="1FB6D9ED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 (5  + 2x)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20  +  8x</w:t>
      </w:r>
    </w:p>
    <w:p w14:paraId="2664E621" w14:textId="254A108B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 (x  -  3)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5x  -  15</w:t>
      </w:r>
    </w:p>
    <w:p w14:paraId="07DD4A8C" w14:textId="6525F512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6 (3x  -  2)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5ACF">
        <w:rPr>
          <w:sz w:val="32"/>
          <w:szCs w:val="32"/>
        </w:rPr>
        <w:t>18 x  - 12</w:t>
      </w:r>
    </w:p>
    <w:p w14:paraId="4F818612" w14:textId="02E8D442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13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- 3 (4x  +  6)  =</w:t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>-12x - 18</w:t>
      </w:r>
    </w:p>
    <w:p w14:paraId="370136A2" w14:textId="16EBC456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14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 (x  -  7)</w:t>
      </w:r>
      <w:r w:rsidRPr="00C95ACF">
        <w:rPr>
          <w:sz w:val="32"/>
          <w:szCs w:val="32"/>
        </w:rPr>
        <w:tab/>
        <w:t xml:space="preserve"> =</w:t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>5x  - 35</w:t>
      </w:r>
    </w:p>
    <w:p w14:paraId="4499B360" w14:textId="71C7E02C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15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4 (5x  -  9)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>20x -  36</w:t>
      </w:r>
    </w:p>
    <w:p w14:paraId="57835180" w14:textId="2286F76B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- 3 (4x  -  5)  =</w:t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>-12x + 15</w:t>
      </w:r>
    </w:p>
    <w:p w14:paraId="63DA7D5B" w14:textId="24EBA440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5x (x  -  1)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>5x²  -  5x</w:t>
      </w:r>
    </w:p>
    <w:p w14:paraId="5007EE70" w14:textId="0BA3425B" w:rsidR="00C95ACF" w:rsidRPr="00C95ACF" w:rsidRDefault="00C95ACF" w:rsidP="00C95ACF">
      <w:pPr>
        <w:rPr>
          <w:sz w:val="32"/>
          <w:szCs w:val="32"/>
        </w:rPr>
      </w:pPr>
      <w:r>
        <w:rPr>
          <w:sz w:val="32"/>
          <w:szCs w:val="32"/>
        </w:rPr>
        <w:t>18</w:t>
      </w:r>
      <w:r w:rsidRPr="00C95ACF">
        <w:rPr>
          <w:sz w:val="32"/>
          <w:szCs w:val="32"/>
        </w:rPr>
        <w:t>.)</w:t>
      </w:r>
      <w:r w:rsidRPr="00C95ACF">
        <w:rPr>
          <w:sz w:val="32"/>
          <w:szCs w:val="32"/>
        </w:rPr>
        <w:tab/>
        <w:t>5 (x  -  6)  =</w:t>
      </w:r>
      <w:r w:rsidRPr="00C95ACF">
        <w:rPr>
          <w:sz w:val="32"/>
          <w:szCs w:val="32"/>
        </w:rPr>
        <w:tab/>
      </w:r>
      <w:r w:rsidRPr="00C95ACF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="005106B2">
        <w:rPr>
          <w:sz w:val="32"/>
          <w:szCs w:val="32"/>
        </w:rPr>
        <w:tab/>
      </w:r>
      <w:r w:rsidRPr="00C95ACF">
        <w:rPr>
          <w:sz w:val="32"/>
          <w:szCs w:val="32"/>
        </w:rPr>
        <w:t>5x  -  30</w:t>
      </w:r>
    </w:p>
    <w:p w14:paraId="5B532B7B" w14:textId="77777777" w:rsidR="00C95ACF" w:rsidRPr="00C95ACF" w:rsidRDefault="00C95ACF" w:rsidP="00C95ACF">
      <w:pPr>
        <w:rPr>
          <w:sz w:val="32"/>
          <w:szCs w:val="32"/>
        </w:rPr>
      </w:pPr>
    </w:p>
    <w:p w14:paraId="20B803FF" w14:textId="77777777" w:rsidR="00C95ACF" w:rsidRPr="00C95ACF" w:rsidRDefault="00C95ACF" w:rsidP="00C95ACF">
      <w:pPr>
        <w:rPr>
          <w:sz w:val="32"/>
          <w:szCs w:val="32"/>
        </w:rPr>
      </w:pPr>
    </w:p>
    <w:p w14:paraId="4E7E2035" w14:textId="77777777" w:rsidR="00C95ACF" w:rsidRPr="00C95ACF" w:rsidRDefault="00C95ACF" w:rsidP="00C95ACF">
      <w:pPr>
        <w:rPr>
          <w:sz w:val="32"/>
          <w:szCs w:val="32"/>
        </w:rPr>
      </w:pPr>
    </w:p>
    <w:sectPr w:rsidR="00C95ACF" w:rsidRPr="00C95ACF" w:rsidSect="00A92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6"/>
    <w:rsid w:val="000F66FC"/>
    <w:rsid w:val="003A3F32"/>
    <w:rsid w:val="005106B2"/>
    <w:rsid w:val="00535702"/>
    <w:rsid w:val="005A4E36"/>
    <w:rsid w:val="009E1956"/>
    <w:rsid w:val="00A61C72"/>
    <w:rsid w:val="00A92600"/>
    <w:rsid w:val="00B56EE1"/>
    <w:rsid w:val="00C41B6D"/>
    <w:rsid w:val="00C95ACF"/>
    <w:rsid w:val="00D378D4"/>
    <w:rsid w:val="00EE31C9"/>
    <w:rsid w:val="00EF2F27"/>
    <w:rsid w:val="00F3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9356"/>
  <w15:chartTrackingRefBased/>
  <w15:docId w15:val="{56671D36-FE70-4A41-8434-2FEB756C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A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2020-12-18T17:16:00Z</dcterms:created>
  <dcterms:modified xsi:type="dcterms:W3CDTF">2020-12-21T09:09:00Z</dcterms:modified>
</cp:coreProperties>
</file>