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DD6E" w14:textId="6171AFEB" w:rsidR="00C41B6D" w:rsidRDefault="00BF2115">
      <w:pPr>
        <w:rPr>
          <w:sz w:val="28"/>
          <w:szCs w:val="28"/>
        </w:rPr>
      </w:pPr>
      <w:r>
        <w:rPr>
          <w:b/>
          <w:bCs/>
          <w:sz w:val="36"/>
          <w:szCs w:val="36"/>
        </w:rPr>
        <w:t>2</w:t>
      </w:r>
      <w:r w:rsidR="00FB3660" w:rsidRPr="00FB3660">
        <w:rPr>
          <w:b/>
          <w:bCs/>
          <w:sz w:val="36"/>
          <w:szCs w:val="36"/>
        </w:rPr>
        <w:t>. Alphabet</w:t>
      </w:r>
      <w:r w:rsidR="00FB3660" w:rsidRPr="00FB3660">
        <w:rPr>
          <w:b/>
          <w:bCs/>
          <w:sz w:val="36"/>
          <w:szCs w:val="36"/>
        </w:rPr>
        <w:tab/>
      </w:r>
      <w:r w:rsidR="00FB3660" w:rsidRPr="00FB3660">
        <w:rPr>
          <w:b/>
          <w:bCs/>
          <w:sz w:val="36"/>
          <w:szCs w:val="36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</w:r>
      <w:r w:rsidR="00FB3660">
        <w:rPr>
          <w:sz w:val="28"/>
          <w:szCs w:val="28"/>
        </w:rPr>
        <w:tab/>
        <w:t xml:space="preserve">      Name ___________________</w:t>
      </w:r>
    </w:p>
    <w:p w14:paraId="796A5B76" w14:textId="0DA876DC" w:rsidR="00FB3660" w:rsidRPr="00B934F4" w:rsidRDefault="00FB3660">
      <w:pPr>
        <w:rPr>
          <w:b/>
          <w:bCs/>
          <w:color w:val="4472C4" w:themeColor="accent1"/>
          <w:sz w:val="28"/>
          <w:szCs w:val="28"/>
        </w:rPr>
      </w:pPr>
      <w:r w:rsidRPr="00B934F4">
        <w:rPr>
          <w:b/>
          <w:bCs/>
          <w:color w:val="4472C4" w:themeColor="accent1"/>
          <w:sz w:val="28"/>
          <w:szCs w:val="28"/>
        </w:rPr>
        <w:t>A. Finde d</w:t>
      </w:r>
      <w:r w:rsidR="00BF2115">
        <w:rPr>
          <w:b/>
          <w:bCs/>
          <w:color w:val="4472C4" w:themeColor="accent1"/>
          <w:sz w:val="28"/>
          <w:szCs w:val="28"/>
        </w:rPr>
        <w:t>ie</w:t>
      </w:r>
      <w:r w:rsidRPr="00B934F4">
        <w:rPr>
          <w:b/>
          <w:bCs/>
          <w:color w:val="4472C4" w:themeColor="accent1"/>
          <w:sz w:val="28"/>
          <w:szCs w:val="28"/>
        </w:rPr>
        <w:t xml:space="preserve"> Vorgänger oder d</w:t>
      </w:r>
      <w:r w:rsidR="00BF2115">
        <w:rPr>
          <w:b/>
          <w:bCs/>
          <w:color w:val="4472C4" w:themeColor="accent1"/>
          <w:sz w:val="28"/>
          <w:szCs w:val="28"/>
        </w:rPr>
        <w:t>ie</w:t>
      </w:r>
      <w:r w:rsidRPr="00B934F4">
        <w:rPr>
          <w:b/>
          <w:bCs/>
          <w:color w:val="4472C4" w:themeColor="accent1"/>
          <w:sz w:val="28"/>
          <w:szCs w:val="28"/>
        </w:rPr>
        <w:t xml:space="preserve"> Nachfolger</w:t>
      </w:r>
    </w:p>
    <w:p w14:paraId="1E7CC100" w14:textId="77777777" w:rsidR="00FB3660" w:rsidRPr="00B934F4" w:rsidRDefault="00FB3660">
      <w:pPr>
        <w:rPr>
          <w:sz w:val="10"/>
          <w:szCs w:val="10"/>
        </w:rPr>
      </w:pPr>
      <w:r w:rsidRPr="00B934F4">
        <w:rPr>
          <w:sz w:val="10"/>
          <w:szCs w:val="10"/>
        </w:rPr>
        <w:t xml:space="preserve">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567"/>
        <w:gridCol w:w="992"/>
        <w:gridCol w:w="850"/>
        <w:gridCol w:w="851"/>
        <w:gridCol w:w="567"/>
        <w:gridCol w:w="850"/>
        <w:gridCol w:w="851"/>
        <w:gridCol w:w="850"/>
      </w:tblGrid>
      <w:tr w:rsidR="00BF2115" w:rsidRPr="00B934F4" w14:paraId="70480148" w14:textId="16818FE3" w:rsidTr="00BF2115">
        <w:trPr>
          <w:trHeight w:val="342"/>
        </w:trPr>
        <w:tc>
          <w:tcPr>
            <w:tcW w:w="988" w:type="dxa"/>
          </w:tcPr>
          <w:p w14:paraId="12D80C35" w14:textId="04891120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850" w:type="dxa"/>
          </w:tcPr>
          <w:p w14:paraId="05590E25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44806075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C013921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25F96B8D" w14:textId="1F36A7EB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850" w:type="dxa"/>
            <w:shd w:val="clear" w:color="auto" w:fill="auto"/>
          </w:tcPr>
          <w:p w14:paraId="6C9FBB6A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6E5BE61" w14:textId="62BA5F46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76C5663A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0DEFBADB" w14:textId="164D5971" w:rsidR="00FB3660" w:rsidRPr="00B934F4" w:rsidRDefault="00BF211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40E019BB" w14:textId="6B46576C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0379B702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</w:tr>
      <w:tr w:rsidR="00BF2115" w:rsidRPr="00B934F4" w14:paraId="5AE5DE95" w14:textId="6F6E7C66" w:rsidTr="00BF2115">
        <w:trPr>
          <w:trHeight w:val="342"/>
        </w:trPr>
        <w:tc>
          <w:tcPr>
            <w:tcW w:w="988" w:type="dxa"/>
          </w:tcPr>
          <w:p w14:paraId="15662C02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0BB2FE27" w14:textId="1C585A33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6CCCE533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B81B6DD" w14:textId="585211B0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0A50EDF7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5DC5E09D" w14:textId="0ED49660" w:rsidR="00FB3660" w:rsidRPr="00B934F4" w:rsidRDefault="00BF2115" w:rsidP="00BF21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851" w:type="dxa"/>
          </w:tcPr>
          <w:p w14:paraId="0B46D69B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37A3BD8B" w14:textId="7FDFF14D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1FAB510B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A50DAC8" w14:textId="6176ACC0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850" w:type="dxa"/>
          </w:tcPr>
          <w:p w14:paraId="7CA7497D" w14:textId="1E031F13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</w:tr>
      <w:tr w:rsidR="00BF2115" w:rsidRPr="00B934F4" w14:paraId="32E5291F" w14:textId="38BB4B1A" w:rsidTr="00BF2115">
        <w:trPr>
          <w:trHeight w:val="342"/>
        </w:trPr>
        <w:tc>
          <w:tcPr>
            <w:tcW w:w="988" w:type="dxa"/>
          </w:tcPr>
          <w:p w14:paraId="3F98CF3F" w14:textId="6D9A7870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64538AE9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7405037A" w14:textId="1962ADC0" w:rsidR="00FB3660" w:rsidRPr="00B934F4" w:rsidRDefault="00BF2115" w:rsidP="00BF21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7F6362AB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22CD23FF" w14:textId="658D7C21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2EABA70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1FF3B7E" w14:textId="0C99969A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679A44AF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2449EDC7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4333BCF7" w14:textId="0494AC05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043D06AE" w14:textId="20CE2E8C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</w:tr>
      <w:tr w:rsidR="00BF2115" w:rsidRPr="00B934F4" w14:paraId="7069238C" w14:textId="3435F9B5" w:rsidTr="00BF2115">
        <w:trPr>
          <w:trHeight w:val="342"/>
        </w:trPr>
        <w:tc>
          <w:tcPr>
            <w:tcW w:w="988" w:type="dxa"/>
          </w:tcPr>
          <w:p w14:paraId="1C67587D" w14:textId="79B07045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850" w:type="dxa"/>
          </w:tcPr>
          <w:p w14:paraId="43BA7F2A" w14:textId="1029BCC1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64AD3A3C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649FF0AD" w14:textId="5D7E7B6E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66E117BA" w14:textId="7232D783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14:paraId="64583693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273296D8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5AD1B675" w14:textId="4D3905B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A51861D" w14:textId="20DC80CF" w:rsidR="00FB3660" w:rsidRPr="00B934F4" w:rsidRDefault="00BF2115" w:rsidP="00BF21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851" w:type="dxa"/>
          </w:tcPr>
          <w:p w14:paraId="6492D7AE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15B96CF3" w14:textId="78CBE75A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</w:tr>
      <w:tr w:rsidR="00BF2115" w:rsidRPr="00B934F4" w14:paraId="4AEC6132" w14:textId="059551BD" w:rsidTr="00BF2115">
        <w:trPr>
          <w:trHeight w:val="342"/>
        </w:trPr>
        <w:tc>
          <w:tcPr>
            <w:tcW w:w="988" w:type="dxa"/>
          </w:tcPr>
          <w:p w14:paraId="0C859CEF" w14:textId="5A0B4038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7CE24607" w14:textId="00CFF8E3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FA56625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574C469F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243E2FE9" w14:textId="26CEC5F8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00C0B193" w14:textId="5821C3A2" w:rsidR="00FB3660" w:rsidRPr="00B934F4" w:rsidRDefault="00BF2115" w:rsidP="00BF21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  <w:tc>
          <w:tcPr>
            <w:tcW w:w="851" w:type="dxa"/>
          </w:tcPr>
          <w:p w14:paraId="7B690328" w14:textId="6711895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14:paraId="06AAFC90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68A7D609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9CAFA2E" w14:textId="464657C5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850" w:type="dxa"/>
          </w:tcPr>
          <w:p w14:paraId="4C6D809F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</w:tr>
      <w:tr w:rsidR="00BF2115" w:rsidRPr="00B934F4" w14:paraId="06689E38" w14:textId="1FEC401C" w:rsidTr="00BF2115">
        <w:trPr>
          <w:trHeight w:val="342"/>
        </w:trPr>
        <w:tc>
          <w:tcPr>
            <w:tcW w:w="988" w:type="dxa"/>
          </w:tcPr>
          <w:p w14:paraId="695994A0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2CA7B9AF" w14:textId="2C3AFA20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398B3635" w14:textId="458BCCA5" w:rsidR="00FB3660" w:rsidRPr="00B934F4" w:rsidRDefault="00BF2115" w:rsidP="00BF211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2CAB5B9B" w14:textId="7CAB94F5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</w:tcPr>
          <w:p w14:paraId="44E626AB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4C665466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0CC0A493" w14:textId="225AF3F2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557654DF" w14:textId="1F9D294E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shd w:val="clear" w:color="auto" w:fill="auto"/>
          </w:tcPr>
          <w:p w14:paraId="37A2D511" w14:textId="77777777" w:rsidR="00FB3660" w:rsidRPr="00B934F4" w:rsidRDefault="00FB3660">
            <w:pPr>
              <w:rPr>
                <w:sz w:val="36"/>
                <w:szCs w:val="36"/>
              </w:rPr>
            </w:pPr>
          </w:p>
        </w:tc>
        <w:tc>
          <w:tcPr>
            <w:tcW w:w="851" w:type="dxa"/>
          </w:tcPr>
          <w:p w14:paraId="7CD4AFC9" w14:textId="77777777" w:rsidR="00FB3660" w:rsidRPr="00B934F4" w:rsidRDefault="00FB3660" w:rsidP="00B934F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</w:tcPr>
          <w:p w14:paraId="45643EAC" w14:textId="13A200DA" w:rsidR="00FB3660" w:rsidRPr="00B934F4" w:rsidRDefault="00BF2115" w:rsidP="00B934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</w:tbl>
    <w:p w14:paraId="6E8C9634" w14:textId="6A2394E0" w:rsidR="00FB3660" w:rsidRDefault="00FB3660">
      <w:pPr>
        <w:rPr>
          <w:sz w:val="36"/>
          <w:szCs w:val="36"/>
        </w:rPr>
      </w:pPr>
    </w:p>
    <w:p w14:paraId="72134B29" w14:textId="520BBE3E" w:rsidR="00B934F4" w:rsidRDefault="00E72F56">
      <w:pPr>
        <w:rPr>
          <w:b/>
          <w:bCs/>
          <w:color w:val="4472C4" w:themeColor="accent1"/>
          <w:sz w:val="32"/>
          <w:szCs w:val="32"/>
        </w:rPr>
      </w:pPr>
      <w:r w:rsidRPr="00E72F56">
        <w:rPr>
          <w:b/>
          <w:bCs/>
          <w:color w:val="4472C4" w:themeColor="accent1"/>
          <w:sz w:val="32"/>
          <w:szCs w:val="32"/>
        </w:rPr>
        <w:t>B. Ordne</w:t>
      </w:r>
      <w:r>
        <w:rPr>
          <w:b/>
          <w:bCs/>
          <w:color w:val="4472C4" w:themeColor="accent1"/>
          <w:sz w:val="32"/>
          <w:szCs w:val="32"/>
        </w:rPr>
        <w:t xml:space="preserve"> die folgenden Wörter nach dem Alphabet</w:t>
      </w:r>
    </w:p>
    <w:p w14:paraId="278E2EC9" w14:textId="5C4ADA54" w:rsidR="00E72F56" w:rsidRDefault="00BF211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Ungarn, Deutschland, England, Amerika, Finnland, Spanien, Belgien, Polen, </w:t>
      </w:r>
      <w:r w:rsidR="002B0182">
        <w:rPr>
          <w:b/>
          <w:bCs/>
          <w:sz w:val="36"/>
          <w:szCs w:val="36"/>
        </w:rPr>
        <w:t>Italien, Zypern, Griechenland, Kroatien, Luxemburg, Niederlande, Russland, China</w:t>
      </w:r>
    </w:p>
    <w:p w14:paraId="43F3D964" w14:textId="2E55D989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2E871B09" w14:textId="10A38B74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6D29A09A" w14:textId="68BDEB97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5903F258" w14:textId="753888AA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__________________________________________________________</w:t>
      </w:r>
    </w:p>
    <w:p w14:paraId="71C89C7F" w14:textId="77777777" w:rsidR="00225207" w:rsidRPr="002B0182" w:rsidRDefault="00225207">
      <w:pPr>
        <w:rPr>
          <w:b/>
          <w:bCs/>
          <w:color w:val="4472C4" w:themeColor="accent1"/>
          <w:sz w:val="20"/>
          <w:szCs w:val="20"/>
        </w:rPr>
      </w:pPr>
    </w:p>
    <w:p w14:paraId="14DFE2CA" w14:textId="0617C659" w:rsidR="00E72F56" w:rsidRPr="00225207" w:rsidRDefault="00E72F56">
      <w:pPr>
        <w:rPr>
          <w:b/>
          <w:bCs/>
          <w:color w:val="4472C4" w:themeColor="accent1"/>
          <w:sz w:val="32"/>
          <w:szCs w:val="32"/>
        </w:rPr>
      </w:pPr>
      <w:r w:rsidRPr="00225207">
        <w:rPr>
          <w:b/>
          <w:bCs/>
          <w:color w:val="4472C4" w:themeColor="accent1"/>
          <w:sz w:val="32"/>
          <w:szCs w:val="32"/>
        </w:rPr>
        <w:t xml:space="preserve">C. </w:t>
      </w:r>
      <w:r w:rsidR="00225207" w:rsidRPr="00225207">
        <w:rPr>
          <w:b/>
          <w:bCs/>
          <w:color w:val="4472C4" w:themeColor="accent1"/>
          <w:sz w:val="32"/>
          <w:szCs w:val="32"/>
        </w:rPr>
        <w:t xml:space="preserve">Welche </w:t>
      </w:r>
      <w:r w:rsidRPr="00225207">
        <w:rPr>
          <w:b/>
          <w:bCs/>
          <w:color w:val="4472C4" w:themeColor="accent1"/>
          <w:sz w:val="32"/>
          <w:szCs w:val="32"/>
        </w:rPr>
        <w:t xml:space="preserve">Wörter </w:t>
      </w:r>
      <w:r w:rsidR="00225207" w:rsidRPr="00225207">
        <w:rPr>
          <w:b/>
          <w:bCs/>
          <w:color w:val="4472C4" w:themeColor="accent1"/>
          <w:sz w:val="32"/>
          <w:szCs w:val="32"/>
        </w:rPr>
        <w:t xml:space="preserve">findest du </w:t>
      </w:r>
      <w:r w:rsidRPr="00225207">
        <w:rPr>
          <w:b/>
          <w:bCs/>
          <w:color w:val="4472C4" w:themeColor="accent1"/>
          <w:sz w:val="32"/>
          <w:szCs w:val="32"/>
        </w:rPr>
        <w:t xml:space="preserve">zum Thema </w:t>
      </w:r>
      <w:r w:rsidR="00BF2115">
        <w:rPr>
          <w:b/>
          <w:bCs/>
          <w:color w:val="4472C4" w:themeColor="accent1"/>
          <w:sz w:val="32"/>
          <w:szCs w:val="32"/>
        </w:rPr>
        <w:t>Speisen</w:t>
      </w:r>
      <w:r w:rsidRPr="00225207">
        <w:rPr>
          <w:b/>
          <w:bCs/>
          <w:color w:val="4472C4" w:themeColor="accent1"/>
          <w:sz w:val="32"/>
          <w:szCs w:val="32"/>
        </w:rPr>
        <w:t xml:space="preserve">: </w:t>
      </w:r>
    </w:p>
    <w:p w14:paraId="7135D4BC" w14:textId="13F5D904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I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>Q</w:t>
      </w:r>
    </w:p>
    <w:p w14:paraId="49810675" w14:textId="7087C874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J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R</w:t>
      </w:r>
    </w:p>
    <w:p w14:paraId="2F515542" w14:textId="7D5843DB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K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S</w:t>
      </w:r>
    </w:p>
    <w:p w14:paraId="718CB138" w14:textId="059F54D1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L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T</w:t>
      </w:r>
    </w:p>
    <w:p w14:paraId="71FB36BE" w14:textId="3B0DBF52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M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U</w:t>
      </w:r>
    </w:p>
    <w:p w14:paraId="7DF6E1B6" w14:textId="132B8D51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N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V</w:t>
      </w:r>
    </w:p>
    <w:p w14:paraId="1485454B" w14:textId="630EBFB8" w:rsid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</w:t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ab/>
        <w:t>W</w:t>
      </w:r>
    </w:p>
    <w:p w14:paraId="13683935" w14:textId="1391BE1F" w:rsidR="00E72F56" w:rsidRPr="00E72F56" w:rsidRDefault="00E72F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P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225207">
        <w:rPr>
          <w:b/>
          <w:bCs/>
          <w:sz w:val="36"/>
          <w:szCs w:val="36"/>
        </w:rPr>
        <w:t>Z</w:t>
      </w:r>
    </w:p>
    <w:sectPr w:rsidR="00E72F56" w:rsidRPr="00E72F56" w:rsidSect="00FB3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ED23250-BB71-4EC0-B193-4A43A9978694}"/>
    <w:docVar w:name="dgnword-drafile" w:val="C:\Users\Marcus\AppData\Local\Temp\draF8AF.tmp"/>
    <w:docVar w:name="dgnword-eventsink" w:val="507452344"/>
  </w:docVars>
  <w:rsids>
    <w:rsidRoot w:val="00FB3660"/>
    <w:rsid w:val="00225207"/>
    <w:rsid w:val="002B0182"/>
    <w:rsid w:val="00535702"/>
    <w:rsid w:val="00B934F4"/>
    <w:rsid w:val="00BF2115"/>
    <w:rsid w:val="00C41B6D"/>
    <w:rsid w:val="00E72F56"/>
    <w:rsid w:val="00EF2F2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2BB3"/>
  <w15:chartTrackingRefBased/>
  <w15:docId w15:val="{5000A05B-26E8-4C86-807F-B8B6B86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2020-07-06T16:29:00Z</cp:lastPrinted>
  <dcterms:created xsi:type="dcterms:W3CDTF">2020-07-06T16:29:00Z</dcterms:created>
  <dcterms:modified xsi:type="dcterms:W3CDTF">2020-07-06T16:29:00Z</dcterms:modified>
</cp:coreProperties>
</file>