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ADD6E" w14:textId="607531F1" w:rsidR="00C41B6D" w:rsidRDefault="00FB3660">
      <w:pPr>
        <w:rPr>
          <w:sz w:val="28"/>
          <w:szCs w:val="28"/>
        </w:rPr>
      </w:pPr>
      <w:r w:rsidRPr="00FB3660">
        <w:rPr>
          <w:b/>
          <w:bCs/>
          <w:sz w:val="36"/>
          <w:szCs w:val="36"/>
        </w:rPr>
        <w:t>1. Alphabet</w:t>
      </w:r>
      <w:r w:rsidRPr="00FB3660">
        <w:rPr>
          <w:b/>
          <w:bCs/>
          <w:sz w:val="36"/>
          <w:szCs w:val="36"/>
        </w:rPr>
        <w:tab/>
      </w:r>
      <w:r w:rsidRPr="00FB3660">
        <w:rPr>
          <w:b/>
          <w:bCs/>
          <w:sz w:val="36"/>
          <w:szCs w:val="3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Name ___________________</w:t>
      </w:r>
    </w:p>
    <w:p w14:paraId="796A5B76" w14:textId="4F5798C5" w:rsidR="00FB3660" w:rsidRPr="00B934F4" w:rsidRDefault="00FB3660">
      <w:pPr>
        <w:rPr>
          <w:b/>
          <w:bCs/>
          <w:color w:val="4472C4" w:themeColor="accent1"/>
          <w:sz w:val="28"/>
          <w:szCs w:val="28"/>
        </w:rPr>
      </w:pPr>
      <w:r w:rsidRPr="00B934F4">
        <w:rPr>
          <w:b/>
          <w:bCs/>
          <w:color w:val="4472C4" w:themeColor="accent1"/>
          <w:sz w:val="28"/>
          <w:szCs w:val="28"/>
        </w:rPr>
        <w:t>A. Finde den Vorgänger oder den Nachfolger</w:t>
      </w:r>
    </w:p>
    <w:p w14:paraId="1E7CC100" w14:textId="77777777" w:rsidR="00FB3660" w:rsidRPr="00B934F4" w:rsidRDefault="00FB3660">
      <w:pPr>
        <w:rPr>
          <w:sz w:val="10"/>
          <w:szCs w:val="10"/>
        </w:rPr>
      </w:pPr>
      <w:r w:rsidRPr="00B934F4">
        <w:rPr>
          <w:sz w:val="10"/>
          <w:szCs w:val="10"/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426"/>
        <w:gridCol w:w="1134"/>
        <w:gridCol w:w="1134"/>
        <w:gridCol w:w="425"/>
        <w:gridCol w:w="1134"/>
        <w:gridCol w:w="1276"/>
        <w:gridCol w:w="425"/>
        <w:gridCol w:w="1134"/>
        <w:gridCol w:w="1105"/>
      </w:tblGrid>
      <w:tr w:rsidR="00FB3660" w:rsidRPr="00B934F4" w14:paraId="70480148" w14:textId="16818FE3" w:rsidTr="00FB3660">
        <w:trPr>
          <w:trHeight w:val="342"/>
        </w:trPr>
        <w:tc>
          <w:tcPr>
            <w:tcW w:w="1129" w:type="dxa"/>
          </w:tcPr>
          <w:p w14:paraId="12D80C35" w14:textId="43203F2D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  <w:r w:rsidRPr="00B934F4">
              <w:rPr>
                <w:sz w:val="36"/>
                <w:szCs w:val="36"/>
              </w:rPr>
              <w:t>I</w:t>
            </w:r>
          </w:p>
        </w:tc>
        <w:tc>
          <w:tcPr>
            <w:tcW w:w="1134" w:type="dxa"/>
          </w:tcPr>
          <w:p w14:paraId="05590E25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0CECE" w:themeFill="background2" w:themeFillShade="E6"/>
          </w:tcPr>
          <w:p w14:paraId="44806075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0C013921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25F96B8D" w14:textId="5080B6AB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6C9FBB6A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46E5BE61" w14:textId="54416D20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276" w:type="dxa"/>
          </w:tcPr>
          <w:p w14:paraId="76C5663A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14:paraId="0DEFBADB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40E019BB" w14:textId="49D797BA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1105" w:type="dxa"/>
          </w:tcPr>
          <w:p w14:paraId="0379B702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</w:tr>
      <w:tr w:rsidR="00FB3660" w:rsidRPr="00B934F4" w14:paraId="5AE5DE95" w14:textId="6F6E7C66" w:rsidTr="00FB3660">
        <w:trPr>
          <w:trHeight w:val="342"/>
        </w:trPr>
        <w:tc>
          <w:tcPr>
            <w:tcW w:w="1129" w:type="dxa"/>
          </w:tcPr>
          <w:p w14:paraId="15662C02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0BB2FE27" w14:textId="40B7693A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 w:rsidRPr="00B934F4">
              <w:rPr>
                <w:sz w:val="36"/>
                <w:szCs w:val="36"/>
              </w:rPr>
              <w:t>K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6CCCE533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0B81B6DD" w14:textId="735D0EE1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134" w:type="dxa"/>
          </w:tcPr>
          <w:p w14:paraId="0A50EDF7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14:paraId="5DC5E09D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0B46D69B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37A3BD8B" w14:textId="6D045504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1FAB510B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0A50DAC8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05" w:type="dxa"/>
          </w:tcPr>
          <w:p w14:paraId="7CA7497D" w14:textId="37942837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</w:tr>
      <w:tr w:rsidR="00FB3660" w:rsidRPr="00B934F4" w14:paraId="32E5291F" w14:textId="38BB4B1A" w:rsidTr="00FB3660">
        <w:trPr>
          <w:trHeight w:val="342"/>
        </w:trPr>
        <w:tc>
          <w:tcPr>
            <w:tcW w:w="1129" w:type="dxa"/>
          </w:tcPr>
          <w:p w14:paraId="3F98CF3F" w14:textId="574CA98A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 w:rsidRPr="00B934F4">
              <w:rPr>
                <w:sz w:val="36"/>
                <w:szCs w:val="36"/>
              </w:rPr>
              <w:t>L</w:t>
            </w:r>
          </w:p>
        </w:tc>
        <w:tc>
          <w:tcPr>
            <w:tcW w:w="1134" w:type="dxa"/>
          </w:tcPr>
          <w:p w14:paraId="64538AE9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0CECE" w:themeFill="background2" w:themeFillShade="E6"/>
          </w:tcPr>
          <w:p w14:paraId="7405037A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7F6362AB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22CD23FF" w14:textId="5410BB0F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32EABA70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71FF3B7E" w14:textId="74EC9410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276" w:type="dxa"/>
          </w:tcPr>
          <w:p w14:paraId="679A44AF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14:paraId="2449EDC7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4333BCF7" w14:textId="5A3E65F9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105" w:type="dxa"/>
          </w:tcPr>
          <w:p w14:paraId="043D06AE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</w:tr>
      <w:tr w:rsidR="00FB3660" w:rsidRPr="00B934F4" w14:paraId="7069238C" w14:textId="3435F9B5" w:rsidTr="00FB3660">
        <w:trPr>
          <w:trHeight w:val="342"/>
        </w:trPr>
        <w:tc>
          <w:tcPr>
            <w:tcW w:w="1129" w:type="dxa"/>
          </w:tcPr>
          <w:p w14:paraId="1C67587D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43BA7F2A" w14:textId="3310FA4F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 w:rsidRPr="00B934F4">
              <w:rPr>
                <w:sz w:val="36"/>
                <w:szCs w:val="36"/>
              </w:rPr>
              <w:t>M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64AD3A3C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649FF0AD" w14:textId="20E508E4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1134" w:type="dxa"/>
          </w:tcPr>
          <w:p w14:paraId="66E117BA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14:paraId="64583693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273296D8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5AD1B675" w14:textId="32F910C4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3A51861D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6492D7AE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05" w:type="dxa"/>
          </w:tcPr>
          <w:p w14:paraId="15B96CF3" w14:textId="26DAF479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</w:tr>
      <w:tr w:rsidR="00FB3660" w:rsidRPr="00B934F4" w14:paraId="4AEC6132" w14:textId="059551BD" w:rsidTr="00FB3660">
        <w:trPr>
          <w:trHeight w:val="342"/>
        </w:trPr>
        <w:tc>
          <w:tcPr>
            <w:tcW w:w="1129" w:type="dxa"/>
          </w:tcPr>
          <w:p w14:paraId="0C859CEF" w14:textId="51DAB125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134" w:type="dxa"/>
          </w:tcPr>
          <w:p w14:paraId="7CE24607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0CECE" w:themeFill="background2" w:themeFillShade="E6"/>
          </w:tcPr>
          <w:p w14:paraId="0FA56625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574C469F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243E2FE9" w14:textId="0D92CF86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00C0B193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7B690328" w14:textId="1804F8DC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1276" w:type="dxa"/>
          </w:tcPr>
          <w:p w14:paraId="06AAFC90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14:paraId="68A7D609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09CAFA2E" w14:textId="38E198D4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105" w:type="dxa"/>
          </w:tcPr>
          <w:p w14:paraId="4C6D809F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</w:tr>
      <w:tr w:rsidR="00FB3660" w:rsidRPr="00B934F4" w14:paraId="06689E38" w14:textId="1FEC401C" w:rsidTr="00FB3660">
        <w:trPr>
          <w:trHeight w:val="342"/>
        </w:trPr>
        <w:tc>
          <w:tcPr>
            <w:tcW w:w="1129" w:type="dxa"/>
          </w:tcPr>
          <w:p w14:paraId="695994A0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2CA7B9AF" w14:textId="4DCAAD09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398B3635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2CAB5B9B" w14:textId="5430001A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1134" w:type="dxa"/>
          </w:tcPr>
          <w:p w14:paraId="44E626AB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</w:tcPr>
          <w:p w14:paraId="4C665466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0CC0A493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557654DF" w14:textId="11CBD89B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37A2D511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7CD4AFC9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05" w:type="dxa"/>
          </w:tcPr>
          <w:p w14:paraId="45643EAC" w14:textId="41B0D2CF" w:rsidR="00FB3660" w:rsidRPr="00B934F4" w:rsidRDefault="00B934F4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</w:tr>
    </w:tbl>
    <w:p w14:paraId="6E8C9634" w14:textId="6A2394E0" w:rsidR="00FB3660" w:rsidRDefault="00FB3660">
      <w:pPr>
        <w:rPr>
          <w:sz w:val="36"/>
          <w:szCs w:val="36"/>
        </w:rPr>
      </w:pPr>
    </w:p>
    <w:p w14:paraId="72134B29" w14:textId="520BBE3E" w:rsidR="00B934F4" w:rsidRDefault="00E72F56">
      <w:pPr>
        <w:rPr>
          <w:b/>
          <w:bCs/>
          <w:color w:val="4472C4" w:themeColor="accent1"/>
          <w:sz w:val="32"/>
          <w:szCs w:val="32"/>
        </w:rPr>
      </w:pPr>
      <w:r w:rsidRPr="00E72F56">
        <w:rPr>
          <w:b/>
          <w:bCs/>
          <w:color w:val="4472C4" w:themeColor="accent1"/>
          <w:sz w:val="32"/>
          <w:szCs w:val="32"/>
        </w:rPr>
        <w:t>B. Ordne</w:t>
      </w:r>
      <w:r>
        <w:rPr>
          <w:b/>
          <w:bCs/>
          <w:color w:val="4472C4" w:themeColor="accent1"/>
          <w:sz w:val="32"/>
          <w:szCs w:val="32"/>
        </w:rPr>
        <w:t xml:space="preserve"> die folgenden Wörter nach dem Alphabet</w:t>
      </w:r>
    </w:p>
    <w:p w14:paraId="278E2EC9" w14:textId="226CD353" w:rsidR="00E72F56" w:rsidRDefault="00E72F56">
      <w:pPr>
        <w:rPr>
          <w:b/>
          <w:bCs/>
          <w:sz w:val="36"/>
          <w:szCs w:val="36"/>
        </w:rPr>
      </w:pPr>
      <w:r w:rsidRPr="00E72F56">
        <w:rPr>
          <w:b/>
          <w:bCs/>
          <w:sz w:val="36"/>
          <w:szCs w:val="36"/>
        </w:rPr>
        <w:t xml:space="preserve">Orange, Erdbeere, </w:t>
      </w:r>
      <w:r>
        <w:rPr>
          <w:b/>
          <w:bCs/>
          <w:sz w:val="36"/>
          <w:szCs w:val="36"/>
        </w:rPr>
        <w:t>Hering</w:t>
      </w:r>
      <w:r>
        <w:rPr>
          <w:b/>
          <w:bCs/>
          <w:sz w:val="36"/>
          <w:szCs w:val="36"/>
        </w:rPr>
        <w:t>,</w:t>
      </w:r>
      <w:r w:rsidRPr="00E72F56">
        <w:rPr>
          <w:b/>
          <w:bCs/>
          <w:sz w:val="36"/>
          <w:szCs w:val="36"/>
        </w:rPr>
        <w:t xml:space="preserve"> Tomate, </w:t>
      </w:r>
      <w:r w:rsidRPr="00E72F56">
        <w:rPr>
          <w:b/>
          <w:bCs/>
          <w:sz w:val="36"/>
          <w:szCs w:val="36"/>
        </w:rPr>
        <w:t>Banane</w:t>
      </w:r>
      <w:r w:rsidRPr="00E72F56">
        <w:rPr>
          <w:b/>
          <w:bCs/>
          <w:sz w:val="36"/>
          <w:szCs w:val="36"/>
        </w:rPr>
        <w:t xml:space="preserve">, Salat, Käse, Marmelade, Petersilie, Wurst, </w:t>
      </w:r>
      <w:r w:rsidRPr="00E72F56">
        <w:rPr>
          <w:b/>
          <w:bCs/>
          <w:sz w:val="36"/>
          <w:szCs w:val="36"/>
        </w:rPr>
        <w:t>Gurke</w:t>
      </w:r>
      <w:r>
        <w:rPr>
          <w:b/>
          <w:bCs/>
          <w:sz w:val="36"/>
          <w:szCs w:val="36"/>
        </w:rPr>
        <w:t>,</w:t>
      </w:r>
      <w:r w:rsidRPr="00E72F56">
        <w:rPr>
          <w:b/>
          <w:bCs/>
          <w:sz w:val="36"/>
          <w:szCs w:val="36"/>
        </w:rPr>
        <w:t xml:space="preserve"> </w:t>
      </w:r>
      <w:r w:rsidRPr="00E72F56">
        <w:rPr>
          <w:b/>
          <w:bCs/>
          <w:sz w:val="36"/>
          <w:szCs w:val="36"/>
        </w:rPr>
        <w:t>Apfel</w:t>
      </w:r>
      <w:r>
        <w:rPr>
          <w:b/>
          <w:bCs/>
          <w:sz w:val="36"/>
          <w:szCs w:val="36"/>
        </w:rPr>
        <w:t>, Datteln, Joghurt, Fisch</w:t>
      </w:r>
    </w:p>
    <w:p w14:paraId="43F3D964" w14:textId="2E55D989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__________________________________________________________</w:t>
      </w:r>
    </w:p>
    <w:p w14:paraId="2E871B09" w14:textId="10A38B74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__________________________________________________________</w:t>
      </w:r>
    </w:p>
    <w:p w14:paraId="6D29A09A" w14:textId="68BDEB97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__________________________________________________________</w:t>
      </w:r>
    </w:p>
    <w:p w14:paraId="5903F258" w14:textId="753888AA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__________________________________________________________</w:t>
      </w:r>
    </w:p>
    <w:p w14:paraId="71C89C7F" w14:textId="77777777" w:rsidR="00225207" w:rsidRDefault="00225207">
      <w:pPr>
        <w:rPr>
          <w:b/>
          <w:bCs/>
          <w:color w:val="4472C4" w:themeColor="accent1"/>
          <w:sz w:val="32"/>
          <w:szCs w:val="32"/>
        </w:rPr>
      </w:pPr>
    </w:p>
    <w:p w14:paraId="14DFE2CA" w14:textId="0296E47F" w:rsidR="00E72F56" w:rsidRPr="00225207" w:rsidRDefault="00E72F56">
      <w:pPr>
        <w:rPr>
          <w:b/>
          <w:bCs/>
          <w:color w:val="4472C4" w:themeColor="accent1"/>
          <w:sz w:val="32"/>
          <w:szCs w:val="32"/>
        </w:rPr>
      </w:pPr>
      <w:r w:rsidRPr="00225207">
        <w:rPr>
          <w:b/>
          <w:bCs/>
          <w:color w:val="4472C4" w:themeColor="accent1"/>
          <w:sz w:val="32"/>
          <w:szCs w:val="32"/>
        </w:rPr>
        <w:t xml:space="preserve">C. </w:t>
      </w:r>
      <w:r w:rsidR="00225207" w:rsidRPr="00225207">
        <w:rPr>
          <w:b/>
          <w:bCs/>
          <w:color w:val="4472C4" w:themeColor="accent1"/>
          <w:sz w:val="32"/>
          <w:szCs w:val="32"/>
        </w:rPr>
        <w:t xml:space="preserve">Welche </w:t>
      </w:r>
      <w:r w:rsidRPr="00225207">
        <w:rPr>
          <w:b/>
          <w:bCs/>
          <w:color w:val="4472C4" w:themeColor="accent1"/>
          <w:sz w:val="32"/>
          <w:szCs w:val="32"/>
        </w:rPr>
        <w:t xml:space="preserve">Wörter </w:t>
      </w:r>
      <w:r w:rsidR="00225207" w:rsidRPr="00225207">
        <w:rPr>
          <w:b/>
          <w:bCs/>
          <w:color w:val="4472C4" w:themeColor="accent1"/>
          <w:sz w:val="32"/>
          <w:szCs w:val="32"/>
        </w:rPr>
        <w:t xml:space="preserve">findest du </w:t>
      </w:r>
      <w:r w:rsidRPr="00225207">
        <w:rPr>
          <w:b/>
          <w:bCs/>
          <w:color w:val="4472C4" w:themeColor="accent1"/>
          <w:sz w:val="32"/>
          <w:szCs w:val="32"/>
        </w:rPr>
        <w:t xml:space="preserve">zum Thema Tiere: </w:t>
      </w:r>
    </w:p>
    <w:p w14:paraId="7135D4BC" w14:textId="13F5D904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I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>Q</w:t>
      </w:r>
    </w:p>
    <w:p w14:paraId="49810675" w14:textId="7087C874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J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  <w:t>R</w:t>
      </w:r>
    </w:p>
    <w:p w14:paraId="2F515542" w14:textId="7D5843DB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K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  <w:t>S</w:t>
      </w:r>
    </w:p>
    <w:p w14:paraId="718CB138" w14:textId="059F54D1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L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  <w:t>T</w:t>
      </w:r>
    </w:p>
    <w:p w14:paraId="71FB36BE" w14:textId="3B0DBF52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M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  <w:t>U</w:t>
      </w:r>
    </w:p>
    <w:p w14:paraId="7DF6E1B6" w14:textId="132B8D51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N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  <w:t>V</w:t>
      </w:r>
    </w:p>
    <w:p w14:paraId="1485454B" w14:textId="630EBFB8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O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  <w:t>W</w:t>
      </w:r>
    </w:p>
    <w:p w14:paraId="13683935" w14:textId="1391BE1F" w:rsidR="00E72F56" w:rsidRP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P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>Z</w:t>
      </w:r>
    </w:p>
    <w:sectPr w:rsidR="00E72F56" w:rsidRPr="00E72F56" w:rsidSect="00FB3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7B9CDBD-FFD5-41A2-9E1A-89FD28B524F9}"/>
    <w:docVar w:name="dgnword-drafile" w:val="C:\Users\Marcus\AppData\Local\Temp\draF8AF.tmp"/>
    <w:docVar w:name="dgnword-eventsink" w:val="465872856"/>
  </w:docVars>
  <w:rsids>
    <w:rsidRoot w:val="00FB3660"/>
    <w:rsid w:val="00225207"/>
    <w:rsid w:val="00535702"/>
    <w:rsid w:val="00B934F4"/>
    <w:rsid w:val="00C41B6D"/>
    <w:rsid w:val="00E72F56"/>
    <w:rsid w:val="00EF2F27"/>
    <w:rsid w:val="00F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2BB3"/>
  <w15:chartTrackingRefBased/>
  <w15:docId w15:val="{5000A05B-26E8-4C86-807F-B8B6B867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2020-07-05T08:58:00Z</dcterms:created>
  <dcterms:modified xsi:type="dcterms:W3CDTF">2020-07-05T12:25:00Z</dcterms:modified>
</cp:coreProperties>
</file>