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82C66" w14:textId="382ADD79" w:rsidR="004F209E" w:rsidRPr="00FD35C5" w:rsidRDefault="00043906" w:rsidP="004F2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36"/>
          <w:szCs w:val="36"/>
          <w:lang w:eastAsia="de-DE"/>
        </w:rPr>
      </w:pPr>
      <w:r w:rsidRPr="00FD35C5">
        <w:rPr>
          <w:rFonts w:eastAsia="Times New Roman" w:cstheme="minorHAnsi"/>
          <w:b/>
          <w:sz w:val="36"/>
          <w:szCs w:val="36"/>
          <w:lang w:eastAsia="de-DE"/>
        </w:rPr>
        <w:t xml:space="preserve">Regel: </w:t>
      </w:r>
      <w:r w:rsidR="004F209E" w:rsidRPr="00FD35C5">
        <w:rPr>
          <w:rFonts w:eastAsia="Times New Roman" w:cstheme="minorHAnsi"/>
          <w:b/>
          <w:sz w:val="36"/>
          <w:szCs w:val="36"/>
          <w:lang w:eastAsia="de-DE"/>
        </w:rPr>
        <w:t>Besonderheiten bei Aufzählungen</w:t>
      </w:r>
    </w:p>
    <w:p w14:paraId="6D9C6E7D" w14:textId="77777777" w:rsidR="00043906" w:rsidRPr="00FD35C5" w:rsidRDefault="00043906" w:rsidP="004F2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36"/>
          <w:szCs w:val="36"/>
          <w:lang w:eastAsia="de-DE"/>
        </w:rPr>
      </w:pPr>
    </w:p>
    <w:p w14:paraId="30E3B342" w14:textId="77777777" w:rsidR="00043906" w:rsidRPr="00FD35C5" w:rsidRDefault="00043906" w:rsidP="004F2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0"/>
          <w:szCs w:val="30"/>
          <w:lang w:eastAsia="de-DE"/>
        </w:rPr>
      </w:pPr>
    </w:p>
    <w:p w14:paraId="2B6C1335" w14:textId="60041222" w:rsidR="004F209E" w:rsidRPr="00FD35C5" w:rsidRDefault="004F209E" w:rsidP="004F209E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/>
          <w:sz w:val="32"/>
          <w:szCs w:val="32"/>
          <w:lang w:eastAsia="de-DE"/>
        </w:rPr>
      </w:pPr>
      <w:r w:rsidRPr="00FD35C5">
        <w:rPr>
          <w:rFonts w:eastAsia="Times New Roman" w:cstheme="minorHAnsi"/>
          <w:bCs/>
          <w:sz w:val="32"/>
          <w:szCs w:val="32"/>
          <w:lang w:eastAsia="de-DE"/>
        </w:rPr>
        <w:t>Bei einer Aufzählung steht zwischen Adjektiven nur dann ein Komma, wenn sie „</w:t>
      </w:r>
      <w:r w:rsidRPr="00FD35C5">
        <w:rPr>
          <w:rFonts w:eastAsia="Times New Roman" w:cstheme="minorHAnsi"/>
          <w:b/>
          <w:bCs/>
          <w:sz w:val="32"/>
          <w:szCs w:val="32"/>
          <w:u w:val="single"/>
          <w:lang w:eastAsia="de-DE"/>
        </w:rPr>
        <w:t>gleichrangig</w:t>
      </w:r>
      <w:r w:rsidRPr="00FD35C5">
        <w:rPr>
          <w:rFonts w:eastAsia="Times New Roman" w:cstheme="minorHAnsi"/>
          <w:bCs/>
          <w:sz w:val="32"/>
          <w:szCs w:val="32"/>
          <w:lang w:eastAsia="de-DE"/>
        </w:rPr>
        <w:t xml:space="preserve">“ sind. Das bedeutet, dass sie das gleiche Gewicht im Satz haben. Du erkennst das daran, dass du ein </w:t>
      </w:r>
      <w:r w:rsidRPr="00FD35C5">
        <w:rPr>
          <w:rFonts w:eastAsia="Times New Roman" w:cstheme="minorHAnsi"/>
          <w:b/>
          <w:bCs/>
          <w:i/>
          <w:sz w:val="32"/>
          <w:szCs w:val="32"/>
          <w:lang w:eastAsia="de-DE"/>
        </w:rPr>
        <w:t>und</w:t>
      </w:r>
      <w:r w:rsidRPr="00FD35C5">
        <w:rPr>
          <w:rFonts w:eastAsia="Times New Roman" w:cstheme="minorHAnsi"/>
          <w:bCs/>
          <w:sz w:val="32"/>
          <w:szCs w:val="32"/>
          <w:lang w:eastAsia="de-DE"/>
        </w:rPr>
        <w:t xml:space="preserve"> zwischen die beiden Adjektive schieben könntest, ohne dass sich die Bedeutung verändert: </w:t>
      </w:r>
      <w:r w:rsidRPr="00FD35C5">
        <w:rPr>
          <w:rFonts w:eastAsia="Times New Roman" w:cstheme="minorHAnsi"/>
          <w:bCs/>
          <w:i/>
          <w:sz w:val="32"/>
          <w:szCs w:val="32"/>
          <w:lang w:eastAsia="de-DE"/>
        </w:rPr>
        <w:t>Unser Hund hat ein braunes, struppiges Fell.</w:t>
      </w:r>
      <w:r w:rsidRPr="00FD35C5">
        <w:rPr>
          <w:rFonts w:eastAsia="Times New Roman" w:cstheme="minorHAnsi"/>
          <w:bCs/>
          <w:sz w:val="32"/>
          <w:szCs w:val="32"/>
          <w:lang w:eastAsia="de-DE"/>
        </w:rPr>
        <w:t xml:space="preserve"> – </w:t>
      </w:r>
      <w:r w:rsidRPr="00FD35C5">
        <w:rPr>
          <w:rFonts w:eastAsia="Times New Roman" w:cstheme="minorHAnsi"/>
          <w:bCs/>
          <w:i/>
          <w:sz w:val="32"/>
          <w:szCs w:val="32"/>
          <w:lang w:eastAsia="de-DE"/>
        </w:rPr>
        <w:t>Unser Hund hat ein braunes und struppiges Fell.</w:t>
      </w:r>
    </w:p>
    <w:p w14:paraId="58FBEAAE" w14:textId="77777777" w:rsidR="00043906" w:rsidRPr="00FD35C5" w:rsidRDefault="00043906" w:rsidP="0004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theme="minorHAnsi"/>
          <w:bCs/>
          <w:i/>
          <w:sz w:val="32"/>
          <w:szCs w:val="32"/>
          <w:lang w:eastAsia="de-DE"/>
        </w:rPr>
      </w:pPr>
    </w:p>
    <w:p w14:paraId="31579B97" w14:textId="77777777" w:rsidR="00043906" w:rsidRPr="00FD35C5" w:rsidRDefault="00043906" w:rsidP="0004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theme="minorHAnsi"/>
          <w:bCs/>
          <w:i/>
          <w:sz w:val="32"/>
          <w:szCs w:val="32"/>
          <w:lang w:eastAsia="de-DE"/>
        </w:rPr>
      </w:pPr>
    </w:p>
    <w:p w14:paraId="6C299D09" w14:textId="20C191C7" w:rsidR="00043906" w:rsidRPr="00FD35C5" w:rsidRDefault="004F209E" w:rsidP="004F209E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FD35C5">
        <w:rPr>
          <w:rFonts w:eastAsia="Times New Roman" w:cstheme="minorHAnsi"/>
          <w:bCs/>
          <w:sz w:val="32"/>
          <w:szCs w:val="32"/>
          <w:lang w:eastAsia="de-DE"/>
        </w:rPr>
        <w:t xml:space="preserve">Du setzt </w:t>
      </w:r>
      <w:r w:rsidRPr="00FD35C5">
        <w:rPr>
          <w:rFonts w:eastAsia="Times New Roman" w:cstheme="minorHAnsi"/>
          <w:b/>
          <w:bCs/>
          <w:sz w:val="32"/>
          <w:szCs w:val="32"/>
          <w:u w:val="single"/>
          <w:lang w:eastAsia="de-DE"/>
        </w:rPr>
        <w:t>kein</w:t>
      </w:r>
      <w:r w:rsidRPr="00FD35C5">
        <w:rPr>
          <w:rFonts w:eastAsia="Times New Roman" w:cstheme="minorHAnsi"/>
          <w:b/>
          <w:bCs/>
          <w:sz w:val="32"/>
          <w:szCs w:val="32"/>
          <w:lang w:eastAsia="de-DE"/>
        </w:rPr>
        <w:t xml:space="preserve"> Komma</w:t>
      </w:r>
      <w:r w:rsidRPr="00FD35C5">
        <w:rPr>
          <w:rFonts w:eastAsia="Times New Roman" w:cstheme="minorHAnsi"/>
          <w:bCs/>
          <w:sz w:val="32"/>
          <w:szCs w:val="32"/>
          <w:lang w:eastAsia="de-DE"/>
        </w:rPr>
        <w:t xml:space="preserve">, wenn die Adjektive </w:t>
      </w:r>
      <w:r w:rsidRPr="00FD35C5">
        <w:rPr>
          <w:rFonts w:eastAsia="Times New Roman" w:cstheme="minorHAnsi"/>
          <w:b/>
          <w:bCs/>
          <w:sz w:val="32"/>
          <w:szCs w:val="32"/>
          <w:u w:val="single"/>
          <w:lang w:eastAsia="de-DE"/>
        </w:rPr>
        <w:t>nicht gleichrangig</w:t>
      </w:r>
      <w:r w:rsidRPr="00FD35C5">
        <w:rPr>
          <w:rFonts w:eastAsia="Times New Roman" w:cstheme="minorHAnsi"/>
          <w:bCs/>
          <w:sz w:val="32"/>
          <w:szCs w:val="32"/>
          <w:lang w:eastAsia="de-DE"/>
        </w:rPr>
        <w:t xml:space="preserve"> sind</w:t>
      </w:r>
      <w:r w:rsidR="00B75591">
        <w:rPr>
          <w:rFonts w:eastAsia="Times New Roman" w:cstheme="minorHAnsi"/>
          <w:bCs/>
          <w:sz w:val="32"/>
          <w:szCs w:val="32"/>
          <w:lang w:eastAsia="de-DE"/>
        </w:rPr>
        <w:t>.</w:t>
      </w:r>
      <w:r w:rsidRPr="00FD35C5">
        <w:rPr>
          <w:rFonts w:eastAsia="Times New Roman" w:cstheme="minorHAnsi"/>
          <w:bCs/>
          <w:sz w:val="32"/>
          <w:szCs w:val="32"/>
          <w:lang w:eastAsia="de-DE"/>
        </w:rPr>
        <w:t xml:space="preserve"> Der Satz </w:t>
      </w:r>
      <w:r w:rsidRPr="00FD35C5">
        <w:rPr>
          <w:rFonts w:eastAsia="Times New Roman" w:cstheme="minorHAnsi"/>
          <w:bCs/>
          <w:i/>
          <w:sz w:val="32"/>
          <w:szCs w:val="32"/>
          <w:lang w:eastAsia="de-DE"/>
        </w:rPr>
        <w:t>„Wir treffen uns in der zweiten großen Pause.“</w:t>
      </w:r>
      <w:r w:rsidRPr="00FD35C5">
        <w:rPr>
          <w:rFonts w:eastAsia="Times New Roman" w:cstheme="minorHAnsi"/>
          <w:bCs/>
          <w:sz w:val="32"/>
          <w:szCs w:val="32"/>
          <w:lang w:eastAsia="de-DE"/>
        </w:rPr>
        <w:t xml:space="preserve"> (Hier zählt die Anzahl der großen Pausen. Denn „große Pause“ ist ein </w:t>
      </w:r>
      <w:r w:rsidRPr="00FD35C5">
        <w:rPr>
          <w:rFonts w:eastAsia="Times New Roman" w:cstheme="minorHAnsi"/>
          <w:bCs/>
          <w:sz w:val="32"/>
          <w:szCs w:val="32"/>
          <w:u w:val="single"/>
          <w:lang w:eastAsia="de-DE"/>
        </w:rPr>
        <w:t>feststehender Begriff</w:t>
      </w:r>
      <w:r w:rsidRPr="00FD35C5">
        <w:rPr>
          <w:rFonts w:eastAsia="Times New Roman" w:cstheme="minorHAnsi"/>
          <w:bCs/>
          <w:sz w:val="32"/>
          <w:szCs w:val="32"/>
          <w:lang w:eastAsia="de-DE"/>
        </w:rPr>
        <w:t xml:space="preserve">.) hat eine andere Bedeutung als der Satz </w:t>
      </w:r>
      <w:r w:rsidRPr="00FD35C5">
        <w:rPr>
          <w:rFonts w:eastAsia="Times New Roman" w:cstheme="minorHAnsi"/>
          <w:bCs/>
          <w:i/>
          <w:sz w:val="32"/>
          <w:szCs w:val="32"/>
          <w:lang w:eastAsia="de-DE"/>
        </w:rPr>
        <w:t>„Wir treffen uns in der zweiten, großen Pause.“</w:t>
      </w:r>
      <w:r w:rsidRPr="00FD35C5">
        <w:rPr>
          <w:rFonts w:eastAsia="Times New Roman" w:cstheme="minorHAnsi"/>
          <w:bCs/>
          <w:sz w:val="32"/>
          <w:szCs w:val="32"/>
          <w:lang w:eastAsia="de-DE"/>
        </w:rPr>
        <w:t xml:space="preserve"> (Hier zählt die Anzahl aller Pausen und die zweite ist eine große Pause.)</w:t>
      </w:r>
    </w:p>
    <w:p w14:paraId="283D5053" w14:textId="37660964" w:rsidR="00732475" w:rsidRPr="00B75591" w:rsidRDefault="00EA3DC7" w:rsidP="00B75591">
      <w:pPr>
        <w:spacing w:after="160" w:line="259" w:lineRule="auto"/>
        <w:rPr>
          <w:rFonts w:eastAsia="Times New Roman" w:cstheme="minorHAnsi"/>
          <w:bCs/>
          <w:sz w:val="32"/>
          <w:szCs w:val="32"/>
          <w:lang w:eastAsia="de-DE"/>
        </w:rPr>
      </w:pPr>
      <w:r>
        <w:rPr>
          <w:rFonts w:eastAsia="Times New Roman" w:cstheme="minorHAnsi"/>
          <w:b/>
          <w:bCs/>
          <w:sz w:val="32"/>
          <w:szCs w:val="32"/>
          <w:lang w:eastAsia="de-DE"/>
        </w:rPr>
        <w:t xml:space="preserve"> </w:t>
      </w:r>
    </w:p>
    <w:sectPr w:rsidR="00732475" w:rsidRPr="00B75591" w:rsidSect="00043906"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D2A10" w14:textId="77777777" w:rsidR="00400ADB" w:rsidRDefault="00400ADB" w:rsidP="0089616C">
      <w:pPr>
        <w:spacing w:after="0" w:line="240" w:lineRule="auto"/>
      </w:pPr>
      <w:r>
        <w:separator/>
      </w:r>
    </w:p>
  </w:endnote>
  <w:endnote w:type="continuationSeparator" w:id="0">
    <w:p w14:paraId="029A2972" w14:textId="77777777" w:rsidR="00400ADB" w:rsidRDefault="00400ADB" w:rsidP="0089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0661010"/>
      <w:docPartObj>
        <w:docPartGallery w:val="Page Numbers (Bottom of Page)"/>
        <w:docPartUnique/>
      </w:docPartObj>
    </w:sdtPr>
    <w:sdtContent>
      <w:p w14:paraId="259ADE0B" w14:textId="1808A3A8" w:rsidR="00043906" w:rsidRDefault="00043906" w:rsidP="00043906">
        <w:pPr>
          <w:pStyle w:val="Fuzeile"/>
          <w:jc w:val="center"/>
        </w:pPr>
      </w:p>
      <w:p w14:paraId="414520D1" w14:textId="7FB8B266" w:rsidR="00636DC6" w:rsidRDefault="00000000">
        <w:pPr>
          <w:pStyle w:val="Fuzeile"/>
          <w:jc w:val="center"/>
        </w:pPr>
      </w:p>
    </w:sdtContent>
  </w:sdt>
  <w:p w14:paraId="358CB406" w14:textId="77777777" w:rsidR="00636DC6" w:rsidRDefault="00636D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DB53B" w14:textId="77777777" w:rsidR="00400ADB" w:rsidRDefault="00400ADB" w:rsidP="0089616C">
      <w:pPr>
        <w:spacing w:after="0" w:line="240" w:lineRule="auto"/>
      </w:pPr>
      <w:r>
        <w:separator/>
      </w:r>
    </w:p>
  </w:footnote>
  <w:footnote w:type="continuationSeparator" w:id="0">
    <w:p w14:paraId="03C808C5" w14:textId="77777777" w:rsidR="00400ADB" w:rsidRDefault="00400ADB" w:rsidP="00896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C4640"/>
    <w:multiLevelType w:val="hybridMultilevel"/>
    <w:tmpl w:val="E59C50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40701"/>
    <w:multiLevelType w:val="hybridMultilevel"/>
    <w:tmpl w:val="98A22E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E09C9"/>
    <w:multiLevelType w:val="multilevel"/>
    <w:tmpl w:val="2802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A43A0"/>
    <w:multiLevelType w:val="hybridMultilevel"/>
    <w:tmpl w:val="C9B016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61488"/>
    <w:multiLevelType w:val="hybridMultilevel"/>
    <w:tmpl w:val="01F433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30E50"/>
    <w:multiLevelType w:val="multilevel"/>
    <w:tmpl w:val="877A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E34D0"/>
    <w:multiLevelType w:val="hybridMultilevel"/>
    <w:tmpl w:val="D7F21E76"/>
    <w:lvl w:ilvl="0" w:tplc="5B94D4A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010299"/>
    <w:multiLevelType w:val="hybridMultilevel"/>
    <w:tmpl w:val="90884D1E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21C9C"/>
    <w:multiLevelType w:val="multilevel"/>
    <w:tmpl w:val="7FA4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2D1446"/>
    <w:multiLevelType w:val="hybridMultilevel"/>
    <w:tmpl w:val="2D50E5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F3584"/>
    <w:multiLevelType w:val="multilevel"/>
    <w:tmpl w:val="8BD4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C6143F"/>
    <w:multiLevelType w:val="hybridMultilevel"/>
    <w:tmpl w:val="AF12C3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FD1526"/>
    <w:multiLevelType w:val="hybridMultilevel"/>
    <w:tmpl w:val="25CA04E6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E751CA"/>
    <w:multiLevelType w:val="hybridMultilevel"/>
    <w:tmpl w:val="2C0417BE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644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644" w:hanging="360"/>
      </w:pPr>
    </w:lvl>
    <w:lvl w:ilvl="4" w:tplc="04070019">
      <w:start w:val="1"/>
      <w:numFmt w:val="lowerLetter"/>
      <w:lvlText w:val="%5."/>
      <w:lvlJc w:val="left"/>
      <w:pPr>
        <w:ind w:left="36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88013">
    <w:abstractNumId w:val="13"/>
  </w:num>
  <w:num w:numId="2" w16cid:durableId="143664208">
    <w:abstractNumId w:val="3"/>
  </w:num>
  <w:num w:numId="3" w16cid:durableId="1587418628">
    <w:abstractNumId w:val="12"/>
  </w:num>
  <w:num w:numId="4" w16cid:durableId="1302073238">
    <w:abstractNumId w:val="7"/>
  </w:num>
  <w:num w:numId="5" w16cid:durableId="519274456">
    <w:abstractNumId w:val="11"/>
  </w:num>
  <w:num w:numId="6" w16cid:durableId="1950307950">
    <w:abstractNumId w:val="9"/>
  </w:num>
  <w:num w:numId="7" w16cid:durableId="720401309">
    <w:abstractNumId w:val="6"/>
  </w:num>
  <w:num w:numId="8" w16cid:durableId="591593493">
    <w:abstractNumId w:val="8"/>
  </w:num>
  <w:num w:numId="9" w16cid:durableId="1859002221">
    <w:abstractNumId w:val="2"/>
  </w:num>
  <w:num w:numId="10" w16cid:durableId="254561543">
    <w:abstractNumId w:val="5"/>
  </w:num>
  <w:num w:numId="11" w16cid:durableId="1282037235">
    <w:abstractNumId w:val="10"/>
  </w:num>
  <w:num w:numId="12" w16cid:durableId="1313603905">
    <w:abstractNumId w:val="11"/>
  </w:num>
  <w:num w:numId="13" w16cid:durableId="105258176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5989426">
    <w:abstractNumId w:val="4"/>
  </w:num>
  <w:num w:numId="15" w16cid:durableId="177547729">
    <w:abstractNumId w:val="0"/>
  </w:num>
  <w:num w:numId="16" w16cid:durableId="105311953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D7"/>
    <w:rsid w:val="00001895"/>
    <w:rsid w:val="00007E64"/>
    <w:rsid w:val="000122EF"/>
    <w:rsid w:val="00016C4B"/>
    <w:rsid w:val="00022CE9"/>
    <w:rsid w:val="000233AD"/>
    <w:rsid w:val="00024557"/>
    <w:rsid w:val="00025E36"/>
    <w:rsid w:val="0002721C"/>
    <w:rsid w:val="0003114D"/>
    <w:rsid w:val="00031A42"/>
    <w:rsid w:val="00031C34"/>
    <w:rsid w:val="00031FAC"/>
    <w:rsid w:val="00033BBF"/>
    <w:rsid w:val="00035CEF"/>
    <w:rsid w:val="00036E6A"/>
    <w:rsid w:val="00036ED6"/>
    <w:rsid w:val="00041739"/>
    <w:rsid w:val="00043906"/>
    <w:rsid w:val="000450FE"/>
    <w:rsid w:val="0005077E"/>
    <w:rsid w:val="00056839"/>
    <w:rsid w:val="00063E2B"/>
    <w:rsid w:val="00064A58"/>
    <w:rsid w:val="0006582C"/>
    <w:rsid w:val="00067E43"/>
    <w:rsid w:val="000730B8"/>
    <w:rsid w:val="00073656"/>
    <w:rsid w:val="000838A7"/>
    <w:rsid w:val="00085DE4"/>
    <w:rsid w:val="00086E34"/>
    <w:rsid w:val="00091B2B"/>
    <w:rsid w:val="00092355"/>
    <w:rsid w:val="00095E56"/>
    <w:rsid w:val="000972DD"/>
    <w:rsid w:val="000A0D46"/>
    <w:rsid w:val="000A38CE"/>
    <w:rsid w:val="000B04F0"/>
    <w:rsid w:val="000B1508"/>
    <w:rsid w:val="000C1B8B"/>
    <w:rsid w:val="000C2652"/>
    <w:rsid w:val="000D0038"/>
    <w:rsid w:val="000D64E3"/>
    <w:rsid w:val="000E095F"/>
    <w:rsid w:val="000E152B"/>
    <w:rsid w:val="00104962"/>
    <w:rsid w:val="0011055C"/>
    <w:rsid w:val="00114B63"/>
    <w:rsid w:val="00126C47"/>
    <w:rsid w:val="00133484"/>
    <w:rsid w:val="00133AD6"/>
    <w:rsid w:val="00134FFD"/>
    <w:rsid w:val="00136B2F"/>
    <w:rsid w:val="001372D9"/>
    <w:rsid w:val="00141AED"/>
    <w:rsid w:val="00142D91"/>
    <w:rsid w:val="001431F5"/>
    <w:rsid w:val="0014337C"/>
    <w:rsid w:val="0015398D"/>
    <w:rsid w:val="001623BE"/>
    <w:rsid w:val="001636D4"/>
    <w:rsid w:val="00164315"/>
    <w:rsid w:val="00170C3F"/>
    <w:rsid w:val="001730A2"/>
    <w:rsid w:val="00173965"/>
    <w:rsid w:val="001767ED"/>
    <w:rsid w:val="00177571"/>
    <w:rsid w:val="00180464"/>
    <w:rsid w:val="001851D6"/>
    <w:rsid w:val="001B2DD7"/>
    <w:rsid w:val="001B350B"/>
    <w:rsid w:val="001B3521"/>
    <w:rsid w:val="001C2D10"/>
    <w:rsid w:val="001C32C5"/>
    <w:rsid w:val="001D23B2"/>
    <w:rsid w:val="001D4550"/>
    <w:rsid w:val="001D4728"/>
    <w:rsid w:val="001F0A49"/>
    <w:rsid w:val="001F0DE6"/>
    <w:rsid w:val="001F1492"/>
    <w:rsid w:val="001F26B4"/>
    <w:rsid w:val="001F2B6E"/>
    <w:rsid w:val="002047CD"/>
    <w:rsid w:val="00204A3E"/>
    <w:rsid w:val="00204AB5"/>
    <w:rsid w:val="00204B4B"/>
    <w:rsid w:val="00212798"/>
    <w:rsid w:val="002164AB"/>
    <w:rsid w:val="0021790E"/>
    <w:rsid w:val="0022155D"/>
    <w:rsid w:val="00223729"/>
    <w:rsid w:val="002244E4"/>
    <w:rsid w:val="0023015E"/>
    <w:rsid w:val="00231593"/>
    <w:rsid w:val="0023655B"/>
    <w:rsid w:val="00237C1D"/>
    <w:rsid w:val="002449B0"/>
    <w:rsid w:val="0025195D"/>
    <w:rsid w:val="00254FED"/>
    <w:rsid w:val="0025560F"/>
    <w:rsid w:val="00264CA4"/>
    <w:rsid w:val="002652E2"/>
    <w:rsid w:val="00282640"/>
    <w:rsid w:val="002834B3"/>
    <w:rsid w:val="00284385"/>
    <w:rsid w:val="00287B3C"/>
    <w:rsid w:val="0029141C"/>
    <w:rsid w:val="00293AC5"/>
    <w:rsid w:val="002A3BE4"/>
    <w:rsid w:val="002A5659"/>
    <w:rsid w:val="002B7224"/>
    <w:rsid w:val="002C5607"/>
    <w:rsid w:val="002C626F"/>
    <w:rsid w:val="002D1547"/>
    <w:rsid w:val="002D169C"/>
    <w:rsid w:val="002D4103"/>
    <w:rsid w:val="002D5179"/>
    <w:rsid w:val="002D6279"/>
    <w:rsid w:val="002D6AE3"/>
    <w:rsid w:val="002E0A66"/>
    <w:rsid w:val="002E1EC0"/>
    <w:rsid w:val="002E5CD9"/>
    <w:rsid w:val="002E5E17"/>
    <w:rsid w:val="002F27EC"/>
    <w:rsid w:val="002F56EB"/>
    <w:rsid w:val="00303A42"/>
    <w:rsid w:val="00314E06"/>
    <w:rsid w:val="00316BCC"/>
    <w:rsid w:val="00326286"/>
    <w:rsid w:val="00326C7D"/>
    <w:rsid w:val="00333073"/>
    <w:rsid w:val="003366D1"/>
    <w:rsid w:val="0034018E"/>
    <w:rsid w:val="0034518F"/>
    <w:rsid w:val="0035341A"/>
    <w:rsid w:val="0036411A"/>
    <w:rsid w:val="003712EB"/>
    <w:rsid w:val="003769EA"/>
    <w:rsid w:val="003819BF"/>
    <w:rsid w:val="00385CD3"/>
    <w:rsid w:val="00386392"/>
    <w:rsid w:val="00386435"/>
    <w:rsid w:val="003919B5"/>
    <w:rsid w:val="00391F3B"/>
    <w:rsid w:val="00396D1C"/>
    <w:rsid w:val="003A4722"/>
    <w:rsid w:val="003A5233"/>
    <w:rsid w:val="003A78EA"/>
    <w:rsid w:val="003B6688"/>
    <w:rsid w:val="003B6947"/>
    <w:rsid w:val="003B7E6D"/>
    <w:rsid w:val="003C250B"/>
    <w:rsid w:val="003C28A6"/>
    <w:rsid w:val="003D26F3"/>
    <w:rsid w:val="003D5578"/>
    <w:rsid w:val="003D6046"/>
    <w:rsid w:val="003D70CF"/>
    <w:rsid w:val="003E0873"/>
    <w:rsid w:val="003E11FB"/>
    <w:rsid w:val="003F0449"/>
    <w:rsid w:val="003F0FC8"/>
    <w:rsid w:val="003F4C47"/>
    <w:rsid w:val="003F6003"/>
    <w:rsid w:val="00400ADB"/>
    <w:rsid w:val="00400D67"/>
    <w:rsid w:val="00401582"/>
    <w:rsid w:val="004022CA"/>
    <w:rsid w:val="0040493C"/>
    <w:rsid w:val="00404BFD"/>
    <w:rsid w:val="004077F1"/>
    <w:rsid w:val="00412A77"/>
    <w:rsid w:val="0042247C"/>
    <w:rsid w:val="004263B5"/>
    <w:rsid w:val="00434FA9"/>
    <w:rsid w:val="004351E4"/>
    <w:rsid w:val="0043523F"/>
    <w:rsid w:val="00435C77"/>
    <w:rsid w:val="004370FC"/>
    <w:rsid w:val="00440E72"/>
    <w:rsid w:val="00444A6A"/>
    <w:rsid w:val="00446DD2"/>
    <w:rsid w:val="00450262"/>
    <w:rsid w:val="0046212C"/>
    <w:rsid w:val="00471950"/>
    <w:rsid w:val="00473F6E"/>
    <w:rsid w:val="00480D76"/>
    <w:rsid w:val="00490CE9"/>
    <w:rsid w:val="004923C0"/>
    <w:rsid w:val="00495DDE"/>
    <w:rsid w:val="004A0F78"/>
    <w:rsid w:val="004A7B1E"/>
    <w:rsid w:val="004C3967"/>
    <w:rsid w:val="004D15F1"/>
    <w:rsid w:val="004D17F2"/>
    <w:rsid w:val="004D7156"/>
    <w:rsid w:val="004E0E50"/>
    <w:rsid w:val="004E21C8"/>
    <w:rsid w:val="004E4DED"/>
    <w:rsid w:val="004F209E"/>
    <w:rsid w:val="004F2D6C"/>
    <w:rsid w:val="004F3ABE"/>
    <w:rsid w:val="004F7B91"/>
    <w:rsid w:val="00500AB9"/>
    <w:rsid w:val="005023E3"/>
    <w:rsid w:val="0050750D"/>
    <w:rsid w:val="00507BCB"/>
    <w:rsid w:val="00514A57"/>
    <w:rsid w:val="00516B0C"/>
    <w:rsid w:val="005262E1"/>
    <w:rsid w:val="00530581"/>
    <w:rsid w:val="00550141"/>
    <w:rsid w:val="00551A99"/>
    <w:rsid w:val="0056360A"/>
    <w:rsid w:val="00575078"/>
    <w:rsid w:val="00576DA7"/>
    <w:rsid w:val="005774FE"/>
    <w:rsid w:val="005777A6"/>
    <w:rsid w:val="00581CAD"/>
    <w:rsid w:val="00595030"/>
    <w:rsid w:val="00595E9E"/>
    <w:rsid w:val="005A47C3"/>
    <w:rsid w:val="005B2272"/>
    <w:rsid w:val="005C1709"/>
    <w:rsid w:val="005C7761"/>
    <w:rsid w:val="005D1BBE"/>
    <w:rsid w:val="005D5EFC"/>
    <w:rsid w:val="005E0304"/>
    <w:rsid w:val="005E08CA"/>
    <w:rsid w:val="005F0AE5"/>
    <w:rsid w:val="005F666C"/>
    <w:rsid w:val="005F6F35"/>
    <w:rsid w:val="005F7B41"/>
    <w:rsid w:val="00601B38"/>
    <w:rsid w:val="00610179"/>
    <w:rsid w:val="00615CFA"/>
    <w:rsid w:val="00633D12"/>
    <w:rsid w:val="00636DC6"/>
    <w:rsid w:val="006455B0"/>
    <w:rsid w:val="00652FC5"/>
    <w:rsid w:val="00654371"/>
    <w:rsid w:val="006543A4"/>
    <w:rsid w:val="00663B5D"/>
    <w:rsid w:val="00666792"/>
    <w:rsid w:val="00671D89"/>
    <w:rsid w:val="00676421"/>
    <w:rsid w:val="0067658E"/>
    <w:rsid w:val="0067727E"/>
    <w:rsid w:val="006810BF"/>
    <w:rsid w:val="006825FA"/>
    <w:rsid w:val="006929AC"/>
    <w:rsid w:val="00694843"/>
    <w:rsid w:val="006958CB"/>
    <w:rsid w:val="006A37DF"/>
    <w:rsid w:val="006A7199"/>
    <w:rsid w:val="006B2701"/>
    <w:rsid w:val="006C0DE8"/>
    <w:rsid w:val="006C4CCE"/>
    <w:rsid w:val="006C603E"/>
    <w:rsid w:val="006D1E7A"/>
    <w:rsid w:val="006D2BAA"/>
    <w:rsid w:val="006E020F"/>
    <w:rsid w:val="006E0A1B"/>
    <w:rsid w:val="006E6DCA"/>
    <w:rsid w:val="006F3646"/>
    <w:rsid w:val="006F4DBA"/>
    <w:rsid w:val="006F546C"/>
    <w:rsid w:val="006F5E86"/>
    <w:rsid w:val="00701965"/>
    <w:rsid w:val="00701BA1"/>
    <w:rsid w:val="007060DD"/>
    <w:rsid w:val="00706374"/>
    <w:rsid w:val="0070683A"/>
    <w:rsid w:val="007076F7"/>
    <w:rsid w:val="007135F2"/>
    <w:rsid w:val="007143E2"/>
    <w:rsid w:val="0071632D"/>
    <w:rsid w:val="00717570"/>
    <w:rsid w:val="00717CAB"/>
    <w:rsid w:val="00717DD2"/>
    <w:rsid w:val="0072063C"/>
    <w:rsid w:val="00720F48"/>
    <w:rsid w:val="0072240B"/>
    <w:rsid w:val="007234FB"/>
    <w:rsid w:val="00724407"/>
    <w:rsid w:val="00724F97"/>
    <w:rsid w:val="00726E7B"/>
    <w:rsid w:val="007309C0"/>
    <w:rsid w:val="00732475"/>
    <w:rsid w:val="00735E86"/>
    <w:rsid w:val="007361C6"/>
    <w:rsid w:val="00737534"/>
    <w:rsid w:val="00743CDD"/>
    <w:rsid w:val="00750B98"/>
    <w:rsid w:val="007523E5"/>
    <w:rsid w:val="00754CC6"/>
    <w:rsid w:val="00754DBF"/>
    <w:rsid w:val="00754E7E"/>
    <w:rsid w:val="00755FEA"/>
    <w:rsid w:val="00763273"/>
    <w:rsid w:val="00770DB8"/>
    <w:rsid w:val="00774E0A"/>
    <w:rsid w:val="0077534F"/>
    <w:rsid w:val="007754CF"/>
    <w:rsid w:val="00781231"/>
    <w:rsid w:val="00785A47"/>
    <w:rsid w:val="00790546"/>
    <w:rsid w:val="00792C45"/>
    <w:rsid w:val="007961F0"/>
    <w:rsid w:val="007976DE"/>
    <w:rsid w:val="007979D6"/>
    <w:rsid w:val="007A0A20"/>
    <w:rsid w:val="007A3973"/>
    <w:rsid w:val="007A4448"/>
    <w:rsid w:val="007A56FE"/>
    <w:rsid w:val="007C2D1C"/>
    <w:rsid w:val="007C5D03"/>
    <w:rsid w:val="007C6565"/>
    <w:rsid w:val="007C6D01"/>
    <w:rsid w:val="007C7B7B"/>
    <w:rsid w:val="007D0847"/>
    <w:rsid w:val="007D0B91"/>
    <w:rsid w:val="007D111F"/>
    <w:rsid w:val="007D12FF"/>
    <w:rsid w:val="007D23F2"/>
    <w:rsid w:val="007E0776"/>
    <w:rsid w:val="007E1386"/>
    <w:rsid w:val="007E2C32"/>
    <w:rsid w:val="007E62B7"/>
    <w:rsid w:val="007F0A47"/>
    <w:rsid w:val="007F159C"/>
    <w:rsid w:val="00802422"/>
    <w:rsid w:val="00802874"/>
    <w:rsid w:val="00805037"/>
    <w:rsid w:val="00811495"/>
    <w:rsid w:val="008115DD"/>
    <w:rsid w:val="00812022"/>
    <w:rsid w:val="00816B0B"/>
    <w:rsid w:val="00825605"/>
    <w:rsid w:val="00826A64"/>
    <w:rsid w:val="00827644"/>
    <w:rsid w:val="00827F59"/>
    <w:rsid w:val="00837DD5"/>
    <w:rsid w:val="00850205"/>
    <w:rsid w:val="00856C45"/>
    <w:rsid w:val="00860B69"/>
    <w:rsid w:val="00861567"/>
    <w:rsid w:val="00861E09"/>
    <w:rsid w:val="00865537"/>
    <w:rsid w:val="008677D0"/>
    <w:rsid w:val="00867B11"/>
    <w:rsid w:val="0087340A"/>
    <w:rsid w:val="00873F58"/>
    <w:rsid w:val="008752F0"/>
    <w:rsid w:val="00875D27"/>
    <w:rsid w:val="00876662"/>
    <w:rsid w:val="0088214E"/>
    <w:rsid w:val="0088217F"/>
    <w:rsid w:val="00886F2F"/>
    <w:rsid w:val="00890ACF"/>
    <w:rsid w:val="00890D9D"/>
    <w:rsid w:val="00890DA8"/>
    <w:rsid w:val="00891FC7"/>
    <w:rsid w:val="0089229E"/>
    <w:rsid w:val="00895694"/>
    <w:rsid w:val="0089616C"/>
    <w:rsid w:val="008A26AB"/>
    <w:rsid w:val="008A31C4"/>
    <w:rsid w:val="008A3461"/>
    <w:rsid w:val="008C3F25"/>
    <w:rsid w:val="008D4D2B"/>
    <w:rsid w:val="008E0BAB"/>
    <w:rsid w:val="008E382C"/>
    <w:rsid w:val="008E7551"/>
    <w:rsid w:val="008E7958"/>
    <w:rsid w:val="008E798F"/>
    <w:rsid w:val="008F18AD"/>
    <w:rsid w:val="008F3236"/>
    <w:rsid w:val="008F6292"/>
    <w:rsid w:val="00902F84"/>
    <w:rsid w:val="009058D6"/>
    <w:rsid w:val="00905C8A"/>
    <w:rsid w:val="00910C03"/>
    <w:rsid w:val="009171EF"/>
    <w:rsid w:val="0092017C"/>
    <w:rsid w:val="00921013"/>
    <w:rsid w:val="00926DB3"/>
    <w:rsid w:val="00932CE5"/>
    <w:rsid w:val="00945239"/>
    <w:rsid w:val="0094638B"/>
    <w:rsid w:val="00952433"/>
    <w:rsid w:val="009538DC"/>
    <w:rsid w:val="0095579B"/>
    <w:rsid w:val="00955E74"/>
    <w:rsid w:val="00957A3B"/>
    <w:rsid w:val="009609DD"/>
    <w:rsid w:val="009741FA"/>
    <w:rsid w:val="00974B7D"/>
    <w:rsid w:val="009763A6"/>
    <w:rsid w:val="00980C98"/>
    <w:rsid w:val="009827B6"/>
    <w:rsid w:val="00984CC1"/>
    <w:rsid w:val="00991FB4"/>
    <w:rsid w:val="00992CBD"/>
    <w:rsid w:val="009A2C6E"/>
    <w:rsid w:val="009A62A8"/>
    <w:rsid w:val="009B1D19"/>
    <w:rsid w:val="009B2063"/>
    <w:rsid w:val="009B28DD"/>
    <w:rsid w:val="009C42A3"/>
    <w:rsid w:val="009D41DD"/>
    <w:rsid w:val="009E7226"/>
    <w:rsid w:val="009E7481"/>
    <w:rsid w:val="009F4571"/>
    <w:rsid w:val="009F7527"/>
    <w:rsid w:val="009F7CE9"/>
    <w:rsid w:val="00A11A20"/>
    <w:rsid w:val="00A125D4"/>
    <w:rsid w:val="00A12B73"/>
    <w:rsid w:val="00A232F7"/>
    <w:rsid w:val="00A31724"/>
    <w:rsid w:val="00A435D1"/>
    <w:rsid w:val="00A548BE"/>
    <w:rsid w:val="00A615DE"/>
    <w:rsid w:val="00A639BC"/>
    <w:rsid w:val="00A65CA2"/>
    <w:rsid w:val="00A65D23"/>
    <w:rsid w:val="00A777E4"/>
    <w:rsid w:val="00A91A0F"/>
    <w:rsid w:val="00A95D54"/>
    <w:rsid w:val="00A97BF8"/>
    <w:rsid w:val="00AA252B"/>
    <w:rsid w:val="00AA6C31"/>
    <w:rsid w:val="00AB5C11"/>
    <w:rsid w:val="00AB6681"/>
    <w:rsid w:val="00AC1BC6"/>
    <w:rsid w:val="00AC54FA"/>
    <w:rsid w:val="00AD2472"/>
    <w:rsid w:val="00AD3151"/>
    <w:rsid w:val="00AD3F6C"/>
    <w:rsid w:val="00AD7F40"/>
    <w:rsid w:val="00AE0233"/>
    <w:rsid w:val="00AE6918"/>
    <w:rsid w:val="00AE7609"/>
    <w:rsid w:val="00AF3C19"/>
    <w:rsid w:val="00AF4D77"/>
    <w:rsid w:val="00B030D5"/>
    <w:rsid w:val="00B10784"/>
    <w:rsid w:val="00B257D0"/>
    <w:rsid w:val="00B34696"/>
    <w:rsid w:val="00B40CCA"/>
    <w:rsid w:val="00B45A47"/>
    <w:rsid w:val="00B45CEC"/>
    <w:rsid w:val="00B46085"/>
    <w:rsid w:val="00B5268A"/>
    <w:rsid w:val="00B5750F"/>
    <w:rsid w:val="00B62BA9"/>
    <w:rsid w:val="00B64CCE"/>
    <w:rsid w:val="00B6707B"/>
    <w:rsid w:val="00B74A77"/>
    <w:rsid w:val="00B74E64"/>
    <w:rsid w:val="00B75591"/>
    <w:rsid w:val="00B80178"/>
    <w:rsid w:val="00B82A50"/>
    <w:rsid w:val="00B83E17"/>
    <w:rsid w:val="00B86646"/>
    <w:rsid w:val="00B87C33"/>
    <w:rsid w:val="00BA0429"/>
    <w:rsid w:val="00BB2AAF"/>
    <w:rsid w:val="00BB383A"/>
    <w:rsid w:val="00BC15CD"/>
    <w:rsid w:val="00BC65BF"/>
    <w:rsid w:val="00BD1895"/>
    <w:rsid w:val="00BD5295"/>
    <w:rsid w:val="00BD5E87"/>
    <w:rsid w:val="00BD644D"/>
    <w:rsid w:val="00BE63E3"/>
    <w:rsid w:val="00BF0204"/>
    <w:rsid w:val="00BF3410"/>
    <w:rsid w:val="00BF6115"/>
    <w:rsid w:val="00BF7BF1"/>
    <w:rsid w:val="00C00BBF"/>
    <w:rsid w:val="00C03DBA"/>
    <w:rsid w:val="00C13EF8"/>
    <w:rsid w:val="00C218FF"/>
    <w:rsid w:val="00C2241B"/>
    <w:rsid w:val="00C23BBB"/>
    <w:rsid w:val="00C252C2"/>
    <w:rsid w:val="00C26829"/>
    <w:rsid w:val="00C314C4"/>
    <w:rsid w:val="00C3496E"/>
    <w:rsid w:val="00C408EF"/>
    <w:rsid w:val="00C46D4E"/>
    <w:rsid w:val="00C518B4"/>
    <w:rsid w:val="00C51B9C"/>
    <w:rsid w:val="00C52586"/>
    <w:rsid w:val="00C538F8"/>
    <w:rsid w:val="00C544E8"/>
    <w:rsid w:val="00C55CE6"/>
    <w:rsid w:val="00C62139"/>
    <w:rsid w:val="00C6531A"/>
    <w:rsid w:val="00C718E2"/>
    <w:rsid w:val="00C71C30"/>
    <w:rsid w:val="00C72E2D"/>
    <w:rsid w:val="00C73535"/>
    <w:rsid w:val="00C83486"/>
    <w:rsid w:val="00CA29A9"/>
    <w:rsid w:val="00CA3B88"/>
    <w:rsid w:val="00CA5C23"/>
    <w:rsid w:val="00CA5E11"/>
    <w:rsid w:val="00CA6F0C"/>
    <w:rsid w:val="00CB3E0A"/>
    <w:rsid w:val="00CB7E2D"/>
    <w:rsid w:val="00CC15C5"/>
    <w:rsid w:val="00CC5642"/>
    <w:rsid w:val="00CD4270"/>
    <w:rsid w:val="00CE0FA2"/>
    <w:rsid w:val="00CE16FE"/>
    <w:rsid w:val="00CE3F68"/>
    <w:rsid w:val="00CE6AEF"/>
    <w:rsid w:val="00CE79EF"/>
    <w:rsid w:val="00CE7D36"/>
    <w:rsid w:val="00CF13F7"/>
    <w:rsid w:val="00CF1D55"/>
    <w:rsid w:val="00D00FD3"/>
    <w:rsid w:val="00D0359A"/>
    <w:rsid w:val="00D0546F"/>
    <w:rsid w:val="00D11531"/>
    <w:rsid w:val="00D33FA2"/>
    <w:rsid w:val="00D359BD"/>
    <w:rsid w:val="00D46929"/>
    <w:rsid w:val="00D50EA2"/>
    <w:rsid w:val="00D52388"/>
    <w:rsid w:val="00D603DC"/>
    <w:rsid w:val="00D61D7B"/>
    <w:rsid w:val="00D66899"/>
    <w:rsid w:val="00D67E41"/>
    <w:rsid w:val="00D67E45"/>
    <w:rsid w:val="00D81647"/>
    <w:rsid w:val="00D84E73"/>
    <w:rsid w:val="00DA05E0"/>
    <w:rsid w:val="00DB2E36"/>
    <w:rsid w:val="00DB51A9"/>
    <w:rsid w:val="00DB5E2B"/>
    <w:rsid w:val="00DD12A6"/>
    <w:rsid w:val="00DD1F85"/>
    <w:rsid w:val="00DD3AC6"/>
    <w:rsid w:val="00DD426C"/>
    <w:rsid w:val="00DD4471"/>
    <w:rsid w:val="00DD525C"/>
    <w:rsid w:val="00DE5087"/>
    <w:rsid w:val="00DE587A"/>
    <w:rsid w:val="00DE7212"/>
    <w:rsid w:val="00DF6992"/>
    <w:rsid w:val="00E12DCA"/>
    <w:rsid w:val="00E14FD3"/>
    <w:rsid w:val="00E1532B"/>
    <w:rsid w:val="00E2179F"/>
    <w:rsid w:val="00E23DF7"/>
    <w:rsid w:val="00E267E7"/>
    <w:rsid w:val="00E359F8"/>
    <w:rsid w:val="00E37AA1"/>
    <w:rsid w:val="00E43C39"/>
    <w:rsid w:val="00E4479B"/>
    <w:rsid w:val="00E460B4"/>
    <w:rsid w:val="00E47295"/>
    <w:rsid w:val="00E473E9"/>
    <w:rsid w:val="00E47BEB"/>
    <w:rsid w:val="00E53460"/>
    <w:rsid w:val="00E56DB6"/>
    <w:rsid w:val="00E70F40"/>
    <w:rsid w:val="00E715CA"/>
    <w:rsid w:val="00E71796"/>
    <w:rsid w:val="00E73C10"/>
    <w:rsid w:val="00E744F7"/>
    <w:rsid w:val="00E77EAF"/>
    <w:rsid w:val="00E845DB"/>
    <w:rsid w:val="00E84D31"/>
    <w:rsid w:val="00E92C25"/>
    <w:rsid w:val="00E975E4"/>
    <w:rsid w:val="00EA0B5B"/>
    <w:rsid w:val="00EA2CEB"/>
    <w:rsid w:val="00EA3DC7"/>
    <w:rsid w:val="00EB50F1"/>
    <w:rsid w:val="00EC18BB"/>
    <w:rsid w:val="00EC26E2"/>
    <w:rsid w:val="00ED343A"/>
    <w:rsid w:val="00ED3657"/>
    <w:rsid w:val="00ED456B"/>
    <w:rsid w:val="00ED61FD"/>
    <w:rsid w:val="00EE0419"/>
    <w:rsid w:val="00EE4CDA"/>
    <w:rsid w:val="00EF1849"/>
    <w:rsid w:val="00F14291"/>
    <w:rsid w:val="00F16AE4"/>
    <w:rsid w:val="00F177BD"/>
    <w:rsid w:val="00F20649"/>
    <w:rsid w:val="00F21879"/>
    <w:rsid w:val="00F30FBF"/>
    <w:rsid w:val="00F3267C"/>
    <w:rsid w:val="00F32AE5"/>
    <w:rsid w:val="00F34B85"/>
    <w:rsid w:val="00F4549F"/>
    <w:rsid w:val="00F510EF"/>
    <w:rsid w:val="00F53B01"/>
    <w:rsid w:val="00F55FDE"/>
    <w:rsid w:val="00F6346F"/>
    <w:rsid w:val="00F64BD5"/>
    <w:rsid w:val="00F670E7"/>
    <w:rsid w:val="00F67A36"/>
    <w:rsid w:val="00F76A57"/>
    <w:rsid w:val="00F86C43"/>
    <w:rsid w:val="00F91829"/>
    <w:rsid w:val="00F92A8D"/>
    <w:rsid w:val="00F960DB"/>
    <w:rsid w:val="00F96280"/>
    <w:rsid w:val="00F96373"/>
    <w:rsid w:val="00FA57AB"/>
    <w:rsid w:val="00FB0F3E"/>
    <w:rsid w:val="00FB538F"/>
    <w:rsid w:val="00FC1AE3"/>
    <w:rsid w:val="00FC464A"/>
    <w:rsid w:val="00FC6F82"/>
    <w:rsid w:val="00FC7065"/>
    <w:rsid w:val="00FC78B3"/>
    <w:rsid w:val="00FC7B3A"/>
    <w:rsid w:val="00FD35C5"/>
    <w:rsid w:val="00FD7E3E"/>
    <w:rsid w:val="00FE2DBC"/>
    <w:rsid w:val="00FE3460"/>
    <w:rsid w:val="00FF0667"/>
    <w:rsid w:val="00FF1398"/>
    <w:rsid w:val="00FF3C69"/>
    <w:rsid w:val="00FF4193"/>
    <w:rsid w:val="00FF48D0"/>
    <w:rsid w:val="00FF5418"/>
    <w:rsid w:val="00FF5584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E76C3"/>
  <w15:docId w15:val="{28527678-43AE-4C8C-879C-3FC54664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7F4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97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972DD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32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9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616C"/>
  </w:style>
  <w:style w:type="paragraph" w:styleId="Fuzeile">
    <w:name w:val="footer"/>
    <w:basedOn w:val="Standard"/>
    <w:link w:val="FuzeileZchn"/>
    <w:uiPriority w:val="99"/>
    <w:unhideWhenUsed/>
    <w:rsid w:val="0089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61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1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E4CDA"/>
    <w:pPr>
      <w:ind w:left="720"/>
      <w:contextualSpacing/>
    </w:pPr>
  </w:style>
  <w:style w:type="paragraph" w:customStyle="1" w:styleId="h5p-answer">
    <w:name w:val="h5p-answer"/>
    <w:basedOn w:val="Standard"/>
    <w:rsid w:val="004A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5p-alternative-inner">
    <w:name w:val="h5p-alternative-inner"/>
    <w:basedOn w:val="Absatz-Standardschriftart"/>
    <w:rsid w:val="004A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1587">
          <w:marLeft w:val="0"/>
          <w:marRight w:val="0"/>
          <w:marTop w:val="0"/>
          <w:marBottom w:val="0"/>
          <w:divBdr>
            <w:top w:val="single" w:sz="12" w:space="3" w:color="388EFF"/>
            <w:left w:val="single" w:sz="12" w:space="25" w:color="388EFF"/>
            <w:bottom w:val="single" w:sz="12" w:space="3" w:color="388EFF"/>
            <w:right w:val="single" w:sz="12" w:space="9" w:color="388EFF"/>
          </w:divBdr>
        </w:div>
      </w:divsChild>
    </w:div>
    <w:div w:id="282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032">
          <w:marLeft w:val="0"/>
          <w:marRight w:val="0"/>
          <w:marTop w:val="0"/>
          <w:marBottom w:val="0"/>
          <w:divBdr>
            <w:top w:val="single" w:sz="12" w:space="3" w:color="388EFF"/>
            <w:left w:val="single" w:sz="12" w:space="25" w:color="388EFF"/>
            <w:bottom w:val="single" w:sz="12" w:space="3" w:color="388EFF"/>
            <w:right w:val="single" w:sz="12" w:space="9" w:color="388EFF"/>
          </w:divBdr>
        </w:div>
      </w:divsChild>
    </w:div>
    <w:div w:id="571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091">
          <w:marLeft w:val="0"/>
          <w:marRight w:val="0"/>
          <w:marTop w:val="0"/>
          <w:marBottom w:val="0"/>
          <w:divBdr>
            <w:top w:val="single" w:sz="12" w:space="3" w:color="388EFF"/>
            <w:left w:val="single" w:sz="12" w:space="25" w:color="388EFF"/>
            <w:bottom w:val="single" w:sz="12" w:space="3" w:color="388EFF"/>
            <w:right w:val="single" w:sz="12" w:space="9" w:color="388EFF"/>
          </w:divBdr>
        </w:div>
      </w:divsChild>
    </w:div>
    <w:div w:id="1054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8861">
          <w:marLeft w:val="0"/>
          <w:marRight w:val="0"/>
          <w:marTop w:val="0"/>
          <w:marBottom w:val="0"/>
          <w:divBdr>
            <w:top w:val="single" w:sz="12" w:space="3" w:color="388EFF"/>
            <w:left w:val="single" w:sz="12" w:space="25" w:color="388EFF"/>
            <w:bottom w:val="single" w:sz="12" w:space="3" w:color="388EFF"/>
            <w:right w:val="single" w:sz="12" w:space="9" w:color="388EFF"/>
          </w:divBdr>
        </w:div>
      </w:divsChild>
    </w:div>
    <w:div w:id="1527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8372">
          <w:marLeft w:val="0"/>
          <w:marRight w:val="0"/>
          <w:marTop w:val="0"/>
          <w:marBottom w:val="0"/>
          <w:divBdr>
            <w:top w:val="single" w:sz="12" w:space="3" w:color="388EFF"/>
            <w:left w:val="single" w:sz="12" w:space="25" w:color="388EFF"/>
            <w:bottom w:val="single" w:sz="12" w:space="3" w:color="388EFF"/>
            <w:right w:val="single" w:sz="12" w:space="9" w:color="388E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EB4C-A916-4F8E-8052-D76FBF4C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Marcus</cp:lastModifiedBy>
  <cp:revision>17</cp:revision>
  <cp:lastPrinted>2023-02-05T13:17:00Z</cp:lastPrinted>
  <dcterms:created xsi:type="dcterms:W3CDTF">2023-02-05T13:08:00Z</dcterms:created>
  <dcterms:modified xsi:type="dcterms:W3CDTF">2024-11-20T16:40:00Z</dcterms:modified>
</cp:coreProperties>
</file>