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DAD9" w14:textId="0D7B7706" w:rsidR="001559A6" w:rsidRPr="00D50F91" w:rsidRDefault="00C63303" w:rsidP="00D50F91">
      <w:pPr>
        <w:rPr>
          <w:color w:val="000000"/>
          <w:sz w:val="36"/>
          <w:szCs w:val="36"/>
          <w:shd w:val="clear" w:color="auto" w:fill="FFFFFF"/>
        </w:rPr>
      </w:pPr>
      <w:r>
        <w:rPr>
          <w:rStyle w:val="Fett"/>
          <w:color w:val="000000"/>
          <w:sz w:val="36"/>
          <w:szCs w:val="36"/>
          <w:shd w:val="clear" w:color="auto" w:fill="FFFFFF"/>
        </w:rPr>
        <w:t>2</w:t>
      </w:r>
      <w:r w:rsidR="00D50F91" w:rsidRPr="00D50F91">
        <w:rPr>
          <w:rStyle w:val="Fett"/>
          <w:color w:val="000000"/>
          <w:sz w:val="36"/>
          <w:szCs w:val="36"/>
          <w:shd w:val="clear" w:color="auto" w:fill="FFFFFF"/>
        </w:rPr>
        <w:t>.</w:t>
      </w:r>
      <w:r w:rsidR="00D50F91">
        <w:rPr>
          <w:rStyle w:val="Fett"/>
          <w:color w:val="000000"/>
          <w:sz w:val="36"/>
          <w:szCs w:val="36"/>
          <w:shd w:val="clear" w:color="auto" w:fill="FFFFFF"/>
        </w:rPr>
        <w:t xml:space="preserve"> </w:t>
      </w:r>
      <w:r w:rsidR="001559A6" w:rsidRPr="00D50F91">
        <w:rPr>
          <w:rStyle w:val="Fett"/>
          <w:color w:val="000000"/>
          <w:sz w:val="36"/>
          <w:szCs w:val="36"/>
          <w:shd w:val="clear" w:color="auto" w:fill="FFFFFF"/>
        </w:rPr>
        <w:t>Unbestimmten Zahlwörtern und Ordnungszahlen</w:t>
      </w:r>
      <w:r w:rsidR="001559A6" w:rsidRPr="00D50F91">
        <w:rPr>
          <w:color w:val="000000"/>
          <w:sz w:val="36"/>
          <w:szCs w:val="36"/>
          <w:shd w:val="clear" w:color="auto" w:fill="FFFFFF"/>
        </w:rPr>
        <w:t xml:space="preserve"> </w:t>
      </w:r>
    </w:p>
    <w:p w14:paraId="0F42BED7" w14:textId="77777777" w:rsidR="00C63303" w:rsidRDefault="001559A6" w:rsidP="00F64F25">
      <w:pPr>
        <w:rPr>
          <w:color w:val="000000"/>
          <w:sz w:val="28"/>
          <w:szCs w:val="28"/>
          <w:shd w:val="clear" w:color="auto" w:fill="FFFFFF"/>
        </w:rPr>
      </w:pPr>
      <w:r w:rsidRPr="00667925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76F5" wp14:editId="3DD7A7B4">
                <wp:simplePos x="0" y="0"/>
                <wp:positionH relativeFrom="column">
                  <wp:posOffset>5374005</wp:posOffset>
                </wp:positionH>
                <wp:positionV relativeFrom="paragraph">
                  <wp:posOffset>1426210</wp:posOffset>
                </wp:positionV>
                <wp:extent cx="0" cy="8092440"/>
                <wp:effectExtent l="0" t="0" r="38100" b="2286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24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E8F8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15pt,112.3pt" to="423.15pt,7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Cs/>
          <w:sz w:val="28"/>
          <w:szCs w:val="24"/>
          <w14:ligatures w14:val="none"/>
        </w:rPr>
        <w:t>Name __________________</w:t>
      </w:r>
      <w:r>
        <w:rPr>
          <w:b/>
          <w:sz w:val="40"/>
          <w:szCs w:val="36"/>
        </w:rPr>
        <w:br/>
      </w:r>
      <w:r w:rsidR="00F64F25" w:rsidRPr="001559A6">
        <w:rPr>
          <w:color w:val="000000"/>
          <w:sz w:val="28"/>
          <w:szCs w:val="28"/>
          <w:shd w:val="clear" w:color="auto" w:fill="FFFFFF"/>
        </w:rPr>
        <w:t>Unbestimmte Zahlwörter und Ordnungszahlen schreibt man groß, wenn sie als </w:t>
      </w:r>
      <w:r w:rsidR="00F64F25" w:rsidRPr="001559A6">
        <w:rPr>
          <w:rStyle w:val="Fett"/>
          <w:b w:val="0"/>
          <w:bCs w:val="0"/>
          <w:color w:val="000000"/>
          <w:sz w:val="28"/>
          <w:szCs w:val="28"/>
          <w:shd w:val="clear" w:color="auto" w:fill="FFFFFF"/>
        </w:rPr>
        <w:t>Substantive</w:t>
      </w:r>
      <w:r w:rsidR="00F64F25" w:rsidRPr="001559A6">
        <w:rPr>
          <w:color w:val="000000"/>
          <w:sz w:val="28"/>
          <w:szCs w:val="28"/>
          <w:shd w:val="clear" w:color="auto" w:fill="FFFFFF"/>
        </w:rPr>
        <w:t> im Satz auftreten. Achte jedoch auf die </w:t>
      </w:r>
      <w:r w:rsidR="00F64F25" w:rsidRPr="001559A6">
        <w:rPr>
          <w:rStyle w:val="Fett"/>
          <w:b w:val="0"/>
          <w:bCs w:val="0"/>
          <w:color w:val="000000"/>
          <w:sz w:val="28"/>
          <w:szCs w:val="28"/>
          <w:shd w:val="clear" w:color="auto" w:fill="FFFFFF"/>
        </w:rPr>
        <w:t>Ausnahmen</w:t>
      </w:r>
      <w:r w:rsidR="00F64F25" w:rsidRPr="001559A6">
        <w:rPr>
          <w:color w:val="000000"/>
          <w:sz w:val="28"/>
          <w:szCs w:val="28"/>
          <w:shd w:val="clear" w:color="auto" w:fill="FFFFFF"/>
        </w:rPr>
        <w:t xml:space="preserve">: </w:t>
      </w:r>
      <w:r w:rsidR="00F64F25" w:rsidRPr="001559A6">
        <w:rPr>
          <w:b/>
          <w:bCs/>
          <w:color w:val="000000"/>
          <w:sz w:val="28"/>
          <w:szCs w:val="28"/>
          <w:shd w:val="clear" w:color="auto" w:fill="FFFFFF"/>
        </w:rPr>
        <w:t>die einen, die anderen, viele, unter anderem, wenig</w:t>
      </w:r>
      <w:r w:rsidR="00F64F25" w:rsidRPr="001559A6">
        <w:rPr>
          <w:color w:val="000000"/>
          <w:sz w:val="28"/>
          <w:szCs w:val="28"/>
          <w:shd w:val="clear" w:color="auto" w:fill="FFFFFF"/>
        </w:rPr>
        <w:t>. Diese Wörter werden im Allgemeinen kleingeschrieben.</w:t>
      </w:r>
    </w:p>
    <w:p w14:paraId="7A337EFD" w14:textId="021874F0" w:rsidR="00F64F25" w:rsidRPr="000E7193" w:rsidRDefault="00C63303" w:rsidP="00F64F25">
      <w:pPr>
        <w:rPr>
          <w:sz w:val="32"/>
          <w:szCs w:val="32"/>
        </w:rPr>
      </w:pPr>
      <w:r>
        <w:rPr>
          <w:color w:val="000000"/>
          <w:sz w:val="28"/>
          <w:szCs w:val="28"/>
          <w:shd w:val="clear" w:color="auto" w:fill="FFFFFF"/>
        </w:rPr>
        <w:t xml:space="preserve">Schreib die Lösungen auf die Striche darunter. </w:t>
      </w:r>
      <w:r w:rsidR="00F64F25" w:rsidRPr="001559A6">
        <w:rPr>
          <w:color w:val="000000"/>
          <w:sz w:val="28"/>
          <w:szCs w:val="28"/>
        </w:rPr>
        <w:br/>
      </w:r>
      <w:r w:rsidR="001559A6">
        <w:rPr>
          <w:sz w:val="32"/>
          <w:szCs w:val="32"/>
        </w:rPr>
        <w:t xml:space="preserve">              </w:t>
      </w:r>
    </w:p>
    <w:p w14:paraId="0F86CAE5" w14:textId="29334BEF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1. Das interessiert mich nicht im g/Geringsten.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 xml:space="preserve">       Geringsten</w:t>
      </w:r>
    </w:p>
    <w:p w14:paraId="41226DB6" w14:textId="7A7DE733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______________________</w:t>
      </w:r>
    </w:p>
    <w:p w14:paraId="60D7B3A2" w14:textId="4BB6BAFE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2. Die e/Einzelnen Teile wurden sorgfältig geprüft.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einzelnen</w:t>
      </w:r>
    </w:p>
    <w:p w14:paraId="4E1349DB" w14:textId="7A3926D0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__________________</w:t>
      </w:r>
    </w:p>
    <w:p w14:paraId="55054800" w14:textId="066FC1AD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3. Fürs e/Erste ist das genug für heute.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Erste</w:t>
      </w:r>
    </w:p>
    <w:p w14:paraId="46A801FD" w14:textId="46B6474D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______________</w:t>
      </w:r>
    </w:p>
    <w:p w14:paraId="36612685" w14:textId="70D19C3E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4. Am e/Ersten des Monats muss das Geld überwiesen sein.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Ersten</w:t>
      </w:r>
    </w:p>
    <w:p w14:paraId="480F8D77" w14:textId="442D0705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________________</w:t>
      </w:r>
    </w:p>
    <w:p w14:paraId="17B2DD35" w14:textId="2E6D2C69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 xml:space="preserve">5. Am e/Ersten Tag unseres Urlaubs </w:t>
      </w:r>
      <w:r w:rsidR="00C63303">
        <w:rPr>
          <w:sz w:val="32"/>
          <w:szCs w:val="32"/>
        </w:rPr>
        <w:t>waren wir am Stand</w:t>
      </w:r>
      <w:r w:rsidRPr="000E7193">
        <w:rPr>
          <w:sz w:val="32"/>
          <w:szCs w:val="32"/>
        </w:rPr>
        <w:t>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ersten</w:t>
      </w:r>
    </w:p>
    <w:p w14:paraId="43DCFEF7" w14:textId="0B5B3A4E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____________________</w:t>
      </w:r>
    </w:p>
    <w:p w14:paraId="102E12DD" w14:textId="1D46CA60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6. Er kam als d/Dritter ins Ziel.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Dritter</w:t>
      </w:r>
    </w:p>
    <w:p w14:paraId="5296668D" w14:textId="3A943C0A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____________________</w:t>
      </w:r>
    </w:p>
    <w:p w14:paraId="6EE906E3" w14:textId="12F0457D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7. Es wurde nur ein g/Geringer Erlös erzielt.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geringer</w:t>
      </w:r>
    </w:p>
    <w:p w14:paraId="7CBA203B" w14:textId="4AAE8D65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_________________</w:t>
      </w:r>
    </w:p>
    <w:p w14:paraId="0B737BB0" w14:textId="5F47B6CD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8. Sie war die e/Einzige, die diese Aufgabe lösen konnte.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Einzige</w:t>
      </w:r>
    </w:p>
    <w:p w14:paraId="685CB2FA" w14:textId="7D37E9B2" w:rsidR="00F64F25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__________________</w:t>
      </w:r>
    </w:p>
    <w:p w14:paraId="4B784DB9" w14:textId="3052E148" w:rsidR="00C41B6D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9. Einige w/Wenige protestierten gegen die Beschlüsse.</w:t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</w:r>
      <w:r w:rsidR="00C63303">
        <w:rPr>
          <w:sz w:val="32"/>
          <w:szCs w:val="32"/>
        </w:rPr>
        <w:tab/>
        <w:t>wenige</w:t>
      </w:r>
    </w:p>
    <w:p w14:paraId="65D54DE6" w14:textId="544BBB1F" w:rsidR="00F64F25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____________________</w:t>
      </w:r>
    </w:p>
    <w:p w14:paraId="2976CE57" w14:textId="2782772E" w:rsidR="00C6330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>10. Die a/anderen saßen auf dem Sofa.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anderen</w:t>
      </w:r>
    </w:p>
    <w:p w14:paraId="5FADA582" w14:textId="63D9D912" w:rsidR="00C63303" w:rsidRPr="000E7193" w:rsidRDefault="00C63303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________________</w:t>
      </w:r>
    </w:p>
    <w:p w14:paraId="65C3F269" w14:textId="77777777" w:rsidR="00F64F25" w:rsidRPr="000E7193" w:rsidRDefault="00F64F25" w:rsidP="00F64F25">
      <w:pPr>
        <w:rPr>
          <w:sz w:val="32"/>
          <w:szCs w:val="32"/>
        </w:rPr>
      </w:pPr>
    </w:p>
    <w:sectPr w:rsidR="00F64F25" w:rsidRPr="000E7193" w:rsidSect="000E7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45CD"/>
    <w:multiLevelType w:val="hybridMultilevel"/>
    <w:tmpl w:val="F9E44C7E"/>
    <w:lvl w:ilvl="0" w:tplc="D5AC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29B0"/>
    <w:multiLevelType w:val="hybridMultilevel"/>
    <w:tmpl w:val="AEBE655C"/>
    <w:lvl w:ilvl="0" w:tplc="6E764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5555">
    <w:abstractNumId w:val="0"/>
  </w:num>
  <w:num w:numId="2" w16cid:durableId="74095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D8CE06-6625-4C39-A0D6-90D8191EDFBA}"/>
    <w:docVar w:name="dgnword-eventsink" w:val="506153472"/>
  </w:docVars>
  <w:rsids>
    <w:rsidRoot w:val="00F64F25"/>
    <w:rsid w:val="000E7193"/>
    <w:rsid w:val="001559A6"/>
    <w:rsid w:val="001E3480"/>
    <w:rsid w:val="0041664C"/>
    <w:rsid w:val="00535702"/>
    <w:rsid w:val="005B27DB"/>
    <w:rsid w:val="00950436"/>
    <w:rsid w:val="00AC5224"/>
    <w:rsid w:val="00C41B6D"/>
    <w:rsid w:val="00C63303"/>
    <w:rsid w:val="00D50F91"/>
    <w:rsid w:val="00E0325F"/>
    <w:rsid w:val="00EF2F27"/>
    <w:rsid w:val="00F64F25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0D3B"/>
  <w15:chartTrackingRefBased/>
  <w15:docId w15:val="{A3EB1943-CCF5-4D84-B972-68C48F09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9A6"/>
  </w:style>
  <w:style w:type="paragraph" w:styleId="berschrift1">
    <w:name w:val="heading 1"/>
    <w:basedOn w:val="Standard"/>
    <w:link w:val="berschrift1Zchn"/>
    <w:uiPriority w:val="9"/>
    <w:qFormat/>
    <w:rsid w:val="00AC5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6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grossklein">
    <w:name w:val="grossklein"/>
    <w:basedOn w:val="Absatz-Standardschriftart"/>
    <w:rsid w:val="00F64F25"/>
  </w:style>
  <w:style w:type="character" w:styleId="Fett">
    <w:name w:val="Strong"/>
    <w:basedOn w:val="Absatz-Standardschriftart"/>
    <w:uiPriority w:val="22"/>
    <w:qFormat/>
    <w:rsid w:val="00F64F25"/>
    <w:rPr>
      <w:b/>
      <w:bCs/>
    </w:rPr>
  </w:style>
  <w:style w:type="character" w:styleId="Hervorhebung">
    <w:name w:val="Emphasis"/>
    <w:basedOn w:val="Absatz-Standardschriftart"/>
    <w:uiPriority w:val="20"/>
    <w:qFormat/>
    <w:rsid w:val="00FA01D2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FA01D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522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customStyle="1" w:styleId="entry-meta">
    <w:name w:val="entry-meta"/>
    <w:basedOn w:val="Standard"/>
    <w:rsid w:val="00A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entry-categories">
    <w:name w:val="entry-categories"/>
    <w:basedOn w:val="Absatz-Standardschriftart"/>
    <w:rsid w:val="00AC5224"/>
  </w:style>
  <w:style w:type="paragraph" w:styleId="Listenabsatz">
    <w:name w:val="List Paragraph"/>
    <w:basedOn w:val="Standard"/>
    <w:uiPriority w:val="34"/>
    <w:qFormat/>
    <w:rsid w:val="0015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82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dcterms:created xsi:type="dcterms:W3CDTF">2023-01-21T07:00:00Z</dcterms:created>
  <dcterms:modified xsi:type="dcterms:W3CDTF">2026-02-10T07:36:00Z</dcterms:modified>
</cp:coreProperties>
</file>