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DAD9" w14:textId="6B17B37D" w:rsidR="001559A6" w:rsidRPr="00D50F91" w:rsidRDefault="00D50F91" w:rsidP="00D50F91">
      <w:pPr>
        <w:rPr>
          <w:color w:val="000000"/>
          <w:sz w:val="36"/>
          <w:szCs w:val="36"/>
          <w:shd w:val="clear" w:color="auto" w:fill="FFFFFF"/>
        </w:rPr>
      </w:pPr>
      <w:r w:rsidRPr="00D50F91">
        <w:rPr>
          <w:rStyle w:val="Fett"/>
          <w:color w:val="000000"/>
          <w:sz w:val="36"/>
          <w:szCs w:val="36"/>
          <w:shd w:val="clear" w:color="auto" w:fill="FFFFFF"/>
        </w:rPr>
        <w:t>1.</w:t>
      </w:r>
      <w:r>
        <w:rPr>
          <w:rStyle w:val="Fett"/>
          <w:color w:val="000000"/>
          <w:sz w:val="36"/>
          <w:szCs w:val="36"/>
          <w:shd w:val="clear" w:color="auto" w:fill="FFFFFF"/>
        </w:rPr>
        <w:t xml:space="preserve"> </w:t>
      </w:r>
      <w:r w:rsidR="001559A6" w:rsidRPr="00D50F91">
        <w:rPr>
          <w:rStyle w:val="Fett"/>
          <w:color w:val="000000"/>
          <w:sz w:val="36"/>
          <w:szCs w:val="36"/>
          <w:shd w:val="clear" w:color="auto" w:fill="FFFFFF"/>
        </w:rPr>
        <w:t>Unbestimmten Zahlwörtern und Ordnungszahlen</w:t>
      </w:r>
      <w:r w:rsidR="001559A6" w:rsidRPr="00D50F91">
        <w:rPr>
          <w:color w:val="000000"/>
          <w:sz w:val="36"/>
          <w:szCs w:val="36"/>
          <w:shd w:val="clear" w:color="auto" w:fill="FFFFFF"/>
        </w:rPr>
        <w:t xml:space="preserve"> </w:t>
      </w:r>
    </w:p>
    <w:p w14:paraId="28D80387" w14:textId="77777777" w:rsidR="00583971" w:rsidRPr="00583971" w:rsidRDefault="001559A6" w:rsidP="00583971">
      <w:pPr>
        <w:rPr>
          <w:color w:val="000000"/>
          <w:sz w:val="28"/>
          <w:szCs w:val="28"/>
          <w:shd w:val="clear" w:color="auto" w:fill="FFFFFF"/>
        </w:rPr>
      </w:pPr>
      <w:r w:rsidRPr="00667925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376F5" wp14:editId="08314A9B">
                <wp:simplePos x="0" y="0"/>
                <wp:positionH relativeFrom="column">
                  <wp:posOffset>5621655</wp:posOffset>
                </wp:positionH>
                <wp:positionV relativeFrom="paragraph">
                  <wp:posOffset>1197610</wp:posOffset>
                </wp:positionV>
                <wp:extent cx="0" cy="8092440"/>
                <wp:effectExtent l="0" t="0" r="38100" b="2286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24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838AC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2.65pt,94.3pt" to="442.65pt,7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/>
          <w:sz w:val="40"/>
          <w:szCs w:val="36"/>
        </w:rPr>
        <w:tab/>
      </w:r>
      <w:r>
        <w:rPr>
          <w:bCs/>
          <w:sz w:val="28"/>
          <w:szCs w:val="24"/>
          <w14:ligatures w14:val="none"/>
        </w:rPr>
        <w:t>Name __________________</w:t>
      </w:r>
      <w:r>
        <w:rPr>
          <w:b/>
          <w:sz w:val="40"/>
          <w:szCs w:val="36"/>
        </w:rPr>
        <w:br/>
      </w:r>
      <w:r w:rsidR="00583971" w:rsidRPr="00583971">
        <w:rPr>
          <w:color w:val="000000"/>
          <w:sz w:val="28"/>
          <w:szCs w:val="28"/>
          <w:shd w:val="clear" w:color="auto" w:fill="FFFFFF"/>
        </w:rPr>
        <w:t>Unbestimmte Zahlwörter und Ordnungszahlen schreibt man groß, wenn sie als </w:t>
      </w:r>
      <w:r w:rsidR="00583971" w:rsidRPr="00583971">
        <w:rPr>
          <w:b/>
          <w:bCs/>
          <w:color w:val="000000"/>
          <w:sz w:val="28"/>
          <w:szCs w:val="28"/>
          <w:shd w:val="clear" w:color="auto" w:fill="FFFFFF"/>
        </w:rPr>
        <w:t>Substantive</w:t>
      </w:r>
      <w:r w:rsidR="00583971" w:rsidRPr="00583971">
        <w:rPr>
          <w:color w:val="000000"/>
          <w:sz w:val="28"/>
          <w:szCs w:val="28"/>
          <w:shd w:val="clear" w:color="auto" w:fill="FFFFFF"/>
        </w:rPr>
        <w:t> im Satz auftreten. Achte jedoch auf die </w:t>
      </w:r>
      <w:r w:rsidR="00583971" w:rsidRPr="00583971">
        <w:rPr>
          <w:b/>
          <w:bCs/>
          <w:color w:val="000000"/>
          <w:sz w:val="28"/>
          <w:szCs w:val="28"/>
          <w:shd w:val="clear" w:color="auto" w:fill="FFFFFF"/>
        </w:rPr>
        <w:t>Ausnahmen</w:t>
      </w:r>
      <w:r w:rsidR="00583971" w:rsidRPr="00583971">
        <w:rPr>
          <w:color w:val="000000"/>
          <w:sz w:val="28"/>
          <w:szCs w:val="28"/>
          <w:shd w:val="clear" w:color="auto" w:fill="FFFFFF"/>
        </w:rPr>
        <w:t xml:space="preserve">: </w:t>
      </w:r>
      <w:r w:rsidR="00583971" w:rsidRPr="00583971">
        <w:rPr>
          <w:b/>
          <w:bCs/>
          <w:color w:val="000000"/>
          <w:sz w:val="28"/>
          <w:szCs w:val="28"/>
          <w:shd w:val="clear" w:color="auto" w:fill="FFFFFF"/>
        </w:rPr>
        <w:t>die einen, die anderen, viele, unter anderem, wenig</w:t>
      </w:r>
      <w:r w:rsidR="00583971" w:rsidRPr="00583971">
        <w:rPr>
          <w:color w:val="000000"/>
          <w:sz w:val="28"/>
          <w:szCs w:val="28"/>
          <w:shd w:val="clear" w:color="auto" w:fill="FFFFFF"/>
        </w:rPr>
        <w:t>. Diese Wörter werden im Allgemeinen kleingeschrieben.</w:t>
      </w:r>
    </w:p>
    <w:p w14:paraId="7A337EFD" w14:textId="020C1DBA" w:rsidR="00F64F25" w:rsidRPr="000E7193" w:rsidRDefault="00583971" w:rsidP="00583971">
      <w:pPr>
        <w:rPr>
          <w:sz w:val="32"/>
          <w:szCs w:val="32"/>
        </w:rPr>
      </w:pPr>
      <w:r w:rsidRPr="00583971">
        <w:rPr>
          <w:color w:val="000000"/>
          <w:sz w:val="28"/>
          <w:szCs w:val="28"/>
          <w:shd w:val="clear" w:color="auto" w:fill="FFFFFF"/>
        </w:rPr>
        <w:t>Schreib die Lösungen auf die Striche darunter.</w:t>
      </w:r>
      <w:r w:rsidR="00F64F25" w:rsidRPr="001559A6">
        <w:rPr>
          <w:color w:val="000000"/>
          <w:sz w:val="28"/>
          <w:szCs w:val="28"/>
        </w:rPr>
        <w:br/>
      </w:r>
      <w:r w:rsidR="001559A6">
        <w:rPr>
          <w:sz w:val="32"/>
          <w:szCs w:val="32"/>
        </w:rPr>
        <w:t xml:space="preserve">              </w:t>
      </w:r>
    </w:p>
    <w:p w14:paraId="1F750140" w14:textId="2A7098CD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1. Jeder e/Einzelne muss seinen Beitrag leisten.</w:t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  <w:t>Einzelne</w:t>
      </w:r>
    </w:p>
    <w:p w14:paraId="66BDC40C" w14:textId="20F6C762" w:rsidR="00F64F25" w:rsidRPr="000E7193" w:rsidRDefault="001559A6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    _____________</w:t>
      </w:r>
    </w:p>
    <w:p w14:paraId="1916EB5C" w14:textId="339D47CC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2. Er hat nicht das g/Geringste mit dieser Sache zu tun.</w:t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  <w:t>Geringste</w:t>
      </w:r>
    </w:p>
    <w:p w14:paraId="1F4FEA96" w14:textId="60868EEE" w:rsidR="00F64F25" w:rsidRPr="000E7193" w:rsidRDefault="001559A6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_______________</w:t>
      </w:r>
    </w:p>
    <w:p w14:paraId="57E73EE1" w14:textId="0B4586CC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3. Er hat mir unter a/Anderem von seiner neuen Freundin erzählt.</w:t>
      </w:r>
      <w:r w:rsidR="001559A6">
        <w:rPr>
          <w:sz w:val="32"/>
          <w:szCs w:val="32"/>
        </w:rPr>
        <w:tab/>
        <w:t>anderem</w:t>
      </w:r>
    </w:p>
    <w:p w14:paraId="5D641507" w14:textId="5C7321F5" w:rsidR="00F64F25" w:rsidRPr="000E7193" w:rsidRDefault="001559A6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_______________</w:t>
      </w:r>
    </w:p>
    <w:p w14:paraId="63879ED5" w14:textId="764234E8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4. Die m/Meisten sind nach dem Essen noch zum Strand gegangen.</w:t>
      </w:r>
      <w:r w:rsidR="001559A6">
        <w:rPr>
          <w:sz w:val="32"/>
          <w:szCs w:val="32"/>
        </w:rPr>
        <w:tab/>
        <w:t>meisten</w:t>
      </w:r>
    </w:p>
    <w:p w14:paraId="64E543CB" w14:textId="66B24DFB" w:rsidR="00F64F25" w:rsidRPr="000E7193" w:rsidRDefault="001559A6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______________</w:t>
      </w:r>
    </w:p>
    <w:p w14:paraId="4A66AA99" w14:textId="1C38D1D2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 xml:space="preserve">5. Die e/Einen spielten </w:t>
      </w:r>
      <w:r w:rsidR="001559A6">
        <w:rPr>
          <w:sz w:val="32"/>
          <w:szCs w:val="32"/>
        </w:rPr>
        <w:t>Ball</w:t>
      </w:r>
      <w:r w:rsidRPr="000E7193">
        <w:rPr>
          <w:sz w:val="32"/>
          <w:szCs w:val="32"/>
        </w:rPr>
        <w:t>, die a/Anderen lagen faul in der Sonne.</w:t>
      </w:r>
      <w:r w:rsidR="001559A6">
        <w:rPr>
          <w:sz w:val="32"/>
          <w:szCs w:val="32"/>
        </w:rPr>
        <w:tab/>
        <w:t>einen</w:t>
      </w:r>
    </w:p>
    <w:p w14:paraId="5FAB7FFA" w14:textId="1664FAC3" w:rsidR="00F64F25" w:rsidRPr="000E7193" w:rsidRDefault="001559A6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______________                 ________________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anderen</w:t>
      </w:r>
    </w:p>
    <w:p w14:paraId="51599633" w14:textId="3CA08B95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 xml:space="preserve">6. Etwas d/Derartiges </w:t>
      </w:r>
      <w:proofErr w:type="gramStart"/>
      <w:r w:rsidRPr="000E7193">
        <w:rPr>
          <w:sz w:val="32"/>
          <w:szCs w:val="32"/>
        </w:rPr>
        <w:t>hab</w:t>
      </w:r>
      <w:proofErr w:type="gramEnd"/>
      <w:r w:rsidRPr="000E7193">
        <w:rPr>
          <w:sz w:val="32"/>
          <w:szCs w:val="32"/>
        </w:rPr>
        <w:t xml:space="preserve"> ich noch nicht erlebt.</w:t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  <w:t xml:space="preserve">        Derartiges</w:t>
      </w:r>
    </w:p>
    <w:p w14:paraId="74E41072" w14:textId="795B227D" w:rsidR="00F64F25" w:rsidRPr="000E7193" w:rsidRDefault="001559A6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________________</w:t>
      </w:r>
    </w:p>
    <w:p w14:paraId="6C57D129" w14:textId="7106B987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7. Sie war die e/Erste, die aufgerufen wurde.</w:t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  <w:t>Erste</w:t>
      </w:r>
    </w:p>
    <w:p w14:paraId="7FFFF386" w14:textId="1F8ACEFD" w:rsidR="00F64F25" w:rsidRPr="000E7193" w:rsidRDefault="001559A6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_____________</w:t>
      </w:r>
    </w:p>
    <w:p w14:paraId="192E4F99" w14:textId="6765CF3A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8. Wir müssen das noch im e/Einzelnen besprechen.</w:t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  <w:t>Einzelnen</w:t>
      </w:r>
    </w:p>
    <w:p w14:paraId="20B0540F" w14:textId="52AEAED7" w:rsidR="00F64F25" w:rsidRPr="000E7193" w:rsidRDefault="001559A6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________________</w:t>
      </w:r>
    </w:p>
    <w:p w14:paraId="2795951F" w14:textId="042167EB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9. Die Schüler wurden e/Einzeln zum Direktor zitiert.</w:t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  <w:t>einzeln</w:t>
      </w:r>
    </w:p>
    <w:p w14:paraId="30869FA7" w14:textId="0F468C6D" w:rsidR="00F64F25" w:rsidRPr="000E7193" w:rsidRDefault="001559A6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_______________</w:t>
      </w:r>
    </w:p>
    <w:p w14:paraId="37A797E5" w14:textId="5C5EA191" w:rsidR="00F64F25" w:rsidRPr="000E7193" w:rsidRDefault="00F64F25" w:rsidP="00F64F25">
      <w:pPr>
        <w:rPr>
          <w:sz w:val="32"/>
          <w:szCs w:val="32"/>
        </w:rPr>
      </w:pPr>
      <w:r w:rsidRPr="000E7193">
        <w:rPr>
          <w:sz w:val="32"/>
          <w:szCs w:val="32"/>
        </w:rPr>
        <w:t>10. Es gab v/Vieles, was nicht angesprochen wurde.</w:t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</w:r>
      <w:r w:rsidR="001559A6">
        <w:rPr>
          <w:sz w:val="32"/>
          <w:szCs w:val="32"/>
        </w:rPr>
        <w:tab/>
        <w:t>vieles</w:t>
      </w:r>
    </w:p>
    <w:p w14:paraId="65C3F269" w14:textId="7C698C5C" w:rsidR="00F64F25" w:rsidRPr="000E7193" w:rsidRDefault="001559A6" w:rsidP="00F64F25">
      <w:pPr>
        <w:rPr>
          <w:sz w:val="32"/>
          <w:szCs w:val="32"/>
        </w:rPr>
      </w:pPr>
      <w:r>
        <w:rPr>
          <w:sz w:val="32"/>
          <w:szCs w:val="32"/>
        </w:rPr>
        <w:t xml:space="preserve">              ______________</w:t>
      </w:r>
    </w:p>
    <w:sectPr w:rsidR="00F64F25" w:rsidRPr="000E7193" w:rsidSect="000E7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45CD"/>
    <w:multiLevelType w:val="hybridMultilevel"/>
    <w:tmpl w:val="F9E44C7E"/>
    <w:lvl w:ilvl="0" w:tplc="D5ACC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F29B0"/>
    <w:multiLevelType w:val="hybridMultilevel"/>
    <w:tmpl w:val="AEBE655C"/>
    <w:lvl w:ilvl="0" w:tplc="6E7640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95555">
    <w:abstractNumId w:val="0"/>
  </w:num>
  <w:num w:numId="2" w16cid:durableId="740954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CD8CE06-6625-4C39-A0D6-90D8191EDFBA}"/>
    <w:docVar w:name="dgnword-eventsink" w:val="506153472"/>
  </w:docVars>
  <w:rsids>
    <w:rsidRoot w:val="00F64F25"/>
    <w:rsid w:val="000E7193"/>
    <w:rsid w:val="001559A6"/>
    <w:rsid w:val="001E3480"/>
    <w:rsid w:val="0041664C"/>
    <w:rsid w:val="004842E8"/>
    <w:rsid w:val="00535702"/>
    <w:rsid w:val="00583971"/>
    <w:rsid w:val="005B27DB"/>
    <w:rsid w:val="00950436"/>
    <w:rsid w:val="00AC5224"/>
    <w:rsid w:val="00C41B6D"/>
    <w:rsid w:val="00D50F91"/>
    <w:rsid w:val="00EF2F27"/>
    <w:rsid w:val="00F64F25"/>
    <w:rsid w:val="00FA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0D3B"/>
  <w15:chartTrackingRefBased/>
  <w15:docId w15:val="{A3EB1943-CCF5-4D84-B972-68C48F09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59A6"/>
  </w:style>
  <w:style w:type="paragraph" w:styleId="berschrift1">
    <w:name w:val="heading 1"/>
    <w:basedOn w:val="Standard"/>
    <w:link w:val="berschrift1Zchn"/>
    <w:uiPriority w:val="9"/>
    <w:qFormat/>
    <w:rsid w:val="00AC5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6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  <w:style w:type="character" w:customStyle="1" w:styleId="grossklein">
    <w:name w:val="grossklein"/>
    <w:basedOn w:val="Absatz-Standardschriftart"/>
    <w:rsid w:val="00F64F25"/>
  </w:style>
  <w:style w:type="character" w:styleId="Fett">
    <w:name w:val="Strong"/>
    <w:basedOn w:val="Absatz-Standardschriftart"/>
    <w:uiPriority w:val="22"/>
    <w:qFormat/>
    <w:rsid w:val="00F64F25"/>
    <w:rPr>
      <w:b/>
      <w:bCs/>
    </w:rPr>
  </w:style>
  <w:style w:type="character" w:styleId="Hervorhebung">
    <w:name w:val="Emphasis"/>
    <w:basedOn w:val="Absatz-Standardschriftart"/>
    <w:uiPriority w:val="20"/>
    <w:qFormat/>
    <w:rsid w:val="00FA01D2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FA01D2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522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customStyle="1" w:styleId="entry-meta">
    <w:name w:val="entry-meta"/>
    <w:basedOn w:val="Standard"/>
    <w:rsid w:val="00AC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  <w:style w:type="character" w:customStyle="1" w:styleId="entry-categories">
    <w:name w:val="entry-categories"/>
    <w:basedOn w:val="Absatz-Standardschriftart"/>
    <w:rsid w:val="00AC5224"/>
  </w:style>
  <w:style w:type="paragraph" w:styleId="Listenabsatz">
    <w:name w:val="List Paragraph"/>
    <w:basedOn w:val="Standard"/>
    <w:uiPriority w:val="34"/>
    <w:qFormat/>
    <w:rsid w:val="00155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7582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5</cp:revision>
  <dcterms:created xsi:type="dcterms:W3CDTF">2023-01-21T07:00:00Z</dcterms:created>
  <dcterms:modified xsi:type="dcterms:W3CDTF">2026-02-10T07:37:00Z</dcterms:modified>
</cp:coreProperties>
</file>