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A1C8" w14:textId="541D830D" w:rsidR="00E3590B" w:rsidRDefault="00E3590B" w:rsidP="00E3590B">
      <w:pPr>
        <w:rPr>
          <w:b/>
          <w:bCs/>
          <w:sz w:val="36"/>
          <w:szCs w:val="36"/>
        </w:rPr>
      </w:pPr>
      <w:r w:rsidRPr="00D72562">
        <w:rPr>
          <w:b/>
          <w:bCs/>
          <w:sz w:val="36"/>
          <w:szCs w:val="36"/>
        </w:rPr>
        <w:t>Zusammen oder getrennt</w:t>
      </w:r>
      <w:r>
        <w:rPr>
          <w:b/>
          <w:bCs/>
          <w:sz w:val="36"/>
          <w:szCs w:val="36"/>
        </w:rPr>
        <w:t xml:space="preserve"> (3)</w:t>
      </w:r>
      <w:r w:rsidRPr="00D72562">
        <w:rPr>
          <w:b/>
          <w:bCs/>
          <w:sz w:val="36"/>
          <w:szCs w:val="36"/>
        </w:rPr>
        <w:t>: Verstärkung von Adjektiven</w:t>
      </w:r>
      <w:r w:rsidRPr="00D72562">
        <w:rPr>
          <w:b/>
          <w:bCs/>
          <w:sz w:val="36"/>
          <w:szCs w:val="36"/>
        </w:rPr>
        <w:tab/>
      </w:r>
    </w:p>
    <w:p w14:paraId="03BE4CBA" w14:textId="2D0E3BE4" w:rsidR="00E3590B" w:rsidRDefault="00E3590B" w:rsidP="00E3590B">
      <w:pPr>
        <w:ind w:left="6372"/>
        <w:rPr>
          <w:sz w:val="28"/>
          <w:szCs w:val="28"/>
        </w:rPr>
      </w:pPr>
      <w:r w:rsidRPr="00D72562">
        <w:rPr>
          <w:sz w:val="28"/>
          <w:szCs w:val="28"/>
        </w:rPr>
        <w:t>Name ____________________</w:t>
      </w:r>
    </w:p>
    <w:p w14:paraId="36923198" w14:textId="67180673" w:rsidR="00E3590B" w:rsidRDefault="00E3590B" w:rsidP="00E3590B">
      <w:pPr>
        <w:rPr>
          <w:sz w:val="28"/>
          <w:szCs w:val="28"/>
        </w:rPr>
      </w:pPr>
    </w:p>
    <w:p w14:paraId="3EA5F01C" w14:textId="77777777" w:rsidR="00EF3FFE" w:rsidRDefault="00EF3FFE" w:rsidP="00EF3FFE">
      <w:pPr>
        <w:rPr>
          <w:sz w:val="32"/>
          <w:szCs w:val="32"/>
        </w:rPr>
      </w:pPr>
      <w:r w:rsidRPr="00D72562">
        <w:rPr>
          <w:sz w:val="32"/>
          <w:szCs w:val="32"/>
        </w:rPr>
        <w:t xml:space="preserve">Manchmal möchte man ein Adjektiv verstärken – also nicht steigern – indem man ein Wort davor ergänzt. </w:t>
      </w:r>
      <w:r>
        <w:rPr>
          <w:sz w:val="32"/>
          <w:szCs w:val="32"/>
        </w:rPr>
        <w:t xml:space="preserve">Zusammen schreibt man beide Wörter, wenn das Adjektiv durch ein Nomen oder ein weiteres Adjektiv bildlich „gesteigert“ wird. </w:t>
      </w:r>
    </w:p>
    <w:p w14:paraId="16A56995" w14:textId="3E7A8D2C" w:rsidR="00E3590B" w:rsidRPr="00E3590B" w:rsidRDefault="00E3590B" w:rsidP="00E3590B">
      <w:pPr>
        <w:rPr>
          <w:b/>
          <w:bCs/>
          <w:sz w:val="32"/>
          <w:szCs w:val="32"/>
        </w:rPr>
      </w:pPr>
      <w:r w:rsidRPr="00E3590B">
        <w:rPr>
          <w:b/>
          <w:bCs/>
          <w:sz w:val="32"/>
          <w:szCs w:val="32"/>
        </w:rPr>
        <w:t>stahl</w:t>
      </w:r>
      <w:r w:rsidRPr="00E3590B">
        <w:rPr>
          <w:sz w:val="32"/>
          <w:szCs w:val="32"/>
        </w:rPr>
        <w:t>hart</w:t>
      </w:r>
      <w:r w:rsidRPr="00E3590B">
        <w:rPr>
          <w:b/>
          <w:bCs/>
          <w:sz w:val="32"/>
          <w:szCs w:val="32"/>
        </w:rPr>
        <w:t xml:space="preserve"> – so hart wir ein Stahl</w:t>
      </w:r>
    </w:p>
    <w:p w14:paraId="6777260A" w14:textId="161C72EC" w:rsidR="00E3590B" w:rsidRDefault="000621CD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A73EE" wp14:editId="568998CD">
                <wp:simplePos x="0" y="0"/>
                <wp:positionH relativeFrom="column">
                  <wp:posOffset>5048671</wp:posOffset>
                </wp:positionH>
                <wp:positionV relativeFrom="paragraph">
                  <wp:posOffset>70814</wp:posOffset>
                </wp:positionV>
                <wp:extent cx="11875" cy="7315200"/>
                <wp:effectExtent l="0" t="0" r="26670" b="19050"/>
                <wp:wrapNone/>
                <wp:docPr id="2005832468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7315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806F7" id="Gerader Verbinder 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5pt,5.6pt" to="398.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6B78B664" w14:textId="77889D55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is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kalt 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eiskalt</w:t>
      </w:r>
    </w:p>
    <w:p w14:paraId="63B7C1DC" w14:textId="276A027D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F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eder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leicht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federleicht</w:t>
      </w:r>
    </w:p>
    <w:p w14:paraId="3B9E2270" w14:textId="0B5B1B02" w:rsidR="007E0DF7" w:rsidRDefault="007E0DF7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sehr 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bescheiden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sehr bescheiden</w:t>
      </w:r>
    </w:p>
    <w:p w14:paraId="3C75D68E" w14:textId="63E583CF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F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elsen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fest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felsenfest</w:t>
      </w:r>
    </w:p>
    <w:p w14:paraId="57E05354" w14:textId="4F08B78B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M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eilen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weit 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meilenweit</w:t>
      </w:r>
    </w:p>
    <w:p w14:paraId="274B5D06" w14:textId="69DA2490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H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aus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hoch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haushoch</w:t>
      </w:r>
    </w:p>
    <w:p w14:paraId="5F0853F6" w14:textId="1A7B7F48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K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reide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bleich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kreidebleich</w:t>
      </w:r>
    </w:p>
    <w:p w14:paraId="2791212C" w14:textId="5451E968" w:rsidR="007E0DF7" w:rsidRDefault="007E0DF7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ganz 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gerade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ganz gerade</w:t>
      </w:r>
    </w:p>
    <w:p w14:paraId="430CF37B" w14:textId="757559CF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K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ugel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rund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kugelrund</w:t>
      </w:r>
    </w:p>
    <w:p w14:paraId="074055E4" w14:textId="5B72283A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L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eichen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blass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leichenblass</w:t>
      </w:r>
    </w:p>
    <w:p w14:paraId="1C583280" w14:textId="771339E9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M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esser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schar</w:t>
      </w:r>
      <w:r w:rsidR="002F6325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f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messerscharf</w:t>
      </w:r>
    </w:p>
    <w:p w14:paraId="240CCD80" w14:textId="1F573B7A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chnee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weiß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schneeweiß</w:t>
      </w:r>
    </w:p>
    <w:p w14:paraId="6033FFF0" w14:textId="145DDBD8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ekunden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schnell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sekundenschnell</w:t>
      </w:r>
    </w:p>
    <w:p w14:paraId="3CB307CC" w14:textId="659B7E33" w:rsidR="007E0DF7" w:rsidRDefault="007E0DF7" w:rsidP="002F6325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extrem 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trocken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extrem trocken</w:t>
      </w:r>
    </w:p>
    <w:p w14:paraId="49BE0C20" w14:textId="54F392E5" w:rsidR="002F6325" w:rsidRDefault="005B7B8A" w:rsidP="002F6325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A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al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glatt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aalglatt</w:t>
      </w:r>
    </w:p>
    <w:p w14:paraId="6B279CB5" w14:textId="70917A74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Z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entner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schwer 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zentnerschwer</w:t>
      </w:r>
    </w:p>
    <w:p w14:paraId="30B2D29E" w14:textId="6BE80BD5" w:rsidR="002F6325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taub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trocken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staubtrocken</w:t>
      </w:r>
    </w:p>
    <w:sectPr w:rsidR="002F6325" w:rsidSect="00D72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62"/>
    <w:rsid w:val="000621CD"/>
    <w:rsid w:val="002F6325"/>
    <w:rsid w:val="00535702"/>
    <w:rsid w:val="005B7B8A"/>
    <w:rsid w:val="007E0DF7"/>
    <w:rsid w:val="009D7261"/>
    <w:rsid w:val="00C41B6D"/>
    <w:rsid w:val="00D72562"/>
    <w:rsid w:val="00E3590B"/>
    <w:rsid w:val="00E864F7"/>
    <w:rsid w:val="00EB56CF"/>
    <w:rsid w:val="00EF2F27"/>
    <w:rsid w:val="00E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E1CE"/>
  <w15:chartTrackingRefBased/>
  <w15:docId w15:val="{444C957A-7F60-45A3-9589-E02C7A46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3F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72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2023-11-06T11:23:00Z</dcterms:created>
  <dcterms:modified xsi:type="dcterms:W3CDTF">2023-11-08T10:31:00Z</dcterms:modified>
</cp:coreProperties>
</file>