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838" w14:textId="156D81DC" w:rsidR="00A93253" w:rsidRPr="00A93253" w:rsidRDefault="00A93253" w:rsidP="00A93253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 w:rsidRPr="00A93253">
        <w:rPr>
          <w:rFonts w:eastAsia="Times New Roman"/>
          <w:b/>
          <w:bCs/>
          <w:sz w:val="36"/>
          <w:szCs w:val="36"/>
          <w:lang w:eastAsia="de-DE"/>
          <w14:ligatures w14:val="none"/>
        </w:rPr>
        <w:t>Tageszeiten, Verben und Adjektive</w:t>
      </w:r>
      <w:r w:rsidR="00171DE4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171DE4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  <w:t xml:space="preserve">    </w:t>
      </w:r>
      <w:r w:rsidR="00171DE4" w:rsidRPr="00171DE4">
        <w:rPr>
          <w:rFonts w:eastAsia="Times New Roman"/>
          <w:sz w:val="28"/>
          <w:szCs w:val="28"/>
          <w:lang w:eastAsia="de-DE"/>
          <w14:ligatures w14:val="none"/>
        </w:rPr>
        <w:t>Name __________</w:t>
      </w:r>
      <w:r w:rsidR="00171DE4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171DE4" w:rsidRPr="00171DE4">
        <w:rPr>
          <w:rFonts w:eastAsia="Times New Roman"/>
          <w:sz w:val="28"/>
          <w:szCs w:val="28"/>
          <w:lang w:eastAsia="de-DE"/>
          <w14:ligatures w14:val="none"/>
        </w:rPr>
        <w:t>______</w:t>
      </w:r>
    </w:p>
    <w:p w14:paraId="1FB1D1EA" w14:textId="1839FE1D" w:rsidR="00A93253" w:rsidRPr="00A93253" w:rsidRDefault="00A93253" w:rsidP="00A93253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A93253">
        <w:rPr>
          <w:rFonts w:eastAsia="Times New Roman"/>
          <w:b/>
          <w:bCs/>
          <w:sz w:val="28"/>
          <w:szCs w:val="28"/>
          <w:lang w:eastAsia="de-DE"/>
          <w14:ligatures w14:val="none"/>
        </w:rPr>
        <w:t>Entscheide, ob die Wörter groß oder klein geschrieben werden und übertrage die Sätze in der richtigen Schreibweise in Dein Heft. Unterstreiche die Signalw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ö</w:t>
      </w:r>
      <w:r w:rsidRPr="00A93253">
        <w:rPr>
          <w:rFonts w:eastAsia="Times New Roman"/>
          <w:b/>
          <w:bCs/>
          <w:sz w:val="28"/>
          <w:szCs w:val="28"/>
          <w:lang w:eastAsia="de-DE"/>
          <w14:ligatures w14:val="none"/>
        </w:rPr>
        <w:t>rte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r</w:t>
      </w:r>
      <w:r w:rsidRPr="00A93253">
        <w:rPr>
          <w:rFonts w:eastAsia="Times New Roman"/>
          <w:b/>
          <w:bCs/>
          <w:sz w:val="28"/>
          <w:szCs w:val="28"/>
          <w:lang w:eastAsia="de-DE"/>
          <w14:ligatures w14:val="none"/>
        </w:rPr>
        <w:t>.</w:t>
      </w:r>
    </w:p>
    <w:p w14:paraId="03CEC21F" w14:textId="477B86DA" w:rsidR="00A93253" w:rsidRPr="00A93253" w:rsidRDefault="00A93253" w:rsidP="00A9325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1) </w:t>
      </w:r>
      <w:r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Ich habe h/Heute keine Lust zu r/Reiten, weil mir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heute, reiten</w:t>
      </w:r>
      <w:r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</w:t>
      </w:r>
      <w:r w:rsidRPr="00A93253">
        <w:rPr>
          <w:rFonts w:eastAsia="Times New Roman"/>
          <w:sz w:val="32"/>
          <w:szCs w:val="32"/>
          <w:lang w:eastAsia="de-DE"/>
          <w14:ligatures w14:val="none"/>
        </w:rPr>
        <w:t>das r/Reiten keinen Spaß macht.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Reiten</w:t>
      </w:r>
    </w:p>
    <w:p w14:paraId="2DF9D703" w14:textId="4FFAD0D0" w:rsidR="00A93253" w:rsidRPr="00A93253" w:rsidRDefault="00A93253" w:rsidP="00A9325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2) </w:t>
      </w:r>
      <w:r w:rsidRPr="00A93253">
        <w:rPr>
          <w:rFonts w:eastAsia="Times New Roman"/>
          <w:sz w:val="32"/>
          <w:szCs w:val="32"/>
          <w:lang w:eastAsia="de-DE"/>
          <w14:ligatures w14:val="none"/>
        </w:rPr>
        <w:t>Man konnte h/Heute n/Nacht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heute Nacht</w:t>
      </w:r>
      <w:r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</w:t>
      </w:r>
      <w:r w:rsidRPr="00A93253">
        <w:rPr>
          <w:rFonts w:eastAsia="Times New Roman"/>
          <w:sz w:val="32"/>
          <w:szCs w:val="32"/>
          <w:lang w:eastAsia="de-DE"/>
          <w14:ligatures w14:val="none"/>
        </w:rPr>
        <w:t>das l/Leuchten der Sterne sehen.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Leuchten</w:t>
      </w:r>
    </w:p>
    <w:p w14:paraId="64BA46F5" w14:textId="13E180A6" w:rsidR="00A93253" w:rsidRPr="00A93253" w:rsidRDefault="00A93253" w:rsidP="00A9325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3) </w:t>
      </w:r>
      <w:r w:rsidRPr="00A93253">
        <w:rPr>
          <w:rFonts w:eastAsia="Times New Roman"/>
          <w:sz w:val="32"/>
          <w:szCs w:val="32"/>
          <w:lang w:eastAsia="de-DE"/>
          <w14:ligatures w14:val="none"/>
        </w:rPr>
        <w:t>Er wollte am m/Montag eine Fahrt ins b/Blaue machen.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Montag, Blaue</w:t>
      </w:r>
    </w:p>
    <w:p w14:paraId="59412009" w14:textId="1618F159" w:rsidR="00A93253" w:rsidRPr="00A93253" w:rsidRDefault="00A93253" w:rsidP="00A9325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4) </w:t>
      </w:r>
      <w:r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Zum b/Beladen des Wagens darf man an dieser Stelle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Beladen</w:t>
      </w:r>
      <w:r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Pr="00A93253">
        <w:rPr>
          <w:rFonts w:eastAsia="Times New Roman"/>
          <w:sz w:val="32"/>
          <w:szCs w:val="32"/>
          <w:lang w:eastAsia="de-DE"/>
          <w14:ligatures w14:val="none"/>
        </w:rPr>
        <w:t>nur w/</w:t>
      </w:r>
      <w:proofErr w:type="gramStart"/>
      <w:r w:rsidRPr="00A93253">
        <w:rPr>
          <w:rFonts w:eastAsia="Times New Roman"/>
          <w:sz w:val="32"/>
          <w:szCs w:val="32"/>
          <w:lang w:eastAsia="de-DE"/>
          <w14:ligatures w14:val="none"/>
        </w:rPr>
        <w:t>Wochentags  h</w:t>
      </w:r>
      <w:proofErr w:type="gramEnd"/>
      <w:r w:rsidRPr="00A93253">
        <w:rPr>
          <w:rFonts w:eastAsia="Times New Roman"/>
          <w:sz w:val="32"/>
          <w:szCs w:val="32"/>
          <w:lang w:eastAsia="de-DE"/>
          <w14:ligatures w14:val="none"/>
        </w:rPr>
        <w:t>/Halten.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wochentags halten</w:t>
      </w:r>
    </w:p>
    <w:p w14:paraId="0E168D79" w14:textId="1627CF4A" w:rsidR="00171DE4" w:rsidRDefault="00A93253" w:rsidP="00A9325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5) </w:t>
      </w:r>
      <w:r w:rsidR="00171DE4" w:rsidRPr="00A93253">
        <w:rPr>
          <w:rFonts w:eastAsia="Times New Roman"/>
          <w:sz w:val="32"/>
          <w:szCs w:val="32"/>
          <w:lang w:eastAsia="de-DE"/>
          <w14:ligatures w14:val="none"/>
        </w:rPr>
        <w:t>Während des s/</w:t>
      </w:r>
      <w:proofErr w:type="gramStart"/>
      <w:r w:rsidR="00171DE4" w:rsidRPr="00A93253">
        <w:rPr>
          <w:rFonts w:eastAsia="Times New Roman"/>
          <w:sz w:val="32"/>
          <w:szCs w:val="32"/>
          <w:lang w:eastAsia="de-DE"/>
          <w14:ligatures w14:val="none"/>
        </w:rPr>
        <w:t>Sonntags</w:t>
      </w:r>
      <w:proofErr w:type="gramEnd"/>
      <w:r w:rsidR="00171DE4"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 gab es </w:t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  <w:t>Sonntags</w:t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br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 xml:space="preserve">    </w:t>
      </w:r>
      <w:r w:rsidR="00171DE4" w:rsidRPr="00A93253">
        <w:rPr>
          <w:rFonts w:eastAsia="Times New Roman"/>
          <w:sz w:val="32"/>
          <w:szCs w:val="32"/>
          <w:lang w:eastAsia="de-DE"/>
          <w14:ligatures w14:val="none"/>
        </w:rPr>
        <w:t>wenig u/Unterhaltsames.</w:t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  <w:t>Unterhaltsames</w:t>
      </w:r>
    </w:p>
    <w:p w14:paraId="15035A09" w14:textId="1F795DF7" w:rsidR="00A93253" w:rsidRPr="00A93253" w:rsidRDefault="00A93253" w:rsidP="00A9325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6) </w:t>
      </w:r>
      <w:r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Das g/Grün der Wiesen wirkt am a/Abend fast </w:t>
      </w:r>
      <w:r w:rsidR="00EA74E8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EA74E8">
        <w:rPr>
          <w:rFonts w:eastAsia="Times New Roman"/>
          <w:sz w:val="32"/>
          <w:szCs w:val="32"/>
          <w:lang w:eastAsia="de-DE"/>
          <w14:ligatures w14:val="none"/>
        </w:rPr>
        <w:tab/>
        <w:t>Grün, Abend</w:t>
      </w:r>
      <w:r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Pr="00A93253">
        <w:rPr>
          <w:rFonts w:eastAsia="Times New Roman"/>
          <w:sz w:val="32"/>
          <w:szCs w:val="32"/>
          <w:lang w:eastAsia="de-DE"/>
          <w14:ligatures w14:val="none"/>
        </w:rPr>
        <w:t>schon b/Blass.</w:t>
      </w:r>
      <w:r w:rsidR="00EA74E8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EA74E8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EA74E8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EA74E8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EA74E8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EA74E8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EA74E8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EA74E8">
        <w:rPr>
          <w:rFonts w:eastAsia="Times New Roman"/>
          <w:sz w:val="32"/>
          <w:szCs w:val="32"/>
          <w:lang w:eastAsia="de-DE"/>
          <w14:ligatures w14:val="none"/>
        </w:rPr>
        <w:tab/>
        <w:t>blass</w:t>
      </w:r>
    </w:p>
    <w:p w14:paraId="3CA1BFA5" w14:textId="05A85880" w:rsidR="00A93253" w:rsidRPr="00A93253" w:rsidRDefault="00EA74E8" w:rsidP="00A9325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7) 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Ich dachte mir nichts b/Böses dabei,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Böses</w:t>
      </w:r>
      <w:r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>als ich dich am s/Sonntag anrief.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Sonntag</w:t>
      </w:r>
    </w:p>
    <w:p w14:paraId="2441F582" w14:textId="08AC2C49" w:rsidR="00A93253" w:rsidRPr="00A93253" w:rsidRDefault="00EA74E8" w:rsidP="00A9325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8) 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Kannst du mir m/Morgen a/Abend von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morgen Abend</w:t>
      </w:r>
      <w:r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>de</w:t>
      </w:r>
      <w:r>
        <w:rPr>
          <w:rFonts w:eastAsia="Times New Roman"/>
          <w:sz w:val="32"/>
          <w:szCs w:val="32"/>
          <w:lang w:eastAsia="de-DE"/>
          <w14:ligatures w14:val="none"/>
        </w:rPr>
        <w:t>n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n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>/</w:t>
      </w:r>
      <w:r>
        <w:rPr>
          <w:rFonts w:eastAsia="Times New Roman"/>
          <w:sz w:val="32"/>
          <w:szCs w:val="32"/>
          <w:lang w:eastAsia="de-DE"/>
          <w14:ligatures w14:val="none"/>
        </w:rPr>
        <w:t>Neuigkeiten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 berichten?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Neuigkeiten</w:t>
      </w:r>
    </w:p>
    <w:p w14:paraId="20DA318B" w14:textId="07B76223" w:rsidR="00171DE4" w:rsidRPr="00A93253" w:rsidRDefault="00EA74E8" w:rsidP="00171DE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9) </w:t>
      </w:r>
      <w:r w:rsidR="00171DE4"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Gegen m/Morgen wachte sie auf, dachte an </w:t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  <w:t>Morgen</w:t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</w:t>
      </w:r>
      <w:r w:rsidR="00171DE4"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das s/Schöne, das sie geträumt hatte und drehte </w:t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  <w:t>Schöne</w:t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</w:t>
      </w:r>
      <w:r w:rsidR="00171DE4" w:rsidRPr="00A93253">
        <w:rPr>
          <w:rFonts w:eastAsia="Times New Roman"/>
          <w:sz w:val="32"/>
          <w:szCs w:val="32"/>
          <w:lang w:eastAsia="de-DE"/>
          <w14:ligatures w14:val="none"/>
        </w:rPr>
        <w:t>sich zum w/Weiterschlafen um.</w:t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71DE4">
        <w:rPr>
          <w:rFonts w:eastAsia="Times New Roman"/>
          <w:sz w:val="32"/>
          <w:szCs w:val="32"/>
          <w:lang w:eastAsia="de-DE"/>
          <w14:ligatures w14:val="none"/>
        </w:rPr>
        <w:tab/>
        <w:t>Weiterschlafen</w:t>
      </w:r>
    </w:p>
    <w:p w14:paraId="355BEFC4" w14:textId="6DAB648E" w:rsidR="00A93253" w:rsidRPr="00A93253" w:rsidRDefault="00EA74E8" w:rsidP="00A9325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10) 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>Beim Judo lernt man das h/Harte f/Fallen.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harte Fallen</w:t>
      </w:r>
    </w:p>
    <w:p w14:paraId="2309FA10" w14:textId="3EA08DFE" w:rsidR="00A93253" w:rsidRPr="00A93253" w:rsidRDefault="00EA74E8" w:rsidP="00A9325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11) 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Hast du während der n/Nacht auch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Nacht</w:t>
      </w:r>
      <w:r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 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>das s/Schrille s/Schreien des Vogels gehört?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schrille Schreien</w:t>
      </w:r>
    </w:p>
    <w:p w14:paraId="50CAF2B5" w14:textId="4BB8B78C" w:rsidR="00A93253" w:rsidRPr="00A93253" w:rsidRDefault="00EA74E8" w:rsidP="00A9325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12) 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Beim e/Essen entdeckte er ein Haar </w:t>
      </w:r>
      <w:proofErr w:type="gramStart"/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in der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Essen</w:t>
      </w:r>
      <w:proofErr w:type="gramEnd"/>
      <w:r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 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>Suppe und fand es f/Fürchterlich.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fürchterlich</w:t>
      </w:r>
    </w:p>
    <w:p w14:paraId="1E76A81F" w14:textId="75A009AE" w:rsidR="00A93253" w:rsidRPr="00A93253" w:rsidRDefault="00EA74E8" w:rsidP="00A9325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13) 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 xml:space="preserve">Es ist nicht e/Erstaunlich, dass in diesem See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erstaunlich</w:t>
      </w:r>
      <w:r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  das </w:t>
      </w:r>
      <w:r w:rsidR="00A93253" w:rsidRPr="00A93253">
        <w:rPr>
          <w:rFonts w:eastAsia="Times New Roman"/>
          <w:sz w:val="32"/>
          <w:szCs w:val="32"/>
          <w:lang w:eastAsia="de-DE"/>
          <w14:ligatures w14:val="none"/>
        </w:rPr>
        <w:t>b/Baden verboten ist.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Baden</w:t>
      </w:r>
    </w:p>
    <w:p w14:paraId="260313B1" w14:textId="77777777" w:rsidR="00C41B6D" w:rsidRDefault="00C41B6D"/>
    <w:sectPr w:rsidR="00C41B6D" w:rsidSect="00A9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4F9F"/>
    <w:multiLevelType w:val="multilevel"/>
    <w:tmpl w:val="9802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53"/>
    <w:rsid w:val="00171DE4"/>
    <w:rsid w:val="00535702"/>
    <w:rsid w:val="00A93253"/>
    <w:rsid w:val="00C41B6D"/>
    <w:rsid w:val="00EA74E8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009B"/>
  <w15:chartTrackingRefBased/>
  <w15:docId w15:val="{7CDB5A60-1204-4774-8D7F-D2AFDF95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9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325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A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A93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2022-03-11T10:47:00Z</dcterms:created>
  <dcterms:modified xsi:type="dcterms:W3CDTF">2022-03-11T11:00:00Z</dcterms:modified>
</cp:coreProperties>
</file>