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5D2" w14:textId="4E1A5139" w:rsidR="00FF1C83" w:rsidRPr="00FF1C83" w:rsidRDefault="00FF1C83" w:rsidP="00FF1C8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 w:rsidRPr="00FF1C83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Substantivierte Adjektive und Verben</w:t>
      </w:r>
      <w:r w:rsidR="005B3148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</w:t>
      </w:r>
      <w:r w:rsidR="005B3148" w:rsidRPr="005B3148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_________________</w:t>
      </w:r>
    </w:p>
    <w:p w14:paraId="3650ADE0" w14:textId="0C9F4950" w:rsidR="00FF1C83" w:rsidRPr="00FF1C83" w:rsidRDefault="00FF1C83" w:rsidP="00FF1C8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F1C83">
        <w:rPr>
          <w:rFonts w:eastAsia="Times New Roman"/>
          <w:sz w:val="32"/>
          <w:szCs w:val="32"/>
          <w:lang w:eastAsia="de-DE"/>
          <w14:ligatures w14:val="none"/>
        </w:rPr>
        <w:t> </w:t>
      </w:r>
      <w:r w:rsidRPr="00FF1C83">
        <w:rPr>
          <w:rFonts w:eastAsia="Times New Roman"/>
          <w:b/>
          <w:bCs/>
          <w:sz w:val="28"/>
          <w:szCs w:val="28"/>
          <w:lang w:eastAsia="de-DE"/>
          <w14:ligatures w14:val="none"/>
        </w:rPr>
        <w:t>Unterstreiche die Signalwörter</w:t>
      </w:r>
      <w:r w:rsidR="005B3148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rot und alle großzuschreibenden Wörter grün</w:t>
      </w:r>
      <w:r w:rsidRPr="00FF1C83">
        <w:rPr>
          <w:rFonts w:eastAsia="Times New Roman"/>
          <w:b/>
          <w:bCs/>
          <w:sz w:val="28"/>
          <w:szCs w:val="28"/>
          <w:lang w:eastAsia="de-DE"/>
          <w14:ligatures w14:val="none"/>
        </w:rPr>
        <w:t>.</w:t>
      </w:r>
    </w:p>
    <w:p w14:paraId="5159B908" w14:textId="77777777" w:rsidR="005B3148" w:rsidRDefault="005B3148" w:rsidP="00FF1C8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242D22F4" w14:textId="079D8D20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D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as ewige hin und her macht mich rasend!</w:t>
      </w:r>
    </w:p>
    <w:p w14:paraId="72A29D84" w14:textId="19C96E32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B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eim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arbeiten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wird nicht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geschlafen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6381B79A" w14:textId="19831A24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W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ir wünschen dir alles </w:t>
      </w:r>
      <w:proofErr w:type="gram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gute</w:t>
      </w:r>
      <w:proofErr w:type="gram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zur bestandenen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führerscheinprüfung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026D8975" w14:textId="139A76C2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D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as gute lohnt sich stets.</w:t>
      </w:r>
    </w:p>
    <w:p w14:paraId="3F3F004E" w14:textId="44006A48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I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ch hatte beim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spazieren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durch die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stadt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zwanzig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euro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verloren.</w:t>
      </w:r>
    </w:p>
    <w:p w14:paraId="6EFB9005" w14:textId="1BCA822F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W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ir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durften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etwas </w:t>
      </w:r>
      <w:proofErr w:type="spellStart"/>
      <w:proofErr w:type="gramStart"/>
      <w:r w:rsidR="00FF1C83">
        <w:rPr>
          <w:rFonts w:eastAsia="Times New Roman"/>
          <w:sz w:val="32"/>
          <w:szCs w:val="32"/>
          <w:lang w:eastAsia="de-DE"/>
          <w14:ligatures w14:val="none"/>
        </w:rPr>
        <w:t>schönes</w:t>
      </w:r>
      <w:proofErr w:type="spellEnd"/>
      <w:proofErr w:type="gramEnd"/>
      <w:r w:rsidR="00FF1C83">
        <w:rPr>
          <w:rFonts w:eastAsia="Times New Roman"/>
          <w:sz w:val="32"/>
          <w:szCs w:val="32"/>
          <w:lang w:eastAsia="de-DE"/>
          <w14:ligatures w14:val="none"/>
        </w:rPr>
        <w:t xml:space="preserve"> erleben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43D0FF0D" w14:textId="3D2BC904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D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ie regierenden bemühen sich um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verständnis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bei der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bevölkerung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43D56299" w14:textId="5C71D7D1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L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ieber eine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fahrt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ins blaue als eine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wanderung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im grünen.</w:t>
      </w:r>
    </w:p>
    <w:p w14:paraId="619EB655" w14:textId="0CBAA109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9) 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Das lesen bei schwachem licht ist ungesund für die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augen</w:t>
      </w:r>
      <w:proofErr w:type="spell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5EA6C680" w14:textId="246CFF36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10) 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D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a habe ich ja schon </w:t>
      </w:r>
      <w:proofErr w:type="spell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im </w:t>
      </w:r>
      <w:proofErr w:type="gram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voraus</w:t>
      </w:r>
      <w:proofErr w:type="spellEnd"/>
      <w:proofErr w:type="gram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ziemlich alles falsch gemacht.</w:t>
      </w:r>
    </w:p>
    <w:p w14:paraId="3F1A1296" w14:textId="5F202624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11) E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r lie</w:t>
      </w:r>
      <w:r w:rsidR="00FF1C83">
        <w:rPr>
          <w:rFonts w:eastAsia="Times New Roman"/>
          <w:sz w:val="32"/>
          <w:szCs w:val="32"/>
          <w:lang w:eastAsia="de-DE"/>
          <w14:ligatures w14:val="none"/>
        </w:rPr>
        <w:t>ß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sich von seinem nein nicht abbringen.</w:t>
      </w:r>
    </w:p>
    <w:p w14:paraId="6647E885" w14:textId="6F185CB4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12) I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hr gefällt das frische und unbeschwerte in seiner art.</w:t>
      </w:r>
    </w:p>
    <w:p w14:paraId="6FB022F6" w14:textId="12BE5182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13) D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as erwartete traf nicht ein.</w:t>
      </w:r>
    </w:p>
    <w:p w14:paraId="533A1FBE" w14:textId="577BD44F" w:rsidR="00FF1C83" w:rsidRPr="00FF1C83" w:rsidRDefault="005B3148" w:rsidP="005B3148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14) A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ufs lügen verstehe ich mich nicht.</w:t>
      </w:r>
    </w:p>
    <w:p w14:paraId="421EE020" w14:textId="62AACD59" w:rsidR="00C41B6D" w:rsidRPr="00FF1C83" w:rsidRDefault="005B3148" w:rsidP="005B3148">
      <w:pPr>
        <w:spacing w:before="100" w:beforeAutospacing="1" w:after="100" w:afterAutospacing="1" w:line="360" w:lineRule="auto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15) A</w:t>
      </w:r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uf der reise haben wir allerlei </w:t>
      </w:r>
      <w:proofErr w:type="gramStart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>unangenehmes</w:t>
      </w:r>
      <w:proofErr w:type="gramEnd"/>
      <w:r w:rsidR="00FF1C83" w:rsidRPr="00FF1C83">
        <w:rPr>
          <w:rFonts w:eastAsia="Times New Roman"/>
          <w:sz w:val="32"/>
          <w:szCs w:val="32"/>
          <w:lang w:eastAsia="de-DE"/>
          <w14:ligatures w14:val="none"/>
        </w:rPr>
        <w:t xml:space="preserve"> erlebt.</w:t>
      </w:r>
    </w:p>
    <w:sectPr w:rsidR="00C41B6D" w:rsidRPr="00FF1C83" w:rsidSect="00FF1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012A"/>
    <w:multiLevelType w:val="multilevel"/>
    <w:tmpl w:val="BB5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83"/>
    <w:rsid w:val="00535702"/>
    <w:rsid w:val="005B3148"/>
    <w:rsid w:val="00C41B6D"/>
    <w:rsid w:val="00EA1C4B"/>
    <w:rsid w:val="00EF2F2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9B22"/>
  <w15:chartTrackingRefBased/>
  <w15:docId w15:val="{A9299ABC-491A-472D-AC1A-6B4CB7A3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F1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C8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F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2022-03-11T14:47:00Z</dcterms:created>
  <dcterms:modified xsi:type="dcterms:W3CDTF">2022-03-11T15:01:00Z</dcterms:modified>
</cp:coreProperties>
</file>