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F5D3" w14:textId="652B5B39" w:rsidR="00E80676" w:rsidRPr="00E80676" w:rsidRDefault="00471FD9" w:rsidP="00E80676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2</w:t>
      </w:r>
      <w:r w:rsidR="007A4981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. </w:t>
      </w:r>
      <w:r w:rsidR="00F07CED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Infinitiv mit </w:t>
      </w:r>
      <w:r w:rsidR="007A4981">
        <w:rPr>
          <w:rFonts w:eastAsia="Times New Roman"/>
          <w:b/>
          <w:bCs/>
          <w:sz w:val="36"/>
          <w:szCs w:val="36"/>
          <w:lang w:eastAsia="de-DE"/>
          <w14:ligatures w14:val="none"/>
        </w:rPr>
        <w:t>„</w:t>
      </w:r>
      <w:r w:rsidR="00F07CED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>zu</w:t>
      </w:r>
      <w:r w:rsidR="007A4981">
        <w:rPr>
          <w:rFonts w:eastAsia="Times New Roman"/>
          <w:b/>
          <w:bCs/>
          <w:sz w:val="36"/>
          <w:szCs w:val="36"/>
          <w:lang w:eastAsia="de-DE"/>
          <w14:ligatures w14:val="none"/>
        </w:rPr>
        <w:t>“</w:t>
      </w:r>
      <w:r w:rsidR="00F07CED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oder Vorsilbe</w:t>
      </w:r>
      <w:r w:rsidR="00A52B60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</w:t>
      </w:r>
      <w:r w:rsid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         </w:t>
      </w:r>
      <w:r w:rsidR="00F07CED" w:rsidRPr="00F07CED">
        <w:rPr>
          <w:rFonts w:eastAsia="Times New Roman"/>
          <w:sz w:val="28"/>
          <w:szCs w:val="28"/>
          <w:lang w:eastAsia="de-DE"/>
          <w14:ligatures w14:val="none"/>
        </w:rPr>
        <w:t>Name _____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="00F07CED" w:rsidRPr="00F07CED">
        <w:rPr>
          <w:rFonts w:eastAsia="Times New Roman"/>
          <w:sz w:val="28"/>
          <w:szCs w:val="28"/>
          <w:lang w:eastAsia="de-DE"/>
          <w14:ligatures w14:val="none"/>
        </w:rPr>
        <w:t>____</w:t>
      </w:r>
    </w:p>
    <w:p w14:paraId="377E2524" w14:textId="13C228DC" w:rsidR="00A52B60" w:rsidRPr="00A52B60" w:rsidRDefault="00A52B60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A52B60">
        <w:rPr>
          <w:rFonts w:eastAsia="Times New Roman"/>
          <w:sz w:val="28"/>
          <w:szCs w:val="28"/>
          <w:lang w:eastAsia="de-DE"/>
          <w14:ligatures w14:val="none"/>
        </w:rPr>
        <w:t xml:space="preserve">Entscheide, ob in den folgenden Sätzen der Infinitiv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mit </w:t>
      </w:r>
      <w:r w:rsidR="007A4981">
        <w:rPr>
          <w:rFonts w:eastAsia="Times New Roman"/>
          <w:sz w:val="28"/>
          <w:szCs w:val="28"/>
          <w:lang w:eastAsia="de-DE"/>
          <w14:ligatures w14:val="none"/>
        </w:rPr>
        <w:t>„</w:t>
      </w:r>
      <w:r>
        <w:rPr>
          <w:rFonts w:eastAsia="Times New Roman"/>
          <w:sz w:val="28"/>
          <w:szCs w:val="28"/>
          <w:lang w:eastAsia="de-DE"/>
          <w14:ligatures w14:val="none"/>
        </w:rPr>
        <w:t>zu</w:t>
      </w:r>
      <w:r w:rsidR="007A4981">
        <w:rPr>
          <w:rFonts w:eastAsia="Times New Roman"/>
          <w:sz w:val="28"/>
          <w:szCs w:val="28"/>
          <w:lang w:eastAsia="de-DE"/>
          <w14:ligatures w14:val="none"/>
        </w:rPr>
        <w:t>“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A52B60">
        <w:rPr>
          <w:rFonts w:eastAsia="Times New Roman"/>
          <w:sz w:val="28"/>
          <w:szCs w:val="28"/>
          <w:lang w:eastAsia="de-DE"/>
          <w14:ligatures w14:val="none"/>
        </w:rPr>
        <w:t>gemeint ist</w:t>
      </w:r>
      <w:r w:rsidR="007A4981">
        <w:rPr>
          <w:rFonts w:eastAsia="Times New Roman"/>
          <w:sz w:val="28"/>
          <w:szCs w:val="28"/>
          <w:lang w:eastAsia="de-DE"/>
          <w14:ligatures w14:val="none"/>
        </w:rPr>
        <w:t xml:space="preserve"> oder das „zu“ als Vorsilbe gebraucht wird</w:t>
      </w:r>
      <w:r w:rsidRPr="00A52B60">
        <w:rPr>
          <w:rFonts w:eastAsia="Times New Roman"/>
          <w:sz w:val="28"/>
          <w:szCs w:val="28"/>
          <w:lang w:eastAsia="de-DE"/>
          <w14:ligatures w14:val="none"/>
        </w:rPr>
        <w:t xml:space="preserve">. </w:t>
      </w:r>
      <w:r w:rsidR="007A4981">
        <w:rPr>
          <w:rFonts w:eastAsia="Times New Roman"/>
          <w:sz w:val="28"/>
          <w:szCs w:val="28"/>
          <w:lang w:eastAsia="de-DE"/>
          <w14:ligatures w14:val="none"/>
        </w:rPr>
        <w:t>Letzteres wird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zusammengeschrieben. </w:t>
      </w:r>
    </w:p>
    <w:p w14:paraId="00D35EEA" w14:textId="103CA4B2" w:rsidR="00471FD9" w:rsidRDefault="00471FD9" w:rsidP="00E80676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</w:p>
    <w:p w14:paraId="68064E73" w14:textId="1AA62BFB" w:rsidR="00E80676" w:rsidRPr="00E80676" w:rsidRDefault="0002446F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9E7A7" wp14:editId="700167EA">
                <wp:simplePos x="0" y="0"/>
                <wp:positionH relativeFrom="column">
                  <wp:posOffset>5518298</wp:posOffset>
                </wp:positionH>
                <wp:positionV relativeFrom="paragraph">
                  <wp:posOffset>8934</wp:posOffset>
                </wp:positionV>
                <wp:extent cx="0" cy="8165510"/>
                <wp:effectExtent l="0" t="0" r="38100" b="2603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5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4206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5pt,.7pt" to="434.5pt,6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80676"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hören / zuhören</w:t>
      </w:r>
    </w:p>
    <w:p w14:paraId="54FC86AA" w14:textId="21B507A4" w:rsidR="00E80676" w:rsidRPr="00E80676" w:rsidRDefault="00A52B60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Ich möchte dir </w:t>
      </w:r>
      <w:proofErr w:type="gramStart"/>
      <w:r>
        <w:rPr>
          <w:rFonts w:eastAsia="Times New Roman"/>
          <w:sz w:val="28"/>
          <w:szCs w:val="28"/>
          <w:lang w:eastAsia="de-DE"/>
          <w14:ligatures w14:val="none"/>
        </w:rPr>
        <w:t xml:space="preserve">gerne </w:t>
      </w:r>
      <w:r w:rsidR="00E80676" w:rsidRPr="00E80676">
        <w:rPr>
          <w:rFonts w:eastAsia="Times New Roman"/>
          <w:sz w:val="28"/>
          <w:szCs w:val="28"/>
          <w:lang w:eastAsia="de-DE"/>
          <w14:ligatures w14:val="none"/>
        </w:rPr>
        <w:t xml:space="preserve"> _</w:t>
      </w:r>
      <w:proofErr w:type="gramEnd"/>
      <w:r w:rsidR="00E80676" w:rsidRPr="00E80676">
        <w:rPr>
          <w:rFonts w:eastAsia="Times New Roman"/>
          <w:sz w:val="28"/>
          <w:szCs w:val="28"/>
          <w:lang w:eastAsia="de-DE"/>
          <w14:ligatures w14:val="none"/>
        </w:rPr>
        <w:t>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>zuhören</w:t>
      </w:r>
    </w:p>
    <w:p w14:paraId="76C70F61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schließen / zuschließen</w:t>
      </w:r>
    </w:p>
    <w:p w14:paraId="4DA60475" w14:textId="3BF9180C" w:rsidR="00E80676" w:rsidRPr="00F07CED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>Unsere Tür muss man nicht ______________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Pr="00E80676">
        <w:rPr>
          <w:rFonts w:eastAsia="Times New Roman"/>
          <w:sz w:val="28"/>
          <w:szCs w:val="28"/>
          <w:lang w:eastAsia="de-DE"/>
          <w14:ligatures w14:val="none"/>
        </w:rPr>
        <w:t>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945CF2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71FD9">
        <w:rPr>
          <w:rFonts w:eastAsia="Times New Roman"/>
          <w:sz w:val="28"/>
          <w:szCs w:val="28"/>
          <w:lang w:eastAsia="de-DE"/>
          <w14:ligatures w14:val="none"/>
        </w:rPr>
        <w:t xml:space="preserve">          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>zuschließen</w:t>
      </w:r>
    </w:p>
    <w:p w14:paraId="77E142A7" w14:textId="5318EA82" w:rsidR="00E80676" w:rsidRDefault="004E1401" w:rsidP="00E80676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spielen / zuspielen</w:t>
      </w:r>
    </w:p>
    <w:p w14:paraId="7DE961C7" w14:textId="25857EBC" w:rsidR="004E1401" w:rsidRDefault="004E1401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4E1401">
        <w:rPr>
          <w:rFonts w:eastAsia="Times New Roman"/>
          <w:sz w:val="28"/>
          <w:szCs w:val="28"/>
          <w:lang w:eastAsia="de-DE"/>
          <w14:ligatures w14:val="none"/>
        </w:rPr>
        <w:t xml:space="preserve">Ich konnte dir den Ball nicht </w:t>
      </w:r>
      <w:r>
        <w:rPr>
          <w:rFonts w:eastAsia="Times New Roman"/>
          <w:sz w:val="28"/>
          <w:szCs w:val="28"/>
          <w:lang w:eastAsia="de-DE"/>
          <w14:ligatures w14:val="none"/>
        </w:rPr>
        <w:t>________________________.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945CF2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71FD9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zuspielen</w:t>
      </w:r>
    </w:p>
    <w:p w14:paraId="0A1B155D" w14:textId="77777777" w:rsidR="004E1401" w:rsidRPr="00E80676" w:rsidRDefault="004E1401" w:rsidP="004E1401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ziehen / zuziehen</w:t>
      </w:r>
    </w:p>
    <w:p w14:paraId="086282FD" w14:textId="0D5BC4B9" w:rsidR="004E1401" w:rsidRDefault="004E1401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Es ist schwer, den Wohnwagen _______________________.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945CF2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71FD9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zu ziehen</w:t>
      </w:r>
    </w:p>
    <w:p w14:paraId="78F4BAE7" w14:textId="77777777" w:rsidR="004E1401" w:rsidRPr="00E80676" w:rsidRDefault="004E1401" w:rsidP="004E1401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teilen / zuteilen</w:t>
      </w:r>
    </w:p>
    <w:p w14:paraId="273B1A66" w14:textId="14969931" w:rsidR="004E1401" w:rsidRDefault="00945CF2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Du kannst jedem eine Nummer _______________________.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71FD9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zuteilen</w:t>
      </w:r>
    </w:p>
    <w:p w14:paraId="78A5E2DE" w14:textId="77777777" w:rsidR="004E1401" w:rsidRPr="00E80676" w:rsidRDefault="004E1401" w:rsidP="004E1401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bookmarkStart w:id="0" w:name="_Hlk81299096"/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frieren / zufrieren</w:t>
      </w:r>
    </w:p>
    <w:bookmarkEnd w:id="0"/>
    <w:p w14:paraId="730AB508" w14:textId="792EE0BC" w:rsidR="004E1401" w:rsidRDefault="00945CF2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Mach die Jacke zu, dann brauchst du nicht ___________________.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71FD9">
        <w:rPr>
          <w:rFonts w:eastAsia="Times New Roman"/>
          <w:sz w:val="28"/>
          <w:szCs w:val="28"/>
          <w:lang w:eastAsia="de-DE"/>
          <w14:ligatures w14:val="none"/>
        </w:rPr>
        <w:tab/>
        <w:t>z</w:t>
      </w:r>
      <w:r>
        <w:rPr>
          <w:rFonts w:eastAsia="Times New Roman"/>
          <w:sz w:val="28"/>
          <w:szCs w:val="28"/>
          <w:lang w:eastAsia="de-DE"/>
          <w14:ligatures w14:val="none"/>
        </w:rPr>
        <w:t>u frieren</w:t>
      </w:r>
    </w:p>
    <w:p w14:paraId="27A2D4BD" w14:textId="77777777" w:rsidR="004E1401" w:rsidRPr="00E80676" w:rsidRDefault="004E1401" w:rsidP="004E1401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machen/zumachen</w:t>
      </w:r>
    </w:p>
    <w:p w14:paraId="4D0633AF" w14:textId="2F6633BA" w:rsidR="004E1401" w:rsidRDefault="00945CF2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Ich liebe es, eine Wanderung _______</w:t>
      </w:r>
      <w:r w:rsidR="00DE4DD9">
        <w:rPr>
          <w:rFonts w:eastAsia="Times New Roman"/>
          <w:sz w:val="28"/>
          <w:szCs w:val="28"/>
          <w:lang w:eastAsia="de-DE"/>
          <w14:ligatures w14:val="none"/>
        </w:rPr>
        <w:t>__</w:t>
      </w:r>
      <w:r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="00DE4DD9">
        <w:rPr>
          <w:rFonts w:eastAsia="Times New Roman"/>
          <w:sz w:val="28"/>
          <w:szCs w:val="28"/>
          <w:lang w:eastAsia="de-DE"/>
          <w14:ligatures w14:val="none"/>
        </w:rPr>
        <w:t>__</w:t>
      </w:r>
      <w:r>
        <w:rPr>
          <w:rFonts w:eastAsia="Times New Roman"/>
          <w:sz w:val="28"/>
          <w:szCs w:val="28"/>
          <w:lang w:eastAsia="de-DE"/>
          <w14:ligatures w14:val="none"/>
        </w:rPr>
        <w:t>________.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71FD9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zu machen</w:t>
      </w:r>
    </w:p>
    <w:p w14:paraId="119E4DDD" w14:textId="77777777" w:rsidR="004E1401" w:rsidRPr="00E80676" w:rsidRDefault="004E1401" w:rsidP="004E1401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senden/ zusenden</w:t>
      </w:r>
    </w:p>
    <w:p w14:paraId="61FB8B47" w14:textId="02AD6E71" w:rsidR="004E1401" w:rsidRPr="00945CF2" w:rsidRDefault="00945CF2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945CF2">
        <w:rPr>
          <w:rFonts w:eastAsia="Times New Roman"/>
          <w:sz w:val="28"/>
          <w:szCs w:val="28"/>
          <w:lang w:eastAsia="de-DE"/>
          <w14:ligatures w14:val="none"/>
        </w:rPr>
        <w:t>Kannst du mir das Buch bitte ___________</w:t>
      </w:r>
      <w:r w:rsidR="00DE4DD9">
        <w:rPr>
          <w:rFonts w:eastAsia="Times New Roman"/>
          <w:sz w:val="28"/>
          <w:szCs w:val="28"/>
          <w:lang w:eastAsia="de-DE"/>
          <w14:ligatures w14:val="none"/>
        </w:rPr>
        <w:t>_</w:t>
      </w:r>
      <w:r w:rsidRPr="00945CF2">
        <w:rPr>
          <w:rFonts w:eastAsia="Times New Roman"/>
          <w:sz w:val="28"/>
          <w:szCs w:val="28"/>
          <w:lang w:eastAsia="de-DE"/>
          <w14:ligatures w14:val="none"/>
        </w:rPr>
        <w:t>_</w:t>
      </w:r>
      <w:r w:rsidR="00DE4DD9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945CF2">
        <w:rPr>
          <w:rFonts w:eastAsia="Times New Roman"/>
          <w:sz w:val="28"/>
          <w:szCs w:val="28"/>
          <w:lang w:eastAsia="de-DE"/>
          <w14:ligatures w14:val="none"/>
        </w:rPr>
        <w:t>_______.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>zusenden</w:t>
      </w:r>
    </w:p>
    <w:p w14:paraId="7578F73F" w14:textId="77777777" w:rsidR="004E1401" w:rsidRPr="00E80676" w:rsidRDefault="004E1401" w:rsidP="004E1401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geben / zugeben</w:t>
      </w:r>
    </w:p>
    <w:p w14:paraId="7048BD61" w14:textId="3ACE1E27" w:rsidR="004E1401" w:rsidRPr="00945CF2" w:rsidRDefault="00945CF2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945CF2">
        <w:rPr>
          <w:rFonts w:eastAsia="Times New Roman"/>
          <w:sz w:val="28"/>
          <w:szCs w:val="28"/>
          <w:lang w:eastAsia="de-DE"/>
          <w14:ligatures w14:val="none"/>
        </w:rPr>
        <w:t>Ich versuche dir den Brief ______________</w:t>
      </w:r>
      <w:r w:rsidR="00DE4DD9"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Pr="00945CF2">
        <w:rPr>
          <w:rFonts w:eastAsia="Times New Roman"/>
          <w:sz w:val="28"/>
          <w:szCs w:val="28"/>
          <w:lang w:eastAsia="de-DE"/>
          <w14:ligatures w14:val="none"/>
        </w:rPr>
        <w:t>_____.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71FD9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zu geben</w:t>
      </w:r>
    </w:p>
    <w:p w14:paraId="18BA1278" w14:textId="77777777" w:rsidR="004E1401" w:rsidRPr="00E80676" w:rsidRDefault="004E1401" w:rsidP="004E1401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schlagen / zuschlagen</w:t>
      </w:r>
    </w:p>
    <w:p w14:paraId="66C43CAB" w14:textId="32576485" w:rsidR="004E1401" w:rsidRDefault="00945CF2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A52B60">
        <w:rPr>
          <w:rFonts w:eastAsia="Times New Roman"/>
          <w:sz w:val="28"/>
          <w:szCs w:val="28"/>
          <w:lang w:eastAsia="de-DE"/>
          <w14:ligatures w14:val="none"/>
        </w:rPr>
        <w:t xml:space="preserve">Vergiss nicht, die Sahne </w:t>
      </w:r>
      <w:r>
        <w:rPr>
          <w:rFonts w:eastAsia="Times New Roman"/>
          <w:sz w:val="28"/>
          <w:szCs w:val="28"/>
          <w:lang w:eastAsia="de-DE"/>
          <w14:ligatures w14:val="none"/>
        </w:rPr>
        <w:t>________________</w:t>
      </w:r>
      <w:r w:rsidR="00DE4DD9">
        <w:rPr>
          <w:rFonts w:eastAsia="Times New Roman"/>
          <w:sz w:val="28"/>
          <w:szCs w:val="28"/>
          <w:lang w:eastAsia="de-DE"/>
          <w14:ligatures w14:val="none"/>
        </w:rPr>
        <w:t>__</w:t>
      </w:r>
      <w:r>
        <w:rPr>
          <w:rFonts w:eastAsia="Times New Roman"/>
          <w:sz w:val="28"/>
          <w:szCs w:val="28"/>
          <w:lang w:eastAsia="de-DE"/>
          <w14:ligatures w14:val="none"/>
        </w:rPr>
        <w:t>_______.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A52B60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71FD9">
        <w:rPr>
          <w:rFonts w:eastAsia="Times New Roman"/>
          <w:sz w:val="28"/>
          <w:szCs w:val="28"/>
          <w:lang w:eastAsia="de-DE"/>
          <w14:ligatures w14:val="none"/>
        </w:rPr>
        <w:t xml:space="preserve">          </w:t>
      </w:r>
      <w:r>
        <w:rPr>
          <w:rFonts w:eastAsia="Times New Roman"/>
          <w:sz w:val="28"/>
          <w:szCs w:val="28"/>
          <w:lang w:eastAsia="de-DE"/>
          <w14:ligatures w14:val="none"/>
        </w:rPr>
        <w:t>zu schlagen</w:t>
      </w:r>
    </w:p>
    <w:p w14:paraId="781A9EDC" w14:textId="77777777" w:rsidR="0002446F" w:rsidRPr="00E80676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schließen / zuschließen</w:t>
      </w:r>
    </w:p>
    <w:p w14:paraId="304D5595" w14:textId="77777777" w:rsidR="0002446F" w:rsidRPr="00F07CED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F07CED">
        <w:rPr>
          <w:rFonts w:eastAsia="Times New Roman"/>
          <w:sz w:val="28"/>
          <w:szCs w:val="28"/>
          <w:lang w:eastAsia="de-DE"/>
          <w14:ligatures w14:val="none"/>
        </w:rPr>
        <w:t>Bitte achte darauf, die Tür leise _________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F07CED">
        <w:rPr>
          <w:rFonts w:eastAsia="Times New Roman"/>
          <w:sz w:val="28"/>
          <w:szCs w:val="28"/>
          <w:lang w:eastAsia="de-DE"/>
          <w14:ligatures w14:val="none"/>
        </w:rPr>
        <w:t>____________.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    zu schließen</w:t>
      </w:r>
    </w:p>
    <w:p w14:paraId="494D667A" w14:textId="77777777" w:rsidR="0002446F" w:rsidRPr="00F94EB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bookmarkStart w:id="1" w:name="_Hlk81299334"/>
      <w:r w:rsidRPr="00F94EBF">
        <w:rPr>
          <w:rFonts w:eastAsia="Times New Roman"/>
          <w:b/>
          <w:bCs/>
          <w:sz w:val="36"/>
          <w:szCs w:val="36"/>
          <w:lang w:eastAsia="de-DE"/>
          <w14:ligatures w14:val="none"/>
        </w:rPr>
        <w:lastRenderedPageBreak/>
        <w:t xml:space="preserve">Finde selbst einen Beispielsatz für beide Varianten. </w:t>
      </w:r>
    </w:p>
    <w:p w14:paraId="62A0AE1F" w14:textId="77777777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</w:p>
    <w:p w14:paraId="696C1FE9" w14:textId="77EC0B57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zu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drehen</w:t>
      </w: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/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zudrehen</w:t>
      </w:r>
    </w:p>
    <w:p w14:paraId="4ECF1B80" w14:textId="290355CF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1. __________________________________________________</w:t>
      </w:r>
    </w:p>
    <w:p w14:paraId="47DDA9B7" w14:textId="5AD33B4F" w:rsidR="0002446F" w:rsidRP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2170E95D" w14:textId="74972947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 xml:space="preserve">2. </w:t>
      </w: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</w:t>
      </w:r>
      <w:r>
        <w:rPr>
          <w:rFonts w:eastAsia="Times New Roman"/>
          <w:sz w:val="40"/>
          <w:szCs w:val="40"/>
          <w:lang w:eastAsia="de-DE"/>
          <w14:ligatures w14:val="none"/>
        </w:rPr>
        <w:t>_</w:t>
      </w:r>
      <w:r>
        <w:rPr>
          <w:rFonts w:eastAsia="Times New Roman"/>
          <w:sz w:val="40"/>
          <w:szCs w:val="40"/>
          <w:lang w:eastAsia="de-DE"/>
          <w14:ligatures w14:val="none"/>
        </w:rPr>
        <w:t>_____________________</w:t>
      </w:r>
    </w:p>
    <w:p w14:paraId="03B5536E" w14:textId="661771FE" w:rsidR="0002446F" w:rsidRP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</w:t>
      </w:r>
      <w:r>
        <w:rPr>
          <w:rFonts w:eastAsia="Times New Roman"/>
          <w:sz w:val="40"/>
          <w:szCs w:val="40"/>
          <w:lang w:eastAsia="de-DE"/>
          <w14:ligatures w14:val="none"/>
        </w:rPr>
        <w:t>_</w:t>
      </w:r>
      <w:r>
        <w:rPr>
          <w:rFonts w:eastAsia="Times New Roman"/>
          <w:sz w:val="40"/>
          <w:szCs w:val="40"/>
          <w:lang w:eastAsia="de-DE"/>
          <w14:ligatures w14:val="none"/>
        </w:rPr>
        <w:t>____________________</w:t>
      </w:r>
    </w:p>
    <w:p w14:paraId="3EA48CB0" w14:textId="77777777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</w:p>
    <w:p w14:paraId="6AA4B6FF" w14:textId="77777777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</w:p>
    <w:p w14:paraId="4D10E971" w14:textId="3AFBDA20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zu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knallen</w:t>
      </w: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/ zu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knallen</w:t>
      </w:r>
    </w:p>
    <w:p w14:paraId="3370D0CD" w14:textId="77777777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1. __________________________________________________</w:t>
      </w:r>
    </w:p>
    <w:p w14:paraId="0A0729BC" w14:textId="77777777" w:rsidR="0002446F" w:rsidRP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4FD8BBEE" w14:textId="77777777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2. __________________________________________________</w:t>
      </w:r>
    </w:p>
    <w:p w14:paraId="48AE80DD" w14:textId="77777777" w:rsidR="0002446F" w:rsidRP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17045064" w14:textId="20FA0304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</w:p>
    <w:p w14:paraId="32527C22" w14:textId="77777777" w:rsidR="0002446F" w:rsidRPr="00E80676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</w:p>
    <w:p w14:paraId="7248DDD5" w14:textId="77777777" w:rsidR="0002446F" w:rsidRPr="00E80676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machen/zumachen</w:t>
      </w:r>
    </w:p>
    <w:p w14:paraId="69926B3C" w14:textId="77777777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1. __________________________________________________</w:t>
      </w:r>
    </w:p>
    <w:p w14:paraId="3128CB8B" w14:textId="77777777" w:rsidR="0002446F" w:rsidRP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051558CF" w14:textId="77777777" w:rsid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2. __________________________________________________</w:t>
      </w:r>
    </w:p>
    <w:p w14:paraId="1EFCB15A" w14:textId="77777777" w:rsidR="0002446F" w:rsidRPr="0002446F" w:rsidRDefault="0002446F" w:rsidP="0002446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bookmarkEnd w:id="1"/>
    <w:p w14:paraId="003F8E86" w14:textId="77777777" w:rsidR="0002446F" w:rsidRDefault="0002446F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sectPr w:rsidR="0002446F" w:rsidSect="00F07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76"/>
    <w:rsid w:val="0002446F"/>
    <w:rsid w:val="00471FD9"/>
    <w:rsid w:val="004E1401"/>
    <w:rsid w:val="00535702"/>
    <w:rsid w:val="007A4981"/>
    <w:rsid w:val="00945CF2"/>
    <w:rsid w:val="00A52B60"/>
    <w:rsid w:val="00C41B6D"/>
    <w:rsid w:val="00DE4DD9"/>
    <w:rsid w:val="00E80676"/>
    <w:rsid w:val="00EF2F27"/>
    <w:rsid w:val="00F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6B6B"/>
  <w15:chartTrackingRefBased/>
  <w15:docId w15:val="{D7262CC8-3390-4B25-BB82-4C2D59D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446F"/>
  </w:style>
  <w:style w:type="paragraph" w:styleId="berschrift1">
    <w:name w:val="heading 1"/>
    <w:basedOn w:val="Standard"/>
    <w:link w:val="berschrift1Zchn"/>
    <w:uiPriority w:val="9"/>
    <w:qFormat/>
    <w:rsid w:val="00E80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E8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067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0676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E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8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2021-08-30T13:28:00Z</dcterms:created>
  <dcterms:modified xsi:type="dcterms:W3CDTF">2021-08-31T08:51:00Z</dcterms:modified>
</cp:coreProperties>
</file>