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2624" w14:textId="77777777" w:rsidR="001318A1" w:rsidRDefault="001318A1" w:rsidP="001318A1">
      <w:pPr>
        <w:shd w:val="clear" w:color="auto" w:fill="FFFFFF"/>
        <w:spacing w:after="240" w:line="240" w:lineRule="auto"/>
        <w:rPr>
          <w:sz w:val="28"/>
          <w:szCs w:val="28"/>
        </w:rPr>
      </w:pPr>
      <w:r>
        <w:rPr>
          <w:b/>
          <w:bCs/>
          <w:sz w:val="36"/>
          <w:szCs w:val="36"/>
        </w:rPr>
        <w:t>12. Betonung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</w:t>
      </w:r>
      <w:r>
        <w:rPr>
          <w:sz w:val="28"/>
          <w:szCs w:val="28"/>
        </w:rPr>
        <w:t>Name ____________________</w:t>
      </w:r>
    </w:p>
    <w:p w14:paraId="79F50007" w14:textId="77777777" w:rsidR="001318A1" w:rsidRPr="006C2D19" w:rsidRDefault="001318A1" w:rsidP="001318A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6C2D19">
        <w:rPr>
          <w:rFonts w:eastAsia="Times New Roman"/>
          <w:sz w:val="28"/>
          <w:szCs w:val="28"/>
          <w:lang w:eastAsia="de-DE"/>
          <w14:ligatures w14:val="none"/>
        </w:rPr>
        <w:t xml:space="preserve">Um zu entscheiden, ob nun Getrennt- oder Zusammenschreibung richtig ist, kann die Betonung eines Wortes Hilfe bieten. Ist der erste Teil des zweiteiligen Ausdrucks betont, wird in der Regel zusammengeschrieben. So zum Beispiel zusammenbauen oder gutschreiben – und natürlich zusammenschreiben. Werden hingegen beide Wörter betont, ist wahrscheinlich Getrenntschreibung angebracht: </w:t>
      </w:r>
      <w:proofErr w:type="gramStart"/>
      <w:r w:rsidRPr="006C2D19">
        <w:rPr>
          <w:rFonts w:eastAsia="Times New Roman"/>
          <w:sz w:val="28"/>
          <w:szCs w:val="28"/>
          <w:lang w:eastAsia="de-DE"/>
          <w14:ligatures w14:val="none"/>
        </w:rPr>
        <w:t>zusammen bauen</w:t>
      </w:r>
      <w:proofErr w:type="gramEnd"/>
      <w:r w:rsidRPr="006C2D19">
        <w:rPr>
          <w:rFonts w:eastAsia="Times New Roman"/>
          <w:sz w:val="28"/>
          <w:szCs w:val="28"/>
          <w:lang w:eastAsia="de-DE"/>
          <w14:ligatures w14:val="none"/>
        </w:rPr>
        <w:t xml:space="preserve"> oder gut schreiben oder zusammen schreiben. Aber (leider) Achtung: Diese Regel gilt nicht immer.</w:t>
      </w:r>
    </w:p>
    <w:p w14:paraId="470EFB49" w14:textId="77777777" w:rsidR="001318A1" w:rsidRDefault="001318A1" w:rsidP="001318A1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FF7D3" wp14:editId="4BB32854">
                <wp:simplePos x="0" y="0"/>
                <wp:positionH relativeFrom="column">
                  <wp:posOffset>5083791</wp:posOffset>
                </wp:positionH>
                <wp:positionV relativeFrom="paragraph">
                  <wp:posOffset>290867</wp:posOffset>
                </wp:positionV>
                <wp:extent cx="13648" cy="7465325"/>
                <wp:effectExtent l="0" t="0" r="24765" b="2159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7465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BC940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3pt,22.9pt" to="401.35pt,6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</w:p>
    <w:p w14:paraId="24CB0B58" w14:textId="77777777" w:rsidR="001318A1" w:rsidRPr="0086366B" w:rsidRDefault="001318A1" w:rsidP="001318A1">
      <w:pPr>
        <w:shd w:val="clear" w:color="auto" w:fill="FFFFFF"/>
        <w:spacing w:after="240" w:line="240" w:lineRule="auto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proofErr w:type="gramStart"/>
      <w:r w:rsidRPr="0086366B">
        <w:rPr>
          <w:rFonts w:eastAsia="Times New Roman"/>
          <w:b/>
          <w:bCs/>
          <w:sz w:val="28"/>
          <w:szCs w:val="28"/>
          <w:lang w:eastAsia="de-DE"/>
          <w14:ligatures w14:val="none"/>
        </w:rPr>
        <w:t>frei sprechen</w:t>
      </w:r>
      <w:proofErr w:type="gramEnd"/>
      <w:r w:rsidRPr="0086366B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– freisprechen</w:t>
      </w:r>
    </w:p>
    <w:p w14:paraId="1C7EF10F" w14:textId="77777777" w:rsidR="001318A1" w:rsidRDefault="001318A1" w:rsidP="001318A1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Ich würde den Angeklagten _______________________.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freisprechen</w:t>
      </w:r>
    </w:p>
    <w:p w14:paraId="4CF287DE" w14:textId="77777777" w:rsidR="001318A1" w:rsidRDefault="001318A1" w:rsidP="001318A1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Kannst du deinen Vortrag _______________________?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proofErr w:type="gramStart"/>
      <w:r>
        <w:rPr>
          <w:rFonts w:eastAsia="Times New Roman"/>
          <w:sz w:val="32"/>
          <w:szCs w:val="32"/>
          <w:lang w:eastAsia="de-DE"/>
          <w14:ligatures w14:val="none"/>
        </w:rPr>
        <w:t>frei sprechen</w:t>
      </w:r>
      <w:proofErr w:type="gramEnd"/>
    </w:p>
    <w:p w14:paraId="0F532B10" w14:textId="77777777" w:rsidR="001318A1" w:rsidRDefault="001318A1" w:rsidP="001318A1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</w:p>
    <w:p w14:paraId="04A7CF5F" w14:textId="77777777" w:rsidR="001318A1" w:rsidRPr="0086366B" w:rsidRDefault="001318A1" w:rsidP="001318A1">
      <w:pPr>
        <w:shd w:val="clear" w:color="auto" w:fill="FFFFFF"/>
        <w:spacing w:after="240" w:line="240" w:lineRule="auto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proofErr w:type="gramStart"/>
      <w:r w:rsidRPr="0086366B">
        <w:rPr>
          <w:rFonts w:eastAsia="Times New Roman"/>
          <w:b/>
          <w:bCs/>
          <w:sz w:val="28"/>
          <w:szCs w:val="28"/>
          <w:lang w:eastAsia="de-DE"/>
          <w14:ligatures w14:val="none"/>
        </w:rPr>
        <w:t>gerade stehen</w:t>
      </w:r>
      <w:proofErr w:type="gramEnd"/>
      <w:r w:rsidRPr="0086366B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– geradestehen</w:t>
      </w:r>
    </w:p>
    <w:p w14:paraId="34CB18B9" w14:textId="77777777" w:rsidR="001318A1" w:rsidRDefault="001318A1" w:rsidP="001318A1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Wie eine Kerze möchte ich _______________________.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proofErr w:type="gramStart"/>
      <w:r>
        <w:rPr>
          <w:rFonts w:eastAsia="Times New Roman"/>
          <w:sz w:val="32"/>
          <w:szCs w:val="32"/>
          <w:lang w:eastAsia="de-DE"/>
          <w14:ligatures w14:val="none"/>
        </w:rPr>
        <w:t>gerade stehen</w:t>
      </w:r>
      <w:proofErr w:type="gramEnd"/>
    </w:p>
    <w:p w14:paraId="6E80474C" w14:textId="77777777" w:rsidR="001318A1" w:rsidRDefault="001318A1" w:rsidP="001318A1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Ich werde für den Fehler _______________________.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geradestehen</w:t>
      </w:r>
    </w:p>
    <w:p w14:paraId="4A3C237F" w14:textId="77777777" w:rsidR="001318A1" w:rsidRDefault="001318A1" w:rsidP="001318A1">
      <w:pPr>
        <w:shd w:val="clear" w:color="auto" w:fill="FFFFFF"/>
        <w:spacing w:after="240" w:line="240" w:lineRule="auto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</w:p>
    <w:p w14:paraId="002AA6C4" w14:textId="77777777" w:rsidR="001318A1" w:rsidRPr="0086366B" w:rsidRDefault="001318A1" w:rsidP="001318A1">
      <w:pPr>
        <w:shd w:val="clear" w:color="auto" w:fill="FFFFFF"/>
        <w:spacing w:after="240" w:line="240" w:lineRule="auto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86366B">
        <w:rPr>
          <w:rFonts w:eastAsia="Times New Roman"/>
          <w:b/>
          <w:bCs/>
          <w:sz w:val="28"/>
          <w:szCs w:val="28"/>
          <w:lang w:eastAsia="de-DE"/>
          <w14:ligatures w14:val="none"/>
        </w:rPr>
        <w:t>gehen lassen – gehenlassen</w:t>
      </w:r>
    </w:p>
    <w:p w14:paraId="7F4C68B1" w14:textId="77777777" w:rsidR="001318A1" w:rsidRDefault="001318A1" w:rsidP="001318A1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Ich kann dich noch nicht _______________________.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gehen lassen</w:t>
      </w:r>
    </w:p>
    <w:p w14:paraId="3159570C" w14:textId="77777777" w:rsidR="001318A1" w:rsidRDefault="001318A1" w:rsidP="001318A1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Ich möchte mich einfach _______________________.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gehenlassen</w:t>
      </w:r>
    </w:p>
    <w:p w14:paraId="4B6D3C41" w14:textId="77777777" w:rsidR="001318A1" w:rsidRDefault="001318A1" w:rsidP="001318A1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</w:p>
    <w:p w14:paraId="38AD5BBC" w14:textId="77777777" w:rsidR="001318A1" w:rsidRPr="0086366B" w:rsidRDefault="001318A1" w:rsidP="001318A1">
      <w:pPr>
        <w:shd w:val="clear" w:color="auto" w:fill="FFFFFF"/>
        <w:spacing w:after="240" w:line="240" w:lineRule="auto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86366B">
        <w:rPr>
          <w:rFonts w:eastAsia="Times New Roman"/>
          <w:b/>
          <w:bCs/>
          <w:sz w:val="28"/>
          <w:szCs w:val="28"/>
          <w:lang w:eastAsia="de-DE"/>
          <w14:ligatures w14:val="none"/>
        </w:rPr>
        <w:t>wieder sehen – wiedersehen</w:t>
      </w:r>
    </w:p>
    <w:p w14:paraId="6DA51821" w14:textId="77777777" w:rsidR="001318A1" w:rsidRDefault="001318A1" w:rsidP="001318A1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Ich möchte dich _______________________.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wiedersehen</w:t>
      </w:r>
    </w:p>
    <w:p w14:paraId="719BAC36" w14:textId="77777777" w:rsidR="001318A1" w:rsidRDefault="001318A1" w:rsidP="001318A1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Endlich kann ich _______________________.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wieder sehen</w:t>
      </w:r>
    </w:p>
    <w:p w14:paraId="7C2A8821" w14:textId="77777777" w:rsidR="001318A1" w:rsidRDefault="001318A1" w:rsidP="001318A1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</w:p>
    <w:p w14:paraId="06B54537" w14:textId="77777777" w:rsidR="001318A1" w:rsidRPr="006C2D19" w:rsidRDefault="001318A1" w:rsidP="001318A1">
      <w:pPr>
        <w:shd w:val="clear" w:color="auto" w:fill="FFFFFF"/>
        <w:spacing w:after="240" w:line="240" w:lineRule="auto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proofErr w:type="gramStart"/>
      <w:r w:rsidRPr="006C2D19">
        <w:rPr>
          <w:rFonts w:eastAsia="Times New Roman"/>
          <w:b/>
          <w:bCs/>
          <w:sz w:val="28"/>
          <w:szCs w:val="28"/>
          <w:lang w:eastAsia="de-DE"/>
          <w14:ligatures w14:val="none"/>
        </w:rPr>
        <w:t>gut schreiben</w:t>
      </w:r>
      <w:proofErr w:type="gramEnd"/>
      <w:r w:rsidRPr="006C2D19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– gutschreiben</w:t>
      </w:r>
    </w:p>
    <w:p w14:paraId="732CFFC2" w14:textId="77777777" w:rsidR="001318A1" w:rsidRDefault="001318A1" w:rsidP="001318A1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Du kannst wirklich _______________________.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proofErr w:type="gramStart"/>
      <w:r>
        <w:rPr>
          <w:rFonts w:eastAsia="Times New Roman"/>
          <w:sz w:val="32"/>
          <w:szCs w:val="32"/>
          <w:lang w:eastAsia="de-DE"/>
          <w14:ligatures w14:val="none"/>
        </w:rPr>
        <w:t>gut schreiben</w:t>
      </w:r>
      <w:proofErr w:type="gramEnd"/>
    </w:p>
    <w:p w14:paraId="20D9A9F6" w14:textId="205C98D5" w:rsidR="00C41B6D" w:rsidRDefault="001318A1" w:rsidP="001318A1">
      <w:r>
        <w:rPr>
          <w:rFonts w:eastAsia="Times New Roman"/>
          <w:sz w:val="32"/>
          <w:szCs w:val="32"/>
          <w:lang w:eastAsia="de-DE"/>
          <w14:ligatures w14:val="none"/>
        </w:rPr>
        <w:t>Ich kann Ihnen die Summe _______________________.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gutschreiben</w:t>
      </w:r>
    </w:p>
    <w:sectPr w:rsidR="00C41B6D" w:rsidSect="00131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A1"/>
    <w:rsid w:val="001318A1"/>
    <w:rsid w:val="0053570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95B9"/>
  <w15:chartTrackingRefBased/>
  <w15:docId w15:val="{978200DC-430A-47E8-8219-68B93EF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18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2021-09-02T12:38:00Z</dcterms:created>
  <dcterms:modified xsi:type="dcterms:W3CDTF">2021-09-02T12:38:00Z</dcterms:modified>
</cp:coreProperties>
</file>