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562E" w14:textId="6A41982C" w:rsidR="00A32ED1" w:rsidRPr="00A32ED1" w:rsidRDefault="00A32ED1" w:rsidP="00A32ED1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 w:rsidRPr="00A32ED1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Adjektive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nicht s</w:t>
      </w:r>
      <w:r w:rsidRPr="00A32ED1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ubstantivie</w:t>
      </w:r>
      <w:r w:rsidR="00D0730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r</w:t>
      </w:r>
      <w:r w:rsidRPr="00A32ED1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e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n</w:t>
      </w:r>
      <w:r w:rsidRPr="00A32ED1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                           </w:t>
      </w:r>
      <w:r w:rsidRPr="00A32ED1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_________________</w:t>
      </w:r>
    </w:p>
    <w:p w14:paraId="4F11017B" w14:textId="19B6196C" w:rsidR="00A32ED1" w:rsidRDefault="00D07305" w:rsidP="00A32ED1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Manche Adjektive stehen nicht vor dem </w:t>
      </w:r>
      <w:r w:rsidRPr="00A32ED1">
        <w:rPr>
          <w:rFonts w:eastAsia="Times New Roman"/>
          <w:b/>
          <w:bCs/>
          <w:sz w:val="28"/>
          <w:szCs w:val="28"/>
          <w:lang w:eastAsia="de-DE"/>
          <w14:ligatures w14:val="none"/>
        </w:rPr>
        <w:t>zugehörige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n</w:t>
      </w:r>
      <w:r w:rsidRPr="00A32ED1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Substantiv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, sondern später im Satz. </w:t>
      </w:r>
      <w:r w:rsidR="00923C24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Schreibe die Sätze unten auf und setzte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das Substantiv nochmals </w:t>
      </w:r>
      <w:r w:rsidR="00923C24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hinten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ein. </w:t>
      </w:r>
      <w:r w:rsidRPr="00A32ED1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</w:t>
      </w:r>
    </w:p>
    <w:p w14:paraId="5A72AAEB" w14:textId="01697E94" w:rsidR="00A32ED1" w:rsidRDefault="00A32ED1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32ED1">
        <w:rPr>
          <w:rFonts w:eastAsia="Times New Roman"/>
          <w:sz w:val="32"/>
          <w:szCs w:val="32"/>
          <w:lang w:eastAsia="de-DE"/>
          <w14:ligatures w14:val="none"/>
        </w:rPr>
        <w:t>Zum Baden nahm er zwei Badehosen mit, eine ganz neue und seine alte.</w:t>
      </w:r>
    </w:p>
    <w:p w14:paraId="4729A7D7" w14:textId="62CB9808" w:rsidR="00D07305" w:rsidRDefault="00D07305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3794468B" w14:textId="229EF89D" w:rsidR="00D07305" w:rsidRPr="00A32ED1" w:rsidRDefault="00D07305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7C13CE09" w14:textId="1AEC7A15" w:rsidR="00A32ED1" w:rsidRDefault="00A32ED1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32ED1">
        <w:rPr>
          <w:rFonts w:eastAsia="Times New Roman"/>
          <w:sz w:val="32"/>
          <w:szCs w:val="32"/>
          <w:lang w:eastAsia="de-DE"/>
          <w14:ligatures w14:val="none"/>
        </w:rPr>
        <w:t>Die schönsten und größten Äpfel sind nicht immer die schmackhaftesten.</w:t>
      </w:r>
    </w:p>
    <w:p w14:paraId="09D1FBF7" w14:textId="77777777" w:rsidR="00D07305" w:rsidRDefault="00D07305" w:rsidP="00D0730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7D142B67" w14:textId="61B72BAE" w:rsidR="00D07305" w:rsidRPr="00A32ED1" w:rsidRDefault="00D07305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1ED43937" w14:textId="4B138DFF" w:rsidR="00A32ED1" w:rsidRDefault="00A32ED1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32ED1">
        <w:rPr>
          <w:rFonts w:eastAsia="Times New Roman"/>
          <w:sz w:val="32"/>
          <w:szCs w:val="32"/>
          <w:lang w:eastAsia="de-DE"/>
          <w14:ligatures w14:val="none"/>
        </w:rPr>
        <w:t xml:space="preserve">Er vertraute beiden Freunden, dem alten aber ein wenig mehr als dem </w:t>
      </w:r>
      <w:proofErr w:type="gramStart"/>
      <w:r w:rsidRPr="00A32ED1">
        <w:rPr>
          <w:rFonts w:eastAsia="Times New Roman"/>
          <w:sz w:val="32"/>
          <w:szCs w:val="32"/>
          <w:lang w:eastAsia="de-DE"/>
          <w14:ligatures w14:val="none"/>
        </w:rPr>
        <w:t>neuen</w:t>
      </w:r>
      <w:proofErr w:type="gramEnd"/>
      <w:r w:rsidRPr="00A32ED1"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286CDD3D" w14:textId="77777777" w:rsidR="00D07305" w:rsidRDefault="00D07305" w:rsidP="00D0730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483B5D08" w14:textId="3518BFE8" w:rsidR="00D07305" w:rsidRPr="00A32ED1" w:rsidRDefault="00D07305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4EA3B5E4" w14:textId="1186F4AF" w:rsidR="00A32ED1" w:rsidRDefault="00A32ED1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E</w:t>
      </w:r>
      <w:r w:rsidRPr="00A32ED1">
        <w:rPr>
          <w:rFonts w:eastAsia="Times New Roman"/>
          <w:sz w:val="32"/>
          <w:szCs w:val="32"/>
          <w:lang w:eastAsia="de-DE"/>
          <w14:ligatures w14:val="none"/>
        </w:rPr>
        <w:t>r wünschte sich einen großen Teil des Gewinns, erhielt aber nur einen kleinen.</w:t>
      </w:r>
    </w:p>
    <w:p w14:paraId="3420A75D" w14:textId="77777777" w:rsidR="00D07305" w:rsidRDefault="00D07305" w:rsidP="00D0730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0165A968" w14:textId="10141642" w:rsidR="00D07305" w:rsidRPr="00A32ED1" w:rsidRDefault="00D07305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7985CD88" w14:textId="6DA69C6B" w:rsidR="00A32ED1" w:rsidRDefault="00A32ED1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32ED1">
        <w:rPr>
          <w:rFonts w:eastAsia="Times New Roman"/>
          <w:sz w:val="32"/>
          <w:szCs w:val="32"/>
          <w:lang w:eastAsia="de-DE"/>
          <w14:ligatures w14:val="none"/>
        </w:rPr>
        <w:t>Jede gute Tat verdient es, mit einer anderen guten belohnt zu werden.</w:t>
      </w:r>
    </w:p>
    <w:p w14:paraId="3F1700DC" w14:textId="77777777" w:rsidR="00D07305" w:rsidRDefault="00D07305" w:rsidP="00D0730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2BCBA8C9" w14:textId="4AAAA59C" w:rsidR="00D07305" w:rsidRPr="00A32ED1" w:rsidRDefault="00D07305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0FA01FFA" w14:textId="4B5D2DEF" w:rsidR="00D07305" w:rsidRDefault="00A32ED1" w:rsidP="00D0730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32ED1">
        <w:rPr>
          <w:rFonts w:eastAsia="Times New Roman"/>
          <w:sz w:val="32"/>
          <w:szCs w:val="32"/>
          <w:lang w:eastAsia="de-DE"/>
          <w14:ligatures w14:val="none"/>
        </w:rPr>
        <w:t>Der kranke Mensch braucht die Hilfe des Arztes, der gesunde nicht.</w:t>
      </w:r>
      <w:r w:rsidR="00D07305" w:rsidRPr="00D0730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D07305"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0F426DBC" w14:textId="50B7FAD2" w:rsidR="00A32ED1" w:rsidRPr="00A32ED1" w:rsidRDefault="00D07305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0278751B" w14:textId="02D15A6E" w:rsidR="00A32ED1" w:rsidRDefault="00A32ED1" w:rsidP="00A32ED1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32ED1">
        <w:rPr>
          <w:rFonts w:eastAsia="Times New Roman"/>
          <w:sz w:val="32"/>
          <w:szCs w:val="32"/>
          <w:lang w:eastAsia="de-DE"/>
          <w14:ligatures w14:val="none"/>
        </w:rPr>
        <w:t>Bei manchen Menschen weiß oft die linke Hand nicht, was die rechte tut.</w:t>
      </w:r>
    </w:p>
    <w:p w14:paraId="37F03B6E" w14:textId="77777777" w:rsidR="00923C24" w:rsidRDefault="00923C24" w:rsidP="00923C24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p w14:paraId="3D44F2AE" w14:textId="64841A8D" w:rsidR="00C41B6D" w:rsidRDefault="00923C24" w:rsidP="00923C24">
      <w:pPr>
        <w:spacing w:before="100" w:beforeAutospacing="1" w:after="100" w:afterAutospacing="1" w:line="240" w:lineRule="auto"/>
      </w:pP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_________________________________________________________________</w:t>
      </w:r>
    </w:p>
    <w:sectPr w:rsidR="00C41B6D" w:rsidSect="00A32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29FD"/>
    <w:multiLevelType w:val="multilevel"/>
    <w:tmpl w:val="EE00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D1"/>
    <w:rsid w:val="00535702"/>
    <w:rsid w:val="00923C24"/>
    <w:rsid w:val="00A32ED1"/>
    <w:rsid w:val="00C41B6D"/>
    <w:rsid w:val="00D07305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1C7E"/>
  <w15:chartTrackingRefBased/>
  <w15:docId w15:val="{5FC29FE6-A4B0-4355-AB3B-AD018A3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C24"/>
  </w:style>
  <w:style w:type="paragraph" w:styleId="berschrift1">
    <w:name w:val="heading 1"/>
    <w:basedOn w:val="Standard"/>
    <w:link w:val="berschrift1Zchn"/>
    <w:uiPriority w:val="9"/>
    <w:qFormat/>
    <w:rsid w:val="00A32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2ED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A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3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2022-03-11T11:29:00Z</dcterms:created>
  <dcterms:modified xsi:type="dcterms:W3CDTF">2022-03-11T11:43:00Z</dcterms:modified>
</cp:coreProperties>
</file>