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BAE7" w14:textId="3C1DBD46" w:rsidR="00FB3D41" w:rsidRPr="00A453C7" w:rsidRDefault="00A453C7" w:rsidP="00A453C7">
      <w:pPr>
        <w:rPr>
          <w:b/>
          <w:sz w:val="12"/>
          <w:szCs w:val="12"/>
        </w:rPr>
      </w:pPr>
      <w:r>
        <w:rPr>
          <w:b/>
          <w:bCs/>
          <w:sz w:val="52"/>
          <w:szCs w:val="56"/>
        </w:rPr>
        <w:t>3</w:t>
      </w:r>
      <w:r w:rsidR="00D44368">
        <w:rPr>
          <w:b/>
          <w:bCs/>
          <w:sz w:val="52"/>
          <w:szCs w:val="56"/>
        </w:rPr>
        <w:t>.</w:t>
      </w:r>
      <w:r w:rsidR="00FB3D41">
        <w:rPr>
          <w:sz w:val="32"/>
          <w:szCs w:val="36"/>
        </w:rPr>
        <w:t xml:space="preserve">  </w:t>
      </w:r>
      <w:r w:rsidR="003F6B57">
        <w:rPr>
          <w:b/>
          <w:sz w:val="36"/>
          <w:szCs w:val="32"/>
        </w:rPr>
        <w:t>das oder dass</w:t>
      </w:r>
      <w:r w:rsidR="00D44368">
        <w:rPr>
          <w:b/>
          <w:sz w:val="36"/>
          <w:szCs w:val="32"/>
        </w:rPr>
        <w:t xml:space="preserve"> - </w:t>
      </w:r>
      <w:r w:rsidR="00D44368" w:rsidRPr="00D44368">
        <w:rPr>
          <w:rFonts w:eastAsia="Times New Roman"/>
          <w:b/>
          <w:bCs/>
          <w:sz w:val="36"/>
          <w:szCs w:val="36"/>
          <w:lang w:eastAsia="de-DE"/>
          <w14:ligatures w14:val="none"/>
        </w:rPr>
        <w:t>Schildbürger</w:t>
      </w:r>
      <w:r w:rsidR="00FB3D41">
        <w:rPr>
          <w:b/>
          <w:sz w:val="40"/>
          <w:szCs w:val="36"/>
        </w:rPr>
        <w:t xml:space="preserve">  </w:t>
      </w:r>
      <w:r w:rsidR="00D44368">
        <w:rPr>
          <w:b/>
          <w:sz w:val="40"/>
          <w:szCs w:val="36"/>
        </w:rPr>
        <w:t xml:space="preserve"> </w:t>
      </w:r>
      <w:r w:rsidR="00230CA1">
        <w:rPr>
          <w:b/>
          <w:sz w:val="40"/>
          <w:szCs w:val="36"/>
        </w:rPr>
        <w:t xml:space="preserve">         </w:t>
      </w:r>
      <w:r w:rsidR="003F6B57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DC272C">
        <w:rPr>
          <w:b/>
          <w:sz w:val="32"/>
          <w:szCs w:val="28"/>
        </w:rPr>
        <w:br/>
      </w:r>
      <w:r w:rsidR="00007A1B" w:rsidRPr="00A453C7">
        <w:rPr>
          <w:b/>
          <w:sz w:val="18"/>
          <w:szCs w:val="16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Kannst du für ein DAS </w:t>
      </w:r>
      <w:r w:rsidR="008C0987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036CE6">
        <w:rPr>
          <w:sz w:val="28"/>
          <w:szCs w:val="28"/>
          <w:shd w:val="clear" w:color="auto" w:fill="FFFFFF"/>
          <w14:ligatures w14:val="none"/>
        </w:rPr>
        <w:t xml:space="preserve">, „jenes“ </w:t>
      </w:r>
      <w:r w:rsidR="003F6B57" w:rsidRPr="003F6B57">
        <w:rPr>
          <w:sz w:val="28"/>
          <w:szCs w:val="28"/>
          <w:shd w:val="clear" w:color="auto" w:fill="FFFFFF"/>
        </w:rPr>
        <w:t xml:space="preserve">oder </w:t>
      </w:r>
      <w:r w:rsidR="008C0987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>welches" einsetzen, so schreibe es mit einfachem S. Geht dies nicht, so nimm ein doppeltes SS.</w:t>
      </w:r>
      <w:r w:rsidR="003F6B57">
        <w:rPr>
          <w:sz w:val="28"/>
          <w:szCs w:val="28"/>
          <w:shd w:val="clear" w:color="auto" w:fill="FFFFFF"/>
        </w:rPr>
        <w:t xml:space="preserve"> Vor einem doppeltem SS setzt man in aller Regel ein Komma.</w:t>
      </w:r>
      <w:r w:rsidR="00DC272C">
        <w:rPr>
          <w:sz w:val="28"/>
          <w:szCs w:val="28"/>
          <w:shd w:val="clear" w:color="auto" w:fill="FFFFFF"/>
        </w:rPr>
        <w:br/>
      </w:r>
    </w:p>
    <w:p w14:paraId="1D68F0BC" w14:textId="77777777" w:rsidR="00A453C7" w:rsidRPr="00A453C7" w:rsidRDefault="00A453C7" w:rsidP="00A453C7">
      <w:pPr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A453C7">
        <w:rPr>
          <w:rFonts w:eastAsia="Times New Roman"/>
          <w:b/>
          <w:bCs/>
          <w:sz w:val="28"/>
          <w:szCs w:val="28"/>
          <w:lang w:eastAsia="de-DE"/>
          <w14:ligatures w14:val="none"/>
        </w:rPr>
        <w:t>Der Aal im Fischteich</w:t>
      </w:r>
    </w:p>
    <w:p w14:paraId="5DE81457" w14:textId="77777777" w:rsidR="00A453C7" w:rsidRPr="00A453C7" w:rsidRDefault="00A453C7" w:rsidP="00A453C7">
      <w:pPr>
        <w:spacing w:after="240" w:line="36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3F6B57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58AA" wp14:editId="096956D7">
                <wp:simplePos x="0" y="0"/>
                <wp:positionH relativeFrom="column">
                  <wp:posOffset>5314950</wp:posOffset>
                </wp:positionH>
                <wp:positionV relativeFrom="paragraph">
                  <wp:posOffset>2540</wp:posOffset>
                </wp:positionV>
                <wp:extent cx="19050" cy="75247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740E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.2pt" to="420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32"/>
          <w:szCs w:val="32"/>
          <w:lang w:eastAsia="de-DE"/>
          <w14:ligatures w14:val="none"/>
        </w:rPr>
        <w:t>B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ei den Schildbürgern gab es einmal ein Fischgericht 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zum Mittagsmahl.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schmeckte ihnen so gut,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sie sich jeden Tag ein solches Essen wünschten.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meinten sie auf einfache Weise zu bekommen.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Sie setzten ein paar Forellen in einen Teich und erwarteten, </w:t>
      </w:r>
      <w:r>
        <w:rPr>
          <w:rFonts w:eastAsia="Times New Roman"/>
          <w:sz w:val="32"/>
          <w:szCs w:val="32"/>
          <w:lang w:eastAsia="de-DE"/>
          <w14:ligatures w14:val="none"/>
        </w:rPr>
        <w:br/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sie sich vermehrten. Jede</w:t>
      </w:r>
      <w:r>
        <w:rPr>
          <w:rFonts w:eastAsia="Times New Roman"/>
          <w:sz w:val="32"/>
          <w:szCs w:val="32"/>
          <w:lang w:eastAsia="de-DE"/>
          <w14:ligatures w14:val="none"/>
        </w:rPr>
        <w:t>s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Mal, wenn sie </w:t>
      </w:r>
      <w:proofErr w:type="gramStart"/>
      <w:r w:rsidRPr="00A453C7">
        <w:rPr>
          <w:rFonts w:eastAsia="Times New Roman"/>
          <w:sz w:val="32"/>
          <w:szCs w:val="32"/>
          <w:lang w:eastAsia="de-DE"/>
          <w14:ligatures w14:val="none"/>
        </w:rPr>
        <w:t>am</w:t>
      </w:r>
      <w:proofErr w:type="gramEnd"/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Teich vorbeigingen, sahen sie,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es sich im Wasser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hin und her bewegte. Da jubelten sie,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</w:t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Ziel bald erreicht wäre.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das</w:t>
      </w:r>
      <w:proofErr w:type="gramEnd"/>
    </w:p>
    <w:p w14:paraId="2B6148B7" w14:textId="77777777" w:rsidR="00DC272C" w:rsidRPr="00DC272C" w:rsidRDefault="00A453C7" w:rsidP="00A453C7">
      <w:pPr>
        <w:spacing w:after="240" w:line="360" w:lineRule="auto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war eine Freude, als der Herbst gekommen war.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ganze Schildbürgervolk versammelte sich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am Teich.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Wasser wurde abgelassen.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Der Fang sollte beginnen. Aber was war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?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das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br/>
      </w:r>
      <w:proofErr w:type="spellStart"/>
      <w:r w:rsidRPr="00A453C7">
        <w:rPr>
          <w:rFonts w:eastAsia="Times New Roman"/>
          <w:sz w:val="32"/>
          <w:szCs w:val="32"/>
          <w:lang w:eastAsia="de-DE"/>
          <w14:ligatures w14:val="none"/>
        </w:rPr>
        <w:t>Statt</w:t>
      </w:r>
      <w:proofErr w:type="spellEnd"/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der vielen Forellen war nur ein Aal darin.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Da waren sie auf den Fresssack so wütend,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</w:t>
      </w:r>
      <w:proofErr w:type="gramStart"/>
      <w:r>
        <w:rPr>
          <w:rFonts w:eastAsia="Times New Roman"/>
          <w:sz w:val="32"/>
          <w:szCs w:val="32"/>
          <w:lang w:eastAsia="de-DE"/>
          <w14:ligatures w14:val="none"/>
        </w:rPr>
        <w:t>_</w:t>
      </w:r>
      <w:proofErr w:type="gramEnd"/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sie beschlossen, ihn in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tiefe Wasser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des Flusses zu werfen. Und als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Tier sich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dort drehte und schlängelte, riefen sie alle zusammen: 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„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ist eine gerechte Strafe dafür,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</w:t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>Das, dass</w:t>
      </w:r>
      <w:r>
        <w:rPr>
          <w:rFonts w:eastAsia="Times New Roman"/>
          <w:sz w:val="32"/>
          <w:szCs w:val="32"/>
          <w:lang w:eastAsia="de-DE"/>
          <w14:ligatures w14:val="none"/>
        </w:rPr>
        <w:br/>
      </w:r>
      <w:r w:rsidRPr="00A453C7">
        <w:rPr>
          <w:rFonts w:eastAsia="Times New Roman"/>
          <w:sz w:val="32"/>
          <w:szCs w:val="32"/>
          <w:lang w:eastAsia="de-DE"/>
          <w14:ligatures w14:val="none"/>
        </w:rPr>
        <w:t>er unsere Forellen gefressen hat!"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 </w:t>
      </w:r>
      <w:r w:rsidRPr="00A453C7">
        <w:rPr>
          <w:rFonts w:eastAsia="Times New Roman"/>
          <w:i/>
          <w:iCs/>
          <w:sz w:val="24"/>
          <w:szCs w:val="24"/>
          <w:lang w:eastAsia="de-DE"/>
          <w14:ligatures w14:val="none"/>
        </w:rPr>
        <w:t>Nach Gustav Schwab</w:t>
      </w:r>
    </w:p>
    <w:sectPr w:rsidR="00DC272C" w:rsidRPr="00DC272C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36CE6"/>
    <w:rsid w:val="000557E0"/>
    <w:rsid w:val="000654F7"/>
    <w:rsid w:val="000E3871"/>
    <w:rsid w:val="001B6719"/>
    <w:rsid w:val="00230CA1"/>
    <w:rsid w:val="00276D48"/>
    <w:rsid w:val="00284360"/>
    <w:rsid w:val="00287E90"/>
    <w:rsid w:val="002A60FE"/>
    <w:rsid w:val="002E3FEC"/>
    <w:rsid w:val="002F213F"/>
    <w:rsid w:val="002F2CCB"/>
    <w:rsid w:val="002F7D7F"/>
    <w:rsid w:val="0031534C"/>
    <w:rsid w:val="00374168"/>
    <w:rsid w:val="003E0CEE"/>
    <w:rsid w:val="003F6B57"/>
    <w:rsid w:val="004B60C1"/>
    <w:rsid w:val="00524D52"/>
    <w:rsid w:val="00535702"/>
    <w:rsid w:val="005A4FAF"/>
    <w:rsid w:val="005E668E"/>
    <w:rsid w:val="005F3218"/>
    <w:rsid w:val="00706ABA"/>
    <w:rsid w:val="007340FC"/>
    <w:rsid w:val="00864CCB"/>
    <w:rsid w:val="008C0987"/>
    <w:rsid w:val="008F29CB"/>
    <w:rsid w:val="008F33D2"/>
    <w:rsid w:val="009D2E1B"/>
    <w:rsid w:val="00A11FFC"/>
    <w:rsid w:val="00A24C8D"/>
    <w:rsid w:val="00A453C7"/>
    <w:rsid w:val="00A96E61"/>
    <w:rsid w:val="00AF3639"/>
    <w:rsid w:val="00C41B6D"/>
    <w:rsid w:val="00CB3FEC"/>
    <w:rsid w:val="00D44368"/>
    <w:rsid w:val="00D84977"/>
    <w:rsid w:val="00DC272C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E899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4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3C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A45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2020-02-02T08:31:00Z</cp:lastPrinted>
  <dcterms:created xsi:type="dcterms:W3CDTF">2021-06-14T13:13:00Z</dcterms:created>
  <dcterms:modified xsi:type="dcterms:W3CDTF">2021-06-25T13:06:00Z</dcterms:modified>
</cp:coreProperties>
</file>