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67AC" w14:textId="77777777" w:rsidR="000A2977" w:rsidRPr="000A2977" w:rsidRDefault="000A2977" w:rsidP="000A29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Regeln zur wörtlichen Rede</w:t>
      </w:r>
    </w:p>
    <w:p w14:paraId="276C1BE2" w14:textId="77777777" w:rsid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</w:p>
    <w:p w14:paraId="2D5B058E" w14:textId="342FC382" w:rsidR="000A2977" w:rsidRP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 xml:space="preserve">Wenn man in einem Brief, einer Erzählung oder in einer Geschichte wiedergeben möchte, was jemand gesagt hat, dann kennzeichnen wir das Gesagte, die wörtliche Rede mit 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„Anführungsstrichen"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 xml:space="preserve">. Der Zusammenhang, </w:t>
      </w:r>
      <w:r w:rsidRPr="000A2977">
        <w:rPr>
          <w:rFonts w:ascii="Times New Roman" w:eastAsia="Times New Roman" w:hAnsi="Times New Roman" w:cs="Times New Roman"/>
          <w:i/>
          <w:iCs/>
          <w:sz w:val="32"/>
          <w:szCs w:val="32"/>
          <w:lang w:eastAsia="de-DE"/>
          <w14:ligatures w14:val="none"/>
        </w:rPr>
        <w:t>wer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 etwas gesagt, gerufen oder geantwortet hat, steht entweder vor oder nach der wörtlichen Rede, er kann aber auch in diesen eingeschoben sein.</w:t>
      </w:r>
    </w:p>
    <w:p w14:paraId="17F0EAC9" w14:textId="77777777" w:rsidR="000A2977" w:rsidRP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 </w:t>
      </w:r>
    </w:p>
    <w:p w14:paraId="106BDE77" w14:textId="77777777" w:rsidR="000A2977" w:rsidRP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Beispiel:</w:t>
      </w:r>
    </w:p>
    <w:p w14:paraId="15422C9C" w14:textId="77777777" w:rsidR="000A2977" w:rsidRP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i/>
          <w:iCs/>
          <w:sz w:val="32"/>
          <w:szCs w:val="32"/>
          <w:lang w:eastAsia="de-DE"/>
          <w14:ligatures w14:val="none"/>
        </w:rPr>
        <w:t>Katja fragt Lisa: „Kommst du mit ins Kino?" „Nein, heute muss ich zur Musikschule", antwortet Lisa. „Aber morgen", fügt sie hinzu, „würde ich gern mitkommen."</w:t>
      </w:r>
    </w:p>
    <w:p w14:paraId="26B62B0C" w14:textId="77777777" w:rsidR="000A2977" w:rsidRP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 </w:t>
      </w:r>
    </w:p>
    <w:p w14:paraId="359E450D" w14:textId="67AAA809" w:rsid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Drei Varianten sind möglich:</w:t>
      </w:r>
    </w:p>
    <w:p w14:paraId="18FD41DB" w14:textId="77777777" w:rsidR="000A2977" w:rsidRPr="000A2977" w:rsidRDefault="000A2977" w:rsidP="000A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  <w14:ligatures w14:val="none"/>
        </w:rPr>
      </w:pPr>
    </w:p>
    <w:p w14:paraId="21D999CA" w14:textId="39117CA5" w:rsidR="000A2977" w:rsidRDefault="000A2977" w:rsidP="000A29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Zusammenhang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: „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Wörtliche Rede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."</w:t>
      </w:r>
    </w:p>
    <w:p w14:paraId="0BAFB524" w14:textId="47AD0489" w:rsidR="000A2977" w:rsidRDefault="000A2977" w:rsidP="000A29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„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 xml:space="preserve">Wörtliche Rede 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(</w:t>
      </w:r>
      <w:proofErr w:type="gramStart"/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! ,</w:t>
      </w:r>
      <w:proofErr w:type="gramEnd"/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 xml:space="preserve"> ?)",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 xml:space="preserve"> Zusammenhang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.</w:t>
      </w:r>
    </w:p>
    <w:p w14:paraId="6EC4CD30" w14:textId="77777777" w:rsidR="000A2977" w:rsidRPr="000A2977" w:rsidRDefault="000A2977" w:rsidP="000A29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</w:pP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„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Wörtliche Rede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 xml:space="preserve">", 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Zusammenhang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, „</w:t>
      </w:r>
      <w:r w:rsidRPr="000A2977">
        <w:rPr>
          <w:rFonts w:ascii="Times New Roman" w:eastAsia="Times New Roman" w:hAnsi="Times New Roman" w:cs="Times New Roman"/>
          <w:sz w:val="32"/>
          <w:szCs w:val="32"/>
          <w:lang w:eastAsia="de-DE"/>
          <w14:ligatures w14:val="none"/>
        </w:rPr>
        <w:t>wörtliche Rede</w:t>
      </w:r>
      <w:r w:rsidRPr="000A2977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  <w14:ligatures w14:val="none"/>
        </w:rPr>
        <w:t>."</w:t>
      </w:r>
    </w:p>
    <w:p w14:paraId="4B2E5AF9" w14:textId="77777777" w:rsidR="00C41B6D" w:rsidRDefault="00C41B6D"/>
    <w:sectPr w:rsidR="00C41B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D6D51"/>
    <w:multiLevelType w:val="multilevel"/>
    <w:tmpl w:val="2F04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7"/>
    <w:rsid w:val="000A2977"/>
    <w:rsid w:val="00535702"/>
    <w:rsid w:val="00C41B6D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F1A2"/>
  <w15:chartTrackingRefBased/>
  <w15:docId w15:val="{E55B4511-D7FE-47D0-BDBF-430C7888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A2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297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A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A2977"/>
    <w:rPr>
      <w:b/>
      <w:bCs/>
    </w:rPr>
  </w:style>
  <w:style w:type="character" w:styleId="Hervorhebung">
    <w:name w:val="Emphasis"/>
    <w:basedOn w:val="Absatz-Standardschriftart"/>
    <w:uiPriority w:val="20"/>
    <w:qFormat/>
    <w:rsid w:val="000A2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</cp:revision>
  <dcterms:created xsi:type="dcterms:W3CDTF">2022-03-08T16:39:00Z</dcterms:created>
  <dcterms:modified xsi:type="dcterms:W3CDTF">2022-03-08T16:41:00Z</dcterms:modified>
</cp:coreProperties>
</file>