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6EC8F" w14:textId="01BD9060" w:rsidR="00F71165" w:rsidRPr="00F71165" w:rsidRDefault="0081658A" w:rsidP="00F71165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7</w:t>
      </w:r>
      <w:r w:rsidR="00F71165" w:rsidRPr="00F71165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. Anführungszeichen</w:t>
      </w:r>
      <w:r w:rsidR="00F71165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 xml:space="preserve">                                        </w:t>
      </w:r>
      <w:r w:rsidR="00F71165"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</w:t>
      </w:r>
      <w:r w:rsid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     </w:t>
      </w:r>
      <w:r w:rsidR="00F71165"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</w:t>
      </w:r>
      <w:r w:rsid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  </w:t>
      </w:r>
      <w:r w:rsidR="00F71165"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>Name ________</w:t>
      </w:r>
      <w:r w:rsid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>____</w:t>
      </w:r>
      <w:r w:rsidR="00F71165"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>_____</w:t>
      </w:r>
    </w:p>
    <w:p w14:paraId="737F9DDB" w14:textId="77777777" w:rsidR="0081658A" w:rsidRPr="0081658A" w:rsidRDefault="0081658A" w:rsidP="00F71165">
      <w:pPr>
        <w:spacing w:before="100" w:beforeAutospacing="1" w:after="100" w:afterAutospacing="1" w:line="240" w:lineRule="auto"/>
        <w:rPr>
          <w:rFonts w:eastAsia="Times New Roman"/>
          <w:i/>
          <w:iCs/>
          <w:color w:val="4472C4" w:themeColor="accent1"/>
          <w:sz w:val="28"/>
          <w:szCs w:val="28"/>
          <w:lang w:eastAsia="de-DE"/>
          <w14:ligatures w14:val="none"/>
        </w:rPr>
      </w:pPr>
      <w:r w:rsidRPr="0081658A">
        <w:rPr>
          <w:rFonts w:eastAsia="Times New Roman"/>
          <w:i/>
          <w:iCs/>
          <w:color w:val="4472C4" w:themeColor="accent1"/>
          <w:sz w:val="28"/>
          <w:szCs w:val="28"/>
          <w:lang w:eastAsia="de-DE"/>
          <w14:ligatures w14:val="none"/>
        </w:rPr>
        <w:t xml:space="preserve">Stelle den Satz um, aber lasse den Inhalt gleich. Bei deinen Sätzen soll die Wörtliche Rede hinten im Satz stehen. </w:t>
      </w:r>
    </w:p>
    <w:p w14:paraId="7D3DD39B" w14:textId="68841BBE" w:rsidR="00F71165" w:rsidRPr="0081658A" w:rsidRDefault="0081658A" w:rsidP="00F71165">
      <w:pPr>
        <w:spacing w:before="100" w:beforeAutospacing="1" w:after="100" w:afterAutospacing="1" w:line="240" w:lineRule="auto"/>
        <w:rPr>
          <w:rFonts w:eastAsia="Times New Roman"/>
          <w:color w:val="4472C4" w:themeColor="accent1"/>
          <w:sz w:val="28"/>
          <w:szCs w:val="28"/>
          <w:lang w:eastAsia="de-DE"/>
          <w14:ligatures w14:val="none"/>
        </w:rPr>
      </w:pPr>
      <w:r>
        <w:rPr>
          <w:rFonts w:eastAsia="Times New Roman"/>
          <w:i/>
          <w:iCs/>
          <w:noProof/>
          <w:color w:val="4472C4" w:themeColor="accent1"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92443" wp14:editId="1E1AEF07">
                <wp:simplePos x="0" y="0"/>
                <wp:positionH relativeFrom="margin">
                  <wp:posOffset>47570</wp:posOffset>
                </wp:positionH>
                <wp:positionV relativeFrom="paragraph">
                  <wp:posOffset>492334</wp:posOffset>
                </wp:positionV>
                <wp:extent cx="549697" cy="123660"/>
                <wp:effectExtent l="0" t="19050" r="41275" b="29210"/>
                <wp:wrapNone/>
                <wp:docPr id="1" name="Pfeil: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97" cy="123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A88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" o:spid="_x0000_s1026" type="#_x0000_t13" style="position:absolute;margin-left:3.75pt;margin-top:38.75pt;width:43.3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" adj="19170" fillcolor="#4472c4 [3204]" strokecolor="#1f3763 [1604]" strokeweight="1pt">
                <w10:wrap anchorx="margin"/>
              </v:shape>
            </w:pict>
          </mc:Fallback>
        </mc:AlternateContent>
      </w:r>
      <w:r w:rsidRPr="0081658A">
        <w:rPr>
          <w:rFonts w:eastAsia="Times New Roman"/>
          <w:i/>
          <w:iCs/>
          <w:color w:val="4472C4" w:themeColor="accent1"/>
          <w:sz w:val="28"/>
          <w:szCs w:val="28"/>
          <w:u w:val="single"/>
          <w:lang w:eastAsia="de-DE"/>
          <w14:ligatures w14:val="none"/>
        </w:rPr>
        <w:t>Beispiel:</w:t>
      </w:r>
      <w:r w:rsidRPr="0081658A">
        <w:rPr>
          <w:rFonts w:eastAsia="Times New Roman"/>
          <w:i/>
          <w:iCs/>
          <w:color w:val="4472C4" w:themeColor="accent1"/>
          <w:sz w:val="28"/>
          <w:szCs w:val="28"/>
          <w:lang w:eastAsia="de-DE"/>
          <w14:ligatures w14:val="none"/>
        </w:rPr>
        <w:br/>
        <w:t>Vorgabe: „Ich dachte“, sprach mein Opa, „wir könnten wieder angeln gehen.“</w:t>
      </w:r>
      <w:r w:rsidRPr="0081658A">
        <w:rPr>
          <w:rFonts w:eastAsia="Times New Roman"/>
          <w:i/>
          <w:iCs/>
          <w:color w:val="4472C4" w:themeColor="accent1"/>
          <w:sz w:val="28"/>
          <w:szCs w:val="28"/>
          <w:lang w:eastAsia="de-DE"/>
          <w14:ligatures w14:val="none"/>
        </w:rPr>
        <w:br/>
        <w:t xml:space="preserve">                   Mein Opa sprach: „Ich dachte, wir könnten wieder angeln gehen.“</w:t>
      </w:r>
      <w:r w:rsidR="00F71165" w:rsidRPr="0081658A">
        <w:rPr>
          <w:rFonts w:eastAsia="Times New Roman"/>
          <w:i/>
          <w:iCs/>
          <w:color w:val="4472C4" w:themeColor="accent1"/>
          <w:sz w:val="28"/>
          <w:szCs w:val="28"/>
          <w:lang w:eastAsia="de-DE"/>
          <w14:ligatures w14:val="none"/>
        </w:rPr>
        <w:t xml:space="preserve">     </w:t>
      </w:r>
    </w:p>
    <w:p w14:paraId="0A2C8C0A" w14:textId="56F731BD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1.  </w:t>
      </w:r>
      <w:r w:rsidR="0081658A">
        <w:rPr>
          <w:rFonts w:eastAsia="Times New Roman"/>
          <w:sz w:val="32"/>
          <w:szCs w:val="32"/>
          <w:lang w:eastAsia="de-DE"/>
          <w14:ligatures w14:val="none"/>
        </w:rPr>
        <w:t xml:space="preserve">„Können wir“, </w:t>
      </w:r>
      <w:r w:rsidR="00AF5BB2">
        <w:rPr>
          <w:rFonts w:eastAsia="Times New Roman"/>
          <w:sz w:val="32"/>
          <w:szCs w:val="32"/>
          <w:lang w:eastAsia="de-DE"/>
          <w14:ligatures w14:val="none"/>
        </w:rPr>
        <w:t>bat Selma die Mutter</w:t>
      </w:r>
      <w:r w:rsidR="0081658A">
        <w:rPr>
          <w:rFonts w:eastAsia="Times New Roman"/>
          <w:sz w:val="32"/>
          <w:szCs w:val="32"/>
          <w:lang w:eastAsia="de-DE"/>
          <w14:ligatures w14:val="none"/>
        </w:rPr>
        <w:t>, „</w:t>
      </w:r>
      <w:r w:rsidR="00AF5BB2">
        <w:rPr>
          <w:rFonts w:eastAsia="Times New Roman"/>
          <w:sz w:val="32"/>
          <w:szCs w:val="32"/>
          <w:lang w:eastAsia="de-DE"/>
          <w14:ligatures w14:val="none"/>
        </w:rPr>
        <w:t>heute ein Baumhaus bauen?“</w:t>
      </w:r>
    </w:p>
    <w:p w14:paraId="6A05243C" w14:textId="6AD176F5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2.  </w:t>
      </w:r>
      <w:r w:rsidR="00AF5BB2">
        <w:rPr>
          <w:rFonts w:eastAsia="Times New Roman"/>
          <w:sz w:val="32"/>
          <w:szCs w:val="32"/>
          <w:lang w:eastAsia="de-DE"/>
          <w14:ligatures w14:val="none"/>
        </w:rPr>
        <w:t>„Mein Lieblingsesse“, platzte es aus Rasmus hervor, „ist Pizza!“</w:t>
      </w:r>
    </w:p>
    <w:p w14:paraId="624C125F" w14:textId="7BFA7C0D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3. </w:t>
      </w:r>
      <w:r w:rsidR="00AF5BB2">
        <w:rPr>
          <w:rFonts w:eastAsia="Times New Roman"/>
          <w:sz w:val="32"/>
          <w:szCs w:val="32"/>
          <w:lang w:eastAsia="de-DE"/>
          <w14:ligatures w14:val="none"/>
        </w:rPr>
        <w:t xml:space="preserve"> „Hier sieht es ja wie im Saustall aus“, ärgerte sich der Vater.</w:t>
      </w:r>
    </w:p>
    <w:p w14:paraId="1B69BB07" w14:textId="5C434AF7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4.  </w:t>
      </w:r>
      <w:r w:rsidR="00AF5BB2">
        <w:rPr>
          <w:rFonts w:eastAsia="Times New Roman"/>
          <w:sz w:val="32"/>
          <w:szCs w:val="32"/>
          <w:lang w:eastAsia="de-DE"/>
          <w14:ligatures w14:val="none"/>
        </w:rPr>
        <w:t>„Ich glaube, ich habe in deinem Haar eine Laus entdeckt“, vermutete Hanna.</w:t>
      </w:r>
    </w:p>
    <w:p w14:paraId="4238C054" w14:textId="7227A82F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5.  </w:t>
      </w:r>
      <w:r w:rsidR="00AF5BB2">
        <w:rPr>
          <w:rFonts w:eastAsia="Times New Roman"/>
          <w:sz w:val="32"/>
          <w:szCs w:val="32"/>
          <w:lang w:eastAsia="de-DE"/>
          <w14:ligatures w14:val="none"/>
        </w:rPr>
        <w:t>„Eine Zecke“, wusste Franz, „muss man sehr vorsichtig entfernen.“</w:t>
      </w:r>
    </w:p>
    <w:p w14:paraId="1637269E" w14:textId="7625E36D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6.  </w:t>
      </w:r>
      <w:r w:rsidR="00AF5BB2">
        <w:rPr>
          <w:rFonts w:eastAsia="Times New Roman"/>
          <w:sz w:val="32"/>
          <w:szCs w:val="32"/>
          <w:lang w:eastAsia="de-DE"/>
          <w14:ligatures w14:val="none"/>
        </w:rPr>
        <w:t xml:space="preserve">„Wo hast du so toll das Vorlesen gelernt?“, fragte meine Patentante. </w:t>
      </w:r>
    </w:p>
    <w:p w14:paraId="5CD1358B" w14:textId="5747E559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7.  </w:t>
      </w:r>
      <w:r w:rsidR="00AF5BB2">
        <w:rPr>
          <w:rFonts w:eastAsia="Times New Roman"/>
          <w:sz w:val="32"/>
          <w:szCs w:val="32"/>
          <w:lang w:eastAsia="de-DE"/>
          <w14:ligatures w14:val="none"/>
        </w:rPr>
        <w:t>„Ich traue mich nicht in das eiskalte Wasser“, jammerte der kleine Jakob.</w:t>
      </w:r>
    </w:p>
    <w:p w14:paraId="60FFED89" w14:textId="24E740BE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8.  </w:t>
      </w:r>
      <w:r w:rsidR="00C868C2">
        <w:rPr>
          <w:rFonts w:eastAsia="Times New Roman"/>
          <w:sz w:val="32"/>
          <w:szCs w:val="32"/>
          <w:lang w:eastAsia="de-DE"/>
          <w14:ligatures w14:val="none"/>
        </w:rPr>
        <w:t>„Darf ich dir“, fragte David die Mama, „einen Kaffee kochen?“</w:t>
      </w:r>
    </w:p>
    <w:p w14:paraId="29A28A56" w14:textId="5BA1BD96" w:rsid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</w:p>
    <w:p w14:paraId="66F3141B" w14:textId="03CDBFD5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b/>
          <w:bCs/>
          <w:color w:val="4472C4" w:themeColor="accent1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b/>
          <w:bCs/>
          <w:color w:val="4472C4" w:themeColor="accent1"/>
          <w:sz w:val="32"/>
          <w:szCs w:val="32"/>
          <w:lang w:eastAsia="de-DE"/>
          <w14:ligatures w14:val="none"/>
        </w:rPr>
        <w:t>Ergebnisse</w:t>
      </w:r>
    </w:p>
    <w:p w14:paraId="136153C8" w14:textId="6D3585C8" w:rsidR="00C868C2" w:rsidRPr="00F71165" w:rsidRDefault="00C868C2" w:rsidP="00C868C2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1.  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 xml:space="preserve">Selma </w:t>
      </w:r>
      <w:r>
        <w:rPr>
          <w:rFonts w:eastAsia="Times New Roman"/>
          <w:sz w:val="32"/>
          <w:szCs w:val="32"/>
          <w:lang w:eastAsia="de-DE"/>
          <w14:ligatures w14:val="none"/>
        </w:rPr>
        <w:t>bat die Mutter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>: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„Können wir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heute ein Baumhaus bauen?“</w:t>
      </w:r>
    </w:p>
    <w:p w14:paraId="17D7E0B2" w14:textId="2822DEB2" w:rsidR="00C868C2" w:rsidRPr="00F71165" w:rsidRDefault="00C868C2" w:rsidP="00C868C2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2.  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 xml:space="preserve">Es </w:t>
      </w:r>
      <w:r>
        <w:rPr>
          <w:rFonts w:eastAsia="Times New Roman"/>
          <w:sz w:val="32"/>
          <w:szCs w:val="32"/>
          <w:lang w:eastAsia="de-DE"/>
          <w14:ligatures w14:val="none"/>
        </w:rPr>
        <w:t>platzte aus Rasmus hervor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>: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„Mein Lieblingsesse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ist Pizza!“</w:t>
      </w:r>
    </w:p>
    <w:p w14:paraId="4FD3D99D" w14:textId="7D6EB9DC" w:rsidR="00C868C2" w:rsidRPr="00F71165" w:rsidRDefault="00C868C2" w:rsidP="00C868C2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3.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 xml:space="preserve">Der Vater </w:t>
      </w:r>
      <w:r>
        <w:rPr>
          <w:rFonts w:eastAsia="Times New Roman"/>
          <w:sz w:val="32"/>
          <w:szCs w:val="32"/>
          <w:lang w:eastAsia="de-DE"/>
          <w14:ligatures w14:val="none"/>
        </w:rPr>
        <w:t>ärgerte sich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>: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„Hier sieht es ja 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 xml:space="preserve">aus </w:t>
      </w:r>
      <w:r>
        <w:rPr>
          <w:rFonts w:eastAsia="Times New Roman"/>
          <w:sz w:val="32"/>
          <w:szCs w:val="32"/>
          <w:lang w:eastAsia="de-DE"/>
          <w14:ligatures w14:val="none"/>
        </w:rPr>
        <w:t>wie im Saustall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>!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“ </w:t>
      </w:r>
    </w:p>
    <w:p w14:paraId="0D504AC8" w14:textId="0D166D73" w:rsidR="00C868C2" w:rsidRPr="00F71165" w:rsidRDefault="00C868C2" w:rsidP="00C868C2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4.  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 xml:space="preserve">Hanna </w:t>
      </w:r>
      <w:r>
        <w:rPr>
          <w:rFonts w:eastAsia="Times New Roman"/>
          <w:sz w:val="32"/>
          <w:szCs w:val="32"/>
          <w:lang w:eastAsia="de-DE"/>
          <w14:ligatures w14:val="none"/>
        </w:rPr>
        <w:t>vermutete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>: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„Ich glaube, ich habe in deinem Haar eine Laus entdeckt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>.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“ </w:t>
      </w:r>
    </w:p>
    <w:p w14:paraId="5C519FF7" w14:textId="64BEC6F1" w:rsidR="00C868C2" w:rsidRPr="00F71165" w:rsidRDefault="00C868C2" w:rsidP="00C868C2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5.  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 xml:space="preserve">Franz </w:t>
      </w:r>
      <w:r>
        <w:rPr>
          <w:rFonts w:eastAsia="Times New Roman"/>
          <w:sz w:val="32"/>
          <w:szCs w:val="32"/>
          <w:lang w:eastAsia="de-DE"/>
          <w14:ligatures w14:val="none"/>
        </w:rPr>
        <w:t>wusste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>: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„Eine Zecke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muss man sehr vorsichtig entfernen.“</w:t>
      </w:r>
    </w:p>
    <w:p w14:paraId="4272A13E" w14:textId="0FC408EF" w:rsidR="00C868C2" w:rsidRPr="00F71165" w:rsidRDefault="00C868C2" w:rsidP="00C868C2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6.  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>M</w:t>
      </w:r>
      <w:r>
        <w:rPr>
          <w:rFonts w:eastAsia="Times New Roman"/>
          <w:sz w:val="32"/>
          <w:szCs w:val="32"/>
          <w:lang w:eastAsia="de-DE"/>
          <w14:ligatures w14:val="none"/>
        </w:rPr>
        <w:t>eine Patentante</w:t>
      </w:r>
      <w:r w:rsidR="005268CD" w:rsidRPr="005268CD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>fragte: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„Wo hast du so toll das Vorlesen gelernt?“</w:t>
      </w:r>
    </w:p>
    <w:p w14:paraId="42A0B18C" w14:textId="0AC3CEAE" w:rsidR="00C868C2" w:rsidRPr="00F71165" w:rsidRDefault="00C868C2" w:rsidP="00C868C2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7.  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>D</w:t>
      </w:r>
      <w:r>
        <w:rPr>
          <w:rFonts w:eastAsia="Times New Roman"/>
          <w:sz w:val="32"/>
          <w:szCs w:val="32"/>
          <w:lang w:eastAsia="de-DE"/>
          <w14:ligatures w14:val="none"/>
        </w:rPr>
        <w:t>er kleine Jakob</w:t>
      </w:r>
      <w:r w:rsidR="005268CD" w:rsidRPr="005268CD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>jammerte: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„Ich traue mich nicht in das eiskalte Wasser</w:t>
      </w:r>
      <w:r w:rsidR="009E0F2B">
        <w:rPr>
          <w:rFonts w:eastAsia="Times New Roman"/>
          <w:sz w:val="32"/>
          <w:szCs w:val="32"/>
          <w:lang w:eastAsia="de-DE"/>
          <w14:ligatures w14:val="none"/>
        </w:rPr>
        <w:t>.</w:t>
      </w:r>
      <w:r>
        <w:rPr>
          <w:rFonts w:eastAsia="Times New Roman"/>
          <w:sz w:val="32"/>
          <w:szCs w:val="32"/>
          <w:lang w:eastAsia="de-DE"/>
          <w14:ligatures w14:val="none"/>
        </w:rPr>
        <w:t>“</w:t>
      </w:r>
    </w:p>
    <w:p w14:paraId="29C82286" w14:textId="76AF5DB0" w:rsidR="00C868C2" w:rsidRDefault="00C868C2" w:rsidP="00C868C2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8.  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 xml:space="preserve">David </w:t>
      </w:r>
      <w:r>
        <w:rPr>
          <w:rFonts w:eastAsia="Times New Roman"/>
          <w:sz w:val="32"/>
          <w:szCs w:val="32"/>
          <w:lang w:eastAsia="de-DE"/>
          <w14:ligatures w14:val="none"/>
        </w:rPr>
        <w:t>fragte die Mama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>: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„Darf ich dir</w:t>
      </w:r>
      <w:r w:rsidR="005268CD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einen Kaffee kochen?“</w:t>
      </w:r>
    </w:p>
    <w:p w14:paraId="184A3C42" w14:textId="77777777" w:rsidR="00A55ED5" w:rsidRDefault="00A55ED5" w:rsidP="00A55ED5">
      <w:pPr>
        <w:rPr>
          <w:sz w:val="52"/>
          <w:szCs w:val="52"/>
        </w:rPr>
      </w:pPr>
    </w:p>
    <w:p w14:paraId="72F67038" w14:textId="77777777" w:rsidR="00A55ED5" w:rsidRDefault="00A55ED5" w:rsidP="00A55ED5">
      <w:pPr>
        <w:rPr>
          <w:sz w:val="32"/>
          <w:szCs w:val="32"/>
        </w:rPr>
      </w:pPr>
      <w:r>
        <w:rPr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AA1176" w14:textId="77777777" w:rsidR="00A55ED5" w:rsidRPr="00F71165" w:rsidRDefault="00A55ED5" w:rsidP="00C868C2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</w:p>
    <w:p w14:paraId="68C3D05F" w14:textId="7DE14046" w:rsidR="00C41B6D" w:rsidRDefault="00C41B6D" w:rsidP="00F71165">
      <w:pPr>
        <w:spacing w:before="100" w:beforeAutospacing="1" w:after="100" w:afterAutospacing="1" w:line="240" w:lineRule="auto"/>
      </w:pPr>
    </w:p>
    <w:sectPr w:rsidR="00C41B6D" w:rsidSect="00F71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65"/>
    <w:rsid w:val="005268CD"/>
    <w:rsid w:val="00535702"/>
    <w:rsid w:val="007E00C0"/>
    <w:rsid w:val="0081658A"/>
    <w:rsid w:val="0083405F"/>
    <w:rsid w:val="009E0F2B"/>
    <w:rsid w:val="00A55ED5"/>
    <w:rsid w:val="00AF5BB2"/>
    <w:rsid w:val="00C02EDA"/>
    <w:rsid w:val="00C41B6D"/>
    <w:rsid w:val="00C868C2"/>
    <w:rsid w:val="00EF2F27"/>
    <w:rsid w:val="00F71165"/>
    <w:rsid w:val="00F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A9DF"/>
  <w15:chartTrackingRefBased/>
  <w15:docId w15:val="{9DBEB14F-B2C3-4DDE-8899-4E3B52D5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68C2"/>
  </w:style>
  <w:style w:type="paragraph" w:styleId="berschrift1">
    <w:name w:val="heading 1"/>
    <w:basedOn w:val="Standard"/>
    <w:link w:val="berschrift1Zchn"/>
    <w:uiPriority w:val="9"/>
    <w:qFormat/>
    <w:rsid w:val="00F71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116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F7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F71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9</cp:revision>
  <dcterms:created xsi:type="dcterms:W3CDTF">2020-08-04T14:37:00Z</dcterms:created>
  <dcterms:modified xsi:type="dcterms:W3CDTF">2020-08-19T08:09:00Z</dcterms:modified>
</cp:coreProperties>
</file>