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9C9" w14:textId="245C63FA" w:rsidR="0079338C" w:rsidRPr="00137319" w:rsidRDefault="0079338C" w:rsidP="003C2E3F">
      <w:pPr>
        <w:rPr>
          <w:sz w:val="28"/>
          <w:szCs w:val="32"/>
        </w:rPr>
      </w:pPr>
      <w:r w:rsidRPr="00137319">
        <w:rPr>
          <w:b/>
          <w:bCs/>
          <w:sz w:val="36"/>
          <w:szCs w:val="40"/>
        </w:rPr>
        <w:t>Hauptwörter</w:t>
      </w:r>
      <w:r w:rsidR="00BD54F6" w:rsidRPr="00137319">
        <w:rPr>
          <w:b/>
          <w:bCs/>
          <w:sz w:val="36"/>
          <w:szCs w:val="40"/>
        </w:rPr>
        <w:t>schlange</w:t>
      </w:r>
      <w:r w:rsidR="00477B9A" w:rsidRPr="00137319">
        <w:rPr>
          <w:b/>
          <w:bCs/>
          <w:sz w:val="36"/>
          <w:szCs w:val="40"/>
        </w:rPr>
        <w:tab/>
      </w:r>
      <w:r w:rsidR="00477B9A" w:rsidRPr="00137319">
        <w:rPr>
          <w:sz w:val="28"/>
          <w:szCs w:val="32"/>
        </w:rPr>
        <w:tab/>
      </w:r>
      <w:r w:rsidR="00137319">
        <w:rPr>
          <w:sz w:val="28"/>
          <w:szCs w:val="32"/>
        </w:rPr>
        <w:t xml:space="preserve">                                 </w:t>
      </w:r>
      <w:r w:rsidR="00137319" w:rsidRPr="00D87049">
        <w:rPr>
          <w:bCs/>
          <w:sz w:val="32"/>
          <w:szCs w:val="28"/>
        </w:rPr>
        <w:t>Name:</w:t>
      </w:r>
      <w:r w:rsidR="00137319">
        <w:rPr>
          <w:b/>
          <w:sz w:val="40"/>
          <w:szCs w:val="36"/>
        </w:rPr>
        <w:t xml:space="preserve">  </w:t>
      </w:r>
      <w:r w:rsidR="00137319" w:rsidRPr="00D87049">
        <w:rPr>
          <w:bCs/>
          <w:sz w:val="36"/>
          <w:szCs w:val="32"/>
        </w:rPr>
        <w:t>________________</w:t>
      </w:r>
    </w:p>
    <w:p w14:paraId="5BF1B4A9" w14:textId="77777777" w:rsidR="00207FCF" w:rsidRPr="00137319" w:rsidRDefault="00BD54F6" w:rsidP="00207FCF">
      <w:pPr>
        <w:rPr>
          <w:sz w:val="32"/>
          <w:szCs w:val="32"/>
        </w:rPr>
      </w:pPr>
      <w:r w:rsidRPr="00137319">
        <w:rPr>
          <w:sz w:val="32"/>
          <w:szCs w:val="32"/>
        </w:rPr>
        <w:t xml:space="preserve">Bilde eine Hauptwörterschlange, bei der das letzte Hauptwort eines Doppelwortes das erste Wort des nächsten Doppelwortes sein muss. Schreibe mit Bleistift, damit Du Änderungen vornehmen kannst, falls Du nicht mehr </w:t>
      </w:r>
      <w:proofErr w:type="gramStart"/>
      <w:r w:rsidRPr="00137319">
        <w:rPr>
          <w:sz w:val="32"/>
          <w:szCs w:val="32"/>
        </w:rPr>
        <w:t>weiter weißt</w:t>
      </w:r>
      <w:proofErr w:type="gramEnd"/>
      <w:r w:rsidRPr="00137319">
        <w:rPr>
          <w:sz w:val="32"/>
          <w:szCs w:val="32"/>
        </w:rPr>
        <w:t>.</w:t>
      </w:r>
      <w:r w:rsidR="0079338C" w:rsidRPr="00137319">
        <w:rPr>
          <w:sz w:val="32"/>
          <w:szCs w:val="32"/>
        </w:rPr>
        <w:t xml:space="preserve"> </w:t>
      </w:r>
    </w:p>
    <w:p w14:paraId="62ACAC5B" w14:textId="77777777" w:rsidR="00BD54F6" w:rsidRPr="00137319" w:rsidRDefault="00BD54F6" w:rsidP="00207FCF">
      <w:pPr>
        <w:rPr>
          <w:b/>
          <w:bCs/>
          <w:sz w:val="32"/>
          <w:szCs w:val="32"/>
        </w:rPr>
      </w:pPr>
      <w:r w:rsidRPr="00137319">
        <w:rPr>
          <w:b/>
          <w:bCs/>
          <w:sz w:val="32"/>
          <w:szCs w:val="32"/>
        </w:rPr>
        <w:t>Beispiel: Buchrücken – Rückenschmerzen – Schmerzsalbe – Salbenkräuter ….</w:t>
      </w:r>
    </w:p>
    <w:p w14:paraId="155D0DA8" w14:textId="77777777" w:rsidR="00BD54F6" w:rsidRPr="00137319" w:rsidRDefault="00BD54F6" w:rsidP="00207FCF">
      <w:pPr>
        <w:rPr>
          <w:sz w:val="32"/>
          <w:szCs w:val="32"/>
          <w14:ligatures w14:val="none"/>
        </w:rPr>
      </w:pPr>
      <w:r w:rsidRPr="00137319">
        <w:rPr>
          <w:sz w:val="32"/>
          <w:szCs w:val="32"/>
        </w:rPr>
        <w:t>Wie lang wird Deine Schlange?</w:t>
      </w:r>
    </w:p>
    <w:p w14:paraId="2DE19D68" w14:textId="77777777" w:rsidR="0079338C" w:rsidRPr="00477B9A" w:rsidRDefault="0079338C" w:rsidP="00207FCF">
      <w:pPr>
        <w:rPr>
          <w:b/>
          <w:bCs/>
          <w:sz w:val="28"/>
          <w:szCs w:val="28"/>
        </w:rPr>
      </w:pPr>
    </w:p>
    <w:p w14:paraId="43605B2C" w14:textId="77777777" w:rsidR="0079338C" w:rsidRPr="001A19BD" w:rsidRDefault="0079338C" w:rsidP="0079338C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</w:t>
      </w:r>
      <w:r>
        <w:rPr>
          <w:sz w:val="48"/>
          <w:szCs w:val="48"/>
        </w:rPr>
        <w:t xml:space="preserve">      </w:t>
      </w:r>
    </w:p>
    <w:p w14:paraId="62969042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452915AF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5431AF04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1114217F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4C55ADF9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0E000313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3182ACAC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7D2701DF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5C7FBB7A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2B480DB7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0642E985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50054418" w14:textId="77777777" w:rsidR="0079338C" w:rsidRPr="001A19BD" w:rsidRDefault="00BD54F6" w:rsidP="0079338C">
      <w:pPr>
        <w:rPr>
          <w:sz w:val="28"/>
          <w:szCs w:val="28"/>
        </w:rPr>
      </w:pPr>
      <w:r>
        <w:rPr>
          <w:sz w:val="48"/>
          <w:szCs w:val="48"/>
        </w:rPr>
        <w:t xml:space="preserve">                   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p w14:paraId="75123012" w14:textId="77777777" w:rsidR="00F24F91" w:rsidRDefault="00BD54F6">
      <w:r>
        <w:rPr>
          <w:sz w:val="48"/>
          <w:szCs w:val="48"/>
        </w:rPr>
        <w:t xml:space="preserve">                                            </w:t>
      </w:r>
      <w:r w:rsidR="0079338C" w:rsidRPr="001A19BD">
        <w:rPr>
          <w:sz w:val="48"/>
          <w:szCs w:val="48"/>
        </w:rPr>
        <w:t>____________________</w:t>
      </w:r>
      <w:r w:rsidR="0079338C">
        <w:rPr>
          <w:sz w:val="48"/>
          <w:szCs w:val="48"/>
        </w:rPr>
        <w:t xml:space="preserve">      </w:t>
      </w:r>
    </w:p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BE0"/>
    <w:multiLevelType w:val="multilevel"/>
    <w:tmpl w:val="7522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523884">
    <w:abstractNumId w:val="1"/>
  </w:num>
  <w:num w:numId="2" w16cid:durableId="11992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37319"/>
    <w:rsid w:val="001516CA"/>
    <w:rsid w:val="001A19BD"/>
    <w:rsid w:val="00207FCF"/>
    <w:rsid w:val="003A1A4D"/>
    <w:rsid w:val="003C2E3F"/>
    <w:rsid w:val="003E1723"/>
    <w:rsid w:val="00477B9A"/>
    <w:rsid w:val="004E34B1"/>
    <w:rsid w:val="00535702"/>
    <w:rsid w:val="00552112"/>
    <w:rsid w:val="0079338C"/>
    <w:rsid w:val="008A41FA"/>
    <w:rsid w:val="009729D2"/>
    <w:rsid w:val="00995460"/>
    <w:rsid w:val="009B4E59"/>
    <w:rsid w:val="00A46E0D"/>
    <w:rsid w:val="00AD4E85"/>
    <w:rsid w:val="00B54D8C"/>
    <w:rsid w:val="00BD54F6"/>
    <w:rsid w:val="00C41B6D"/>
    <w:rsid w:val="00D7110F"/>
    <w:rsid w:val="00D87049"/>
    <w:rsid w:val="00E7714B"/>
    <w:rsid w:val="00EF2F27"/>
    <w:rsid w:val="00F2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EE57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customStyle="1" w:styleId="backhellbraun">
    <w:name w:val="backhellbraun"/>
    <w:basedOn w:val="Absatz-Standardschriftart"/>
    <w:rsid w:val="003C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21</cp:revision>
  <cp:lastPrinted>2020-01-28T19:51:00Z</cp:lastPrinted>
  <dcterms:created xsi:type="dcterms:W3CDTF">2019-10-09T14:32:00Z</dcterms:created>
  <dcterms:modified xsi:type="dcterms:W3CDTF">2023-03-14T16:54:00Z</dcterms:modified>
</cp:coreProperties>
</file>