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6F38" w14:textId="2313A692" w:rsidR="00EC1E2A" w:rsidRPr="00EC1E2A" w:rsidRDefault="00975AA9" w:rsidP="00EC1E2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7</w:t>
      </w:r>
      <w:r w:rsidR="00EC1E2A" w:rsidRPr="00EC1E2A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. </w:t>
      </w:r>
      <w:r w:rsidR="00EC1E2A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ein </w:t>
      </w:r>
      <w:r w:rsidR="00EC1E2A" w:rsidRPr="00EC1E2A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Substantiv zwei entgegengesetzte </w:t>
      </w:r>
      <w:proofErr w:type="gramStart"/>
      <w:r w:rsidR="00EC1E2A" w:rsidRPr="00EC1E2A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Adjektive</w:t>
      </w:r>
      <w:r w:rsidR="00EC1E2A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</w:t>
      </w:r>
      <w:r w:rsidR="00EC1E2A" w:rsidRPr="00EC1E2A">
        <w:rPr>
          <w:rFonts w:eastAsia="Times New Roman"/>
          <w:kern w:val="36"/>
          <w:sz w:val="28"/>
          <w:szCs w:val="28"/>
          <w:lang w:eastAsia="de-DE"/>
          <w14:ligatures w14:val="none"/>
        </w:rPr>
        <w:t>Name</w:t>
      </w:r>
      <w:proofErr w:type="gramEnd"/>
      <w:r w:rsidR="00EC1E2A" w:rsidRPr="00EC1E2A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_______________</w:t>
      </w:r>
    </w:p>
    <w:p w14:paraId="4058243E" w14:textId="55D9FA62" w:rsidR="00EC1E2A" w:rsidRPr="00EC1E2A" w:rsidRDefault="00EC1E2A" w:rsidP="00EC1E2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EC1E2A">
        <w:rPr>
          <w:rFonts w:eastAsia="Times New Roman"/>
          <w:sz w:val="28"/>
          <w:szCs w:val="28"/>
          <w:lang w:eastAsia="de-DE"/>
          <w14:ligatures w14:val="none"/>
        </w:rPr>
        <w:t xml:space="preserve">Du kannst von jedem Substantiv zwei Adjektive ableiten, die eine entgegengesetzte Bedeutung haben. Hänge jeweils an das Adjektiv die Endungen „-voll" </w:t>
      </w:r>
      <w:proofErr w:type="gramStart"/>
      <w:r w:rsidRPr="00EC1E2A">
        <w:rPr>
          <w:rFonts w:eastAsia="Times New Roman"/>
          <w:sz w:val="28"/>
          <w:szCs w:val="28"/>
          <w:lang w:eastAsia="de-DE"/>
          <w14:ligatures w14:val="none"/>
        </w:rPr>
        <w:t>oder ,,-</w:t>
      </w:r>
      <w:proofErr w:type="gramEnd"/>
      <w:r w:rsidRPr="00EC1E2A">
        <w:rPr>
          <w:rFonts w:eastAsia="Times New Roman"/>
          <w:sz w:val="28"/>
          <w:szCs w:val="28"/>
          <w:lang w:eastAsia="de-DE"/>
          <w14:ligatures w14:val="none"/>
        </w:rPr>
        <w:t>los" an. Schreibe die Eigenschaftswörter in die entsprechende Spalte.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402"/>
        <w:gridCol w:w="3704"/>
      </w:tblGrid>
      <w:tr w:rsidR="00EC1E2A" w:rsidRPr="00EC1E2A" w14:paraId="2F6C12A1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4A452" w14:textId="314104C9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Substantiv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0B815" w14:textId="266165AB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Adjektiv: -voll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2AC62" w14:textId="01861203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Adjektiv: -los</w:t>
            </w:r>
          </w:p>
        </w:tc>
      </w:tr>
      <w:tr w:rsidR="00EC1E2A" w:rsidRPr="00EC1E2A" w14:paraId="047A3626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98100" w14:textId="4241368E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Ehrfurcht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A980" w14:textId="7FD6286E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ehrfurchtsvoll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17ECC" w14:textId="0F6DBC1C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ehrfurchtslos</w:t>
            </w:r>
          </w:p>
        </w:tc>
      </w:tr>
      <w:tr w:rsidR="00EC1E2A" w:rsidRPr="00EC1E2A" w14:paraId="653EF7BF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01B5" w14:textId="5AD6B190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Teilnahme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A558C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098B4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7D67AED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49BB" w14:textId="7966C231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Verständnis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61A0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170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6E3ECBE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6BAF3" w14:textId="7634CCAE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Hoffnung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EE900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6E0D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626C54C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E3753" w14:textId="21F1BF19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Inhalt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D4032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49E3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19031B51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BF795" w14:textId="523CD735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Lust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FC72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2A225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39DD1F5D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BBCE8" w14:textId="0318DDC8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Neid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AD8E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56AE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056519E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8F791" w14:textId="6C00E6BE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Wert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E6C2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75B4C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570B73EF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0087" w14:textId="79A103DA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Kraft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F04B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40FB5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1EE70D2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8837" w14:textId="311DCAA4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Vorwurf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59180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BCE8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02EEF502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B2472" w14:textId="5EF3C693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Rücksicht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20282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6E79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2CBE708D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F1EB" w14:textId="4915DCCE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Geräusch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293F2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29803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2935C2A3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09350" w14:textId="66C497C9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Geschmack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1F7B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48D1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780F0517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8B6CB" w14:textId="1EFFE8C4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Humor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9397A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ECBD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43977ED1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4B93" w14:textId="5A916C83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Maß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28EE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A2D45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638BBA7E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8EE18" w14:textId="17FCB81B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Sinn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E436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9CF20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40A77C41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52A3" w14:textId="552FA778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Klang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4E90B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D1CD2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13BC866B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ACE4" w14:textId="20388142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Ziel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39A85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A52D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61337E3B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D6CE5" w14:textId="32C39293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Schmerz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659B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1D20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67A05517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E8AE8" w14:textId="13DAE3D4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Ruhm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3A839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94031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51298A00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D4387" w14:textId="4F62E7FF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Gefühl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424D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0368D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15969B98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0067B" w14:textId="206B1361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Mühe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666A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6C028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C1E2A" w:rsidRPr="00EC1E2A" w14:paraId="17F91A20" w14:textId="77777777" w:rsidTr="00EC1E2A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E09F" w14:textId="46D33FBD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Schwung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51BC4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6E62E" w14:textId="77777777" w:rsidR="00EC1E2A" w:rsidRPr="00EC1E2A" w:rsidRDefault="00EC1E2A" w:rsidP="00EC1E2A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C1E2A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</w:tbl>
    <w:p w14:paraId="559E0220" w14:textId="66CAE594" w:rsidR="00C41B6D" w:rsidRPr="00EC1E2A" w:rsidRDefault="00EC1E2A" w:rsidP="00EC1E2A">
      <w:pPr>
        <w:spacing w:before="100" w:beforeAutospacing="1" w:after="100" w:afterAutospacing="1" w:line="240" w:lineRule="auto"/>
      </w:pPr>
      <w:r w:rsidRPr="00EC1E2A">
        <w:rPr>
          <w:rFonts w:eastAsia="Times New Roman"/>
          <w:sz w:val="36"/>
          <w:szCs w:val="36"/>
          <w:lang w:eastAsia="de-DE"/>
          <w14:ligatures w14:val="none"/>
        </w:rPr>
        <w:t> </w:t>
      </w:r>
    </w:p>
    <w:sectPr w:rsidR="00C41B6D" w:rsidRPr="00EC1E2A" w:rsidSect="00EC1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7FBD6B3-25A9-409C-9442-7AEB913B6E2B}"/>
    <w:docVar w:name="dgnword-eventsink" w:val="320046688"/>
  </w:docVars>
  <w:rsids>
    <w:rsidRoot w:val="00EC1E2A"/>
    <w:rsid w:val="00535702"/>
    <w:rsid w:val="00975AA9"/>
    <w:rsid w:val="00C41B6D"/>
    <w:rsid w:val="00EC1E2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12ED"/>
  <w15:chartTrackingRefBased/>
  <w15:docId w15:val="{DBFB1F0A-87CA-4C7E-AED5-CDD7AF9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C1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1E2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C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C1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2020-07-01T16:53:00Z</dcterms:created>
  <dcterms:modified xsi:type="dcterms:W3CDTF">2021-03-04T11:02:00Z</dcterms:modified>
</cp:coreProperties>
</file>