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B8444" w14:textId="14F467E0" w:rsidR="004E42AC" w:rsidRDefault="00714A81">
      <w:pPr>
        <w:rPr>
          <w:sz w:val="28"/>
          <w:szCs w:val="28"/>
        </w:rPr>
      </w:pPr>
      <w:bookmarkStart w:id="0" w:name="_Hlk42512904"/>
      <w:r>
        <w:rPr>
          <w:b/>
          <w:bCs/>
          <w:sz w:val="36"/>
          <w:szCs w:val="36"/>
        </w:rPr>
        <w:t>2</w:t>
      </w:r>
      <w:r w:rsidR="004E42AC" w:rsidRPr="004E42AC">
        <w:rPr>
          <w:b/>
          <w:bCs/>
          <w:sz w:val="36"/>
          <w:szCs w:val="36"/>
        </w:rPr>
        <w:t>. Wörter mit der Endung -ung</w:t>
      </w:r>
      <w:r w:rsidR="004E42AC" w:rsidRPr="004E42AC">
        <w:rPr>
          <w:sz w:val="36"/>
          <w:szCs w:val="36"/>
        </w:rPr>
        <w:t xml:space="preserve">           </w:t>
      </w:r>
      <w:r w:rsidR="004E42AC">
        <w:rPr>
          <w:sz w:val="36"/>
          <w:szCs w:val="36"/>
        </w:rPr>
        <w:t xml:space="preserve">         </w:t>
      </w:r>
      <w:r w:rsidR="002D2BDA">
        <w:rPr>
          <w:sz w:val="36"/>
          <w:szCs w:val="36"/>
        </w:rPr>
        <w:t xml:space="preserve">                 </w:t>
      </w:r>
      <w:r w:rsidR="004E42AC" w:rsidRPr="004E42AC">
        <w:rPr>
          <w:sz w:val="28"/>
          <w:szCs w:val="28"/>
        </w:rPr>
        <w:t>Name _______________</w:t>
      </w:r>
    </w:p>
    <w:p w14:paraId="0F52DC19" w14:textId="30C08F91" w:rsidR="004E42AC" w:rsidRDefault="002D2BDA">
      <w:pPr>
        <w:rPr>
          <w:sz w:val="28"/>
          <w:szCs w:val="28"/>
        </w:rPr>
      </w:pPr>
      <w:r>
        <w:rPr>
          <w:sz w:val="28"/>
          <w:szCs w:val="28"/>
        </w:rPr>
        <w:t xml:space="preserve">Nun anders herum. </w:t>
      </w:r>
      <w:r w:rsidR="00714A81">
        <w:rPr>
          <w:sz w:val="28"/>
          <w:szCs w:val="28"/>
        </w:rPr>
        <w:t>Aus einigen Tätigkeitswörtern kannst du Hauptwörter bilden, indem du sie mit der</w:t>
      </w:r>
      <w:r w:rsidR="004E42AC">
        <w:rPr>
          <w:sz w:val="28"/>
          <w:szCs w:val="28"/>
        </w:rPr>
        <w:t xml:space="preserve"> Endung „-ung“ </w:t>
      </w:r>
      <w:r w:rsidR="00714A81">
        <w:rPr>
          <w:sz w:val="28"/>
          <w:szCs w:val="28"/>
        </w:rPr>
        <w:t>versiehst. Versuche es mit den unteren Tätigkeitswörtern. Färbe jeweils den großen Anfangsbuchstaben und die Endung „-ung“ farbig ein.</w:t>
      </w:r>
      <w:r w:rsidR="004E42AC">
        <w:rPr>
          <w:sz w:val="28"/>
          <w:szCs w:val="28"/>
        </w:rPr>
        <w:t xml:space="preserve"> </w:t>
      </w:r>
    </w:p>
    <w:p w14:paraId="0C8FFBCB" w14:textId="4F95D908" w:rsidR="004E42AC" w:rsidRPr="00714A81" w:rsidRDefault="004E42AC">
      <w:pPr>
        <w:rPr>
          <w:sz w:val="6"/>
          <w:szCs w:val="6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552"/>
      </w:tblGrid>
      <w:tr w:rsidR="004E42AC" w14:paraId="7A0FE36A" w14:textId="77777777" w:rsidTr="002D2BDA">
        <w:tc>
          <w:tcPr>
            <w:tcW w:w="2547" w:type="dxa"/>
          </w:tcPr>
          <w:p w14:paraId="35973D47" w14:textId="6D04FB7A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heizen</w:t>
            </w:r>
          </w:p>
        </w:tc>
        <w:tc>
          <w:tcPr>
            <w:tcW w:w="2693" w:type="dxa"/>
          </w:tcPr>
          <w:p w14:paraId="06169D45" w14:textId="6647F261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retten</w:t>
            </w:r>
          </w:p>
        </w:tc>
        <w:tc>
          <w:tcPr>
            <w:tcW w:w="2693" w:type="dxa"/>
          </w:tcPr>
          <w:p w14:paraId="2C9C16B1" w14:textId="371CE6C3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werben</w:t>
            </w:r>
          </w:p>
        </w:tc>
        <w:tc>
          <w:tcPr>
            <w:tcW w:w="2552" w:type="dxa"/>
          </w:tcPr>
          <w:p w14:paraId="7B1F47BC" w14:textId="46341E5A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binden</w:t>
            </w:r>
          </w:p>
        </w:tc>
      </w:tr>
      <w:tr w:rsidR="004E42AC" w14:paraId="0FC53327" w14:textId="77777777" w:rsidTr="002D2BDA">
        <w:tc>
          <w:tcPr>
            <w:tcW w:w="2547" w:type="dxa"/>
          </w:tcPr>
          <w:p w14:paraId="4E945DE8" w14:textId="6CC4E3C0" w:rsidR="004E42AC" w:rsidRPr="00714A81" w:rsidRDefault="00714A81">
            <w:pPr>
              <w:rPr>
                <w:rFonts w:ascii="LA" w:hAnsi="LA"/>
                <w:sz w:val="40"/>
                <w:szCs w:val="40"/>
              </w:rPr>
            </w:pPr>
            <w:r w:rsidRPr="00CB3303">
              <w:rPr>
                <w:rFonts w:ascii="LA" w:hAnsi="LA"/>
                <w:b/>
                <w:bCs/>
                <w:color w:val="C45911" w:themeColor="accent2" w:themeShade="BF"/>
                <w:sz w:val="44"/>
                <w:szCs w:val="44"/>
              </w:rPr>
              <w:t>H</w:t>
            </w:r>
            <w:r w:rsidRPr="00CB3303">
              <w:rPr>
                <w:rFonts w:ascii="LA" w:hAnsi="LA"/>
                <w:sz w:val="44"/>
                <w:szCs w:val="44"/>
              </w:rPr>
              <w:t>eiz</w:t>
            </w:r>
            <w:r w:rsidRPr="00CB3303">
              <w:rPr>
                <w:rFonts w:ascii="LA" w:hAnsi="LA"/>
                <w:b/>
                <w:bCs/>
                <w:color w:val="C45911" w:themeColor="accent2" w:themeShade="BF"/>
                <w:sz w:val="44"/>
                <w:szCs w:val="44"/>
              </w:rPr>
              <w:t>ung</w:t>
            </w:r>
          </w:p>
        </w:tc>
        <w:tc>
          <w:tcPr>
            <w:tcW w:w="2693" w:type="dxa"/>
          </w:tcPr>
          <w:p w14:paraId="2CE365A0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ABE6486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65232166" w14:textId="77777777" w:rsidR="004E42AC" w:rsidRDefault="004E42AC">
            <w:pPr>
              <w:rPr>
                <w:sz w:val="32"/>
                <w:szCs w:val="32"/>
              </w:rPr>
            </w:pPr>
          </w:p>
        </w:tc>
      </w:tr>
      <w:tr w:rsidR="004E42AC" w14:paraId="3B95D2F7" w14:textId="77777777" w:rsidTr="002D2BDA">
        <w:tc>
          <w:tcPr>
            <w:tcW w:w="2547" w:type="dxa"/>
          </w:tcPr>
          <w:p w14:paraId="1B4824A1" w14:textId="29C389BE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drohen</w:t>
            </w:r>
          </w:p>
        </w:tc>
        <w:tc>
          <w:tcPr>
            <w:tcW w:w="2693" w:type="dxa"/>
          </w:tcPr>
          <w:p w14:paraId="39B1F693" w14:textId="0048003B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kleiden</w:t>
            </w:r>
          </w:p>
        </w:tc>
        <w:tc>
          <w:tcPr>
            <w:tcW w:w="2693" w:type="dxa"/>
          </w:tcPr>
          <w:p w14:paraId="7B4D472E" w14:textId="60F73A6D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erfahren</w:t>
            </w:r>
          </w:p>
        </w:tc>
        <w:tc>
          <w:tcPr>
            <w:tcW w:w="2552" w:type="dxa"/>
          </w:tcPr>
          <w:p w14:paraId="5EB0B17C" w14:textId="3FF7B02C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teilen</w:t>
            </w:r>
          </w:p>
        </w:tc>
      </w:tr>
      <w:tr w:rsidR="004E42AC" w14:paraId="5D91632D" w14:textId="77777777" w:rsidTr="002D2BDA">
        <w:tc>
          <w:tcPr>
            <w:tcW w:w="2547" w:type="dxa"/>
          </w:tcPr>
          <w:p w14:paraId="7DCB1D4D" w14:textId="77777777" w:rsidR="004E42AC" w:rsidRPr="002D2BDA" w:rsidRDefault="004E42AC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74300F6D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2CCBD8F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3391059F" w14:textId="77777777" w:rsidR="004E42AC" w:rsidRDefault="004E42AC">
            <w:pPr>
              <w:rPr>
                <w:sz w:val="32"/>
                <w:szCs w:val="32"/>
              </w:rPr>
            </w:pPr>
          </w:p>
        </w:tc>
      </w:tr>
      <w:tr w:rsidR="004E42AC" w14:paraId="7A7F99D0" w14:textId="77777777" w:rsidTr="002D2BDA">
        <w:tc>
          <w:tcPr>
            <w:tcW w:w="2547" w:type="dxa"/>
          </w:tcPr>
          <w:p w14:paraId="2D969AF4" w14:textId="556EB084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lösen</w:t>
            </w:r>
          </w:p>
        </w:tc>
        <w:tc>
          <w:tcPr>
            <w:tcW w:w="2693" w:type="dxa"/>
          </w:tcPr>
          <w:p w14:paraId="05C341CF" w14:textId="43150F8E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melden</w:t>
            </w:r>
          </w:p>
        </w:tc>
        <w:tc>
          <w:tcPr>
            <w:tcW w:w="2693" w:type="dxa"/>
          </w:tcPr>
          <w:p w14:paraId="2EC05A66" w14:textId="25FD880E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sammeln</w:t>
            </w:r>
          </w:p>
        </w:tc>
        <w:tc>
          <w:tcPr>
            <w:tcW w:w="2552" w:type="dxa"/>
          </w:tcPr>
          <w:p w14:paraId="2458B760" w14:textId="20BFCF64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wohnen</w:t>
            </w:r>
          </w:p>
        </w:tc>
      </w:tr>
      <w:tr w:rsidR="004E42AC" w14:paraId="11CF75F5" w14:textId="77777777" w:rsidTr="002D2BDA">
        <w:tc>
          <w:tcPr>
            <w:tcW w:w="2547" w:type="dxa"/>
          </w:tcPr>
          <w:p w14:paraId="0C3CCCC2" w14:textId="77777777" w:rsidR="004E42AC" w:rsidRPr="002D2BDA" w:rsidRDefault="004E42AC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1387DC43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5E19A924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97AA9C4" w14:textId="77777777" w:rsidR="004E42AC" w:rsidRDefault="004E42AC">
            <w:pPr>
              <w:rPr>
                <w:sz w:val="32"/>
                <w:szCs w:val="32"/>
              </w:rPr>
            </w:pPr>
          </w:p>
        </w:tc>
      </w:tr>
      <w:tr w:rsidR="004E42AC" w14:paraId="3B65863E" w14:textId="77777777" w:rsidTr="002D2BDA">
        <w:tc>
          <w:tcPr>
            <w:tcW w:w="2547" w:type="dxa"/>
          </w:tcPr>
          <w:p w14:paraId="5EED02DB" w14:textId="566AE80A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richten</w:t>
            </w:r>
          </w:p>
        </w:tc>
        <w:tc>
          <w:tcPr>
            <w:tcW w:w="2693" w:type="dxa"/>
          </w:tcPr>
          <w:p w14:paraId="45937701" w14:textId="44E696C3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sitzen</w:t>
            </w:r>
          </w:p>
        </w:tc>
        <w:tc>
          <w:tcPr>
            <w:tcW w:w="2693" w:type="dxa"/>
          </w:tcPr>
          <w:p w14:paraId="45494D56" w14:textId="06B70E8B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hoffen</w:t>
            </w:r>
          </w:p>
        </w:tc>
        <w:tc>
          <w:tcPr>
            <w:tcW w:w="2552" w:type="dxa"/>
          </w:tcPr>
          <w:p w14:paraId="2828AC44" w14:textId="7ACE65A5" w:rsidR="004E42AC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achten</w:t>
            </w:r>
          </w:p>
        </w:tc>
      </w:tr>
      <w:tr w:rsidR="004E42AC" w14:paraId="05088C11" w14:textId="77777777" w:rsidTr="002D2BDA">
        <w:tc>
          <w:tcPr>
            <w:tcW w:w="2547" w:type="dxa"/>
          </w:tcPr>
          <w:p w14:paraId="40DBD4AF" w14:textId="77777777" w:rsidR="004E42AC" w:rsidRPr="002D2BDA" w:rsidRDefault="004E42AC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4C7B2773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BA53381" w14:textId="77777777" w:rsidR="004E42AC" w:rsidRDefault="004E42A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7BB5B5B3" w14:textId="77777777" w:rsidR="004E42AC" w:rsidRDefault="004E42AC">
            <w:pPr>
              <w:rPr>
                <w:sz w:val="32"/>
                <w:szCs w:val="32"/>
              </w:rPr>
            </w:pPr>
          </w:p>
        </w:tc>
      </w:tr>
      <w:tr w:rsidR="00714A81" w14:paraId="567285CB" w14:textId="77777777" w:rsidTr="002D2BDA">
        <w:tc>
          <w:tcPr>
            <w:tcW w:w="2547" w:type="dxa"/>
          </w:tcPr>
          <w:p w14:paraId="63183C1A" w14:textId="1A525E8F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ordnen</w:t>
            </w:r>
          </w:p>
        </w:tc>
        <w:tc>
          <w:tcPr>
            <w:tcW w:w="2693" w:type="dxa"/>
          </w:tcPr>
          <w:p w14:paraId="33C69AB8" w14:textId="6ABE058A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öffnen</w:t>
            </w:r>
          </w:p>
        </w:tc>
        <w:tc>
          <w:tcPr>
            <w:tcW w:w="2693" w:type="dxa"/>
          </w:tcPr>
          <w:p w14:paraId="652A668C" w14:textId="527F448E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rechnen</w:t>
            </w:r>
          </w:p>
        </w:tc>
        <w:tc>
          <w:tcPr>
            <w:tcW w:w="2552" w:type="dxa"/>
          </w:tcPr>
          <w:p w14:paraId="26AD03AB" w14:textId="2DC58D26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drehen</w:t>
            </w:r>
          </w:p>
        </w:tc>
      </w:tr>
      <w:tr w:rsidR="00714A81" w14:paraId="23D9EC22" w14:textId="77777777" w:rsidTr="002D2BDA">
        <w:tc>
          <w:tcPr>
            <w:tcW w:w="2547" w:type="dxa"/>
          </w:tcPr>
          <w:p w14:paraId="2983D2EA" w14:textId="77777777" w:rsidR="00714A81" w:rsidRPr="002D2BDA" w:rsidRDefault="00714A81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413F117B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B8E778C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38D03DD" w14:textId="77777777" w:rsidR="00714A81" w:rsidRDefault="00714A81">
            <w:pPr>
              <w:rPr>
                <w:sz w:val="32"/>
                <w:szCs w:val="32"/>
              </w:rPr>
            </w:pPr>
          </w:p>
        </w:tc>
      </w:tr>
      <w:tr w:rsidR="00714A81" w14:paraId="6C4E437F" w14:textId="77777777" w:rsidTr="002D2BDA">
        <w:tc>
          <w:tcPr>
            <w:tcW w:w="2547" w:type="dxa"/>
          </w:tcPr>
          <w:p w14:paraId="13D31F12" w14:textId="1E21522B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üben</w:t>
            </w:r>
          </w:p>
        </w:tc>
        <w:tc>
          <w:tcPr>
            <w:tcW w:w="2693" w:type="dxa"/>
          </w:tcPr>
          <w:p w14:paraId="255BC4AA" w14:textId="4CC98802" w:rsidR="00714A81" w:rsidRDefault="002D2B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kreuzen</w:t>
            </w:r>
          </w:p>
        </w:tc>
        <w:tc>
          <w:tcPr>
            <w:tcW w:w="2693" w:type="dxa"/>
          </w:tcPr>
          <w:p w14:paraId="4C948067" w14:textId="4A63814B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trennen</w:t>
            </w:r>
          </w:p>
        </w:tc>
        <w:tc>
          <w:tcPr>
            <w:tcW w:w="2552" w:type="dxa"/>
          </w:tcPr>
          <w:p w14:paraId="780ED6AB" w14:textId="0DE9DF00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bilden</w:t>
            </w:r>
          </w:p>
        </w:tc>
      </w:tr>
      <w:tr w:rsidR="00714A81" w14:paraId="4C54484B" w14:textId="77777777" w:rsidTr="002D2BDA">
        <w:tc>
          <w:tcPr>
            <w:tcW w:w="2547" w:type="dxa"/>
          </w:tcPr>
          <w:p w14:paraId="3865DA7D" w14:textId="77777777" w:rsidR="00714A81" w:rsidRPr="002D2BDA" w:rsidRDefault="00714A81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367BB2B8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4284175B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6080E815" w14:textId="77777777" w:rsidR="00714A81" w:rsidRDefault="00714A81">
            <w:pPr>
              <w:rPr>
                <w:sz w:val="32"/>
                <w:szCs w:val="32"/>
              </w:rPr>
            </w:pPr>
          </w:p>
        </w:tc>
      </w:tr>
      <w:tr w:rsidR="00714A81" w14:paraId="199F58B2" w14:textId="77777777" w:rsidTr="002D2BDA">
        <w:tc>
          <w:tcPr>
            <w:tcW w:w="2547" w:type="dxa"/>
          </w:tcPr>
          <w:p w14:paraId="515A10CE" w14:textId="08513FAC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füllen</w:t>
            </w:r>
          </w:p>
        </w:tc>
        <w:tc>
          <w:tcPr>
            <w:tcW w:w="2693" w:type="dxa"/>
          </w:tcPr>
          <w:p w14:paraId="0743865B" w14:textId="7A61ADE0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leiten</w:t>
            </w:r>
          </w:p>
        </w:tc>
        <w:tc>
          <w:tcPr>
            <w:tcW w:w="2693" w:type="dxa"/>
          </w:tcPr>
          <w:p w14:paraId="44860A87" w14:textId="3E7B0559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erfinden</w:t>
            </w:r>
          </w:p>
        </w:tc>
        <w:tc>
          <w:tcPr>
            <w:tcW w:w="2552" w:type="dxa"/>
          </w:tcPr>
          <w:p w14:paraId="654EC318" w14:textId="529FB282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stören</w:t>
            </w:r>
          </w:p>
        </w:tc>
      </w:tr>
      <w:tr w:rsidR="00714A81" w14:paraId="05E91DAA" w14:textId="77777777" w:rsidTr="002D2BDA">
        <w:tc>
          <w:tcPr>
            <w:tcW w:w="2547" w:type="dxa"/>
          </w:tcPr>
          <w:p w14:paraId="1F173D6F" w14:textId="77777777" w:rsidR="00714A81" w:rsidRPr="002D2BDA" w:rsidRDefault="00714A81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599C908F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6662917E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6E747CEA" w14:textId="77777777" w:rsidR="00714A81" w:rsidRDefault="00714A81">
            <w:pPr>
              <w:rPr>
                <w:sz w:val="32"/>
                <w:szCs w:val="32"/>
              </w:rPr>
            </w:pPr>
          </w:p>
        </w:tc>
      </w:tr>
      <w:tr w:rsidR="00714A81" w14:paraId="11E68742" w14:textId="77777777" w:rsidTr="002D2BDA">
        <w:tc>
          <w:tcPr>
            <w:tcW w:w="2547" w:type="dxa"/>
          </w:tcPr>
          <w:p w14:paraId="08279C68" w14:textId="6984F47B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planen</w:t>
            </w:r>
          </w:p>
        </w:tc>
        <w:tc>
          <w:tcPr>
            <w:tcW w:w="2693" w:type="dxa"/>
          </w:tcPr>
          <w:p w14:paraId="72A7E405" w14:textId="77F7096C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führen</w:t>
            </w:r>
          </w:p>
        </w:tc>
        <w:tc>
          <w:tcPr>
            <w:tcW w:w="2693" w:type="dxa"/>
          </w:tcPr>
          <w:p w14:paraId="2DE39465" w14:textId="2C846B6A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spannen</w:t>
            </w:r>
          </w:p>
        </w:tc>
        <w:tc>
          <w:tcPr>
            <w:tcW w:w="2552" w:type="dxa"/>
          </w:tcPr>
          <w:p w14:paraId="0EC0B4D8" w14:textId="667CF806" w:rsidR="00714A81" w:rsidRDefault="00714A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leisten</w:t>
            </w:r>
          </w:p>
        </w:tc>
      </w:tr>
      <w:tr w:rsidR="00714A81" w14:paraId="533C331B" w14:textId="77777777" w:rsidTr="002D2BDA">
        <w:tc>
          <w:tcPr>
            <w:tcW w:w="2547" w:type="dxa"/>
          </w:tcPr>
          <w:p w14:paraId="53B53834" w14:textId="77777777" w:rsidR="00714A81" w:rsidRPr="002D2BDA" w:rsidRDefault="00714A81">
            <w:pPr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14:paraId="6A3A0E69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5047C515" w14:textId="77777777" w:rsidR="00714A81" w:rsidRDefault="00714A81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6C60A8E4" w14:textId="77777777" w:rsidR="00714A81" w:rsidRDefault="00714A81">
            <w:pPr>
              <w:rPr>
                <w:sz w:val="32"/>
                <w:szCs w:val="32"/>
              </w:rPr>
            </w:pPr>
          </w:p>
        </w:tc>
      </w:tr>
    </w:tbl>
    <w:p w14:paraId="3E9A7447" w14:textId="416A1686" w:rsidR="00714A81" w:rsidRPr="002D2BDA" w:rsidRDefault="00714A81">
      <w:pPr>
        <w:rPr>
          <w:b/>
          <w:bCs/>
          <w:color w:val="4472C4" w:themeColor="accent1"/>
          <w:sz w:val="32"/>
          <w:szCs w:val="32"/>
        </w:rPr>
      </w:pPr>
      <w:r>
        <w:rPr>
          <w:sz w:val="32"/>
          <w:szCs w:val="32"/>
        </w:rPr>
        <w:br/>
      </w:r>
      <w:r w:rsidRPr="002D2BDA">
        <w:rPr>
          <w:b/>
          <w:bCs/>
          <w:color w:val="4472C4" w:themeColor="accent1"/>
          <w:sz w:val="32"/>
          <w:szCs w:val="32"/>
        </w:rPr>
        <w:t>Ergebnisse</w:t>
      </w:r>
      <w:r w:rsidR="002D2BDA">
        <w:rPr>
          <w:b/>
          <w:bCs/>
          <w:color w:val="4472C4" w:themeColor="accent1"/>
          <w:sz w:val="32"/>
          <w:szCs w:val="32"/>
        </w:rPr>
        <w:t>: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552"/>
      </w:tblGrid>
      <w:tr w:rsidR="004E42AC" w:rsidRPr="002D2BDA" w14:paraId="3FF2B0AD" w14:textId="77777777" w:rsidTr="002D2BDA">
        <w:tc>
          <w:tcPr>
            <w:tcW w:w="2547" w:type="dxa"/>
          </w:tcPr>
          <w:p w14:paraId="75624EF3" w14:textId="4B43B368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H</w:t>
            </w:r>
            <w:r w:rsidRPr="002D2BDA">
              <w:rPr>
                <w:rFonts w:ascii="LA" w:hAnsi="LA"/>
                <w:sz w:val="40"/>
                <w:szCs w:val="40"/>
              </w:rPr>
              <w:t>eiz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577BACC6" w14:textId="33C6B5AB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R</w:t>
            </w:r>
            <w:r w:rsidRPr="002D2BDA">
              <w:rPr>
                <w:rFonts w:ascii="LA" w:hAnsi="LA"/>
                <w:sz w:val="40"/>
                <w:szCs w:val="40"/>
              </w:rPr>
              <w:t>ett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3EA0025E" w14:textId="235EC972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W</w:t>
            </w:r>
            <w:r w:rsidRPr="002D2BDA">
              <w:rPr>
                <w:rFonts w:ascii="LA" w:hAnsi="LA"/>
                <w:sz w:val="40"/>
                <w:szCs w:val="40"/>
              </w:rPr>
              <w:t>erb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1B87B335" w14:textId="4AB0634D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B</w:t>
            </w:r>
            <w:r w:rsidRPr="002D2BDA">
              <w:rPr>
                <w:rFonts w:ascii="LA" w:hAnsi="LA"/>
                <w:sz w:val="40"/>
                <w:szCs w:val="40"/>
              </w:rPr>
              <w:t>ind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tr w:rsidR="004E42AC" w:rsidRPr="002D2BDA" w14:paraId="259984F4" w14:textId="77777777" w:rsidTr="002D2BDA">
        <w:tc>
          <w:tcPr>
            <w:tcW w:w="2547" w:type="dxa"/>
          </w:tcPr>
          <w:p w14:paraId="5C70AE12" w14:textId="5A49AD64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D</w:t>
            </w:r>
            <w:r w:rsidRPr="002D2BDA">
              <w:rPr>
                <w:rFonts w:ascii="LA" w:hAnsi="LA"/>
                <w:sz w:val="40"/>
                <w:szCs w:val="40"/>
              </w:rPr>
              <w:t>roh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69D2BE7B" w14:textId="342192B5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K</w:t>
            </w:r>
            <w:r w:rsidRPr="002D2BDA">
              <w:rPr>
                <w:rFonts w:ascii="LA" w:hAnsi="LA"/>
                <w:sz w:val="40"/>
                <w:szCs w:val="40"/>
              </w:rPr>
              <w:t>leid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54E25BA2" w14:textId="601C8E2E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E</w:t>
            </w:r>
            <w:r w:rsidRPr="002D2BDA">
              <w:rPr>
                <w:rFonts w:ascii="LA" w:hAnsi="LA"/>
                <w:sz w:val="40"/>
                <w:szCs w:val="40"/>
              </w:rPr>
              <w:t>rfahr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0AE245B9" w14:textId="35999A7F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T</w:t>
            </w:r>
            <w:r w:rsidRPr="002D2BDA">
              <w:rPr>
                <w:rFonts w:ascii="LA" w:hAnsi="LA"/>
                <w:sz w:val="40"/>
                <w:szCs w:val="40"/>
              </w:rPr>
              <w:t>eil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tr w:rsidR="004E42AC" w:rsidRPr="002D2BDA" w14:paraId="2F732DF1" w14:textId="77777777" w:rsidTr="002D2BDA">
        <w:tc>
          <w:tcPr>
            <w:tcW w:w="2547" w:type="dxa"/>
          </w:tcPr>
          <w:p w14:paraId="0D8E47B4" w14:textId="0B7480B4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L</w:t>
            </w:r>
            <w:r w:rsidRPr="002D2BDA">
              <w:rPr>
                <w:rFonts w:ascii="LA" w:hAnsi="LA"/>
                <w:sz w:val="40"/>
                <w:szCs w:val="40"/>
              </w:rPr>
              <w:t>ös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26618DAC" w14:textId="655BC00A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M</w:t>
            </w:r>
            <w:r w:rsidRPr="002D2BDA">
              <w:rPr>
                <w:rFonts w:ascii="LA" w:hAnsi="LA"/>
                <w:sz w:val="40"/>
                <w:szCs w:val="40"/>
              </w:rPr>
              <w:t>eld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0784CBB1" w14:textId="00565708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S</w:t>
            </w:r>
            <w:r w:rsidRPr="002D2BDA">
              <w:rPr>
                <w:rFonts w:ascii="LA" w:hAnsi="LA"/>
                <w:sz w:val="40"/>
                <w:szCs w:val="40"/>
              </w:rPr>
              <w:t>amml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0C86EE5D" w14:textId="3D8A3DC5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W</w:t>
            </w:r>
            <w:r w:rsidRPr="002D2BDA">
              <w:rPr>
                <w:rFonts w:ascii="LA" w:hAnsi="LA"/>
                <w:sz w:val="40"/>
                <w:szCs w:val="40"/>
              </w:rPr>
              <w:t>oh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nung</w:t>
            </w:r>
          </w:p>
        </w:tc>
      </w:tr>
      <w:tr w:rsidR="004E42AC" w:rsidRPr="002D2BDA" w14:paraId="7C881819" w14:textId="77777777" w:rsidTr="002D2BDA">
        <w:tc>
          <w:tcPr>
            <w:tcW w:w="2547" w:type="dxa"/>
          </w:tcPr>
          <w:p w14:paraId="70B64D51" w14:textId="6A91C97F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R</w:t>
            </w:r>
            <w:r w:rsidRPr="002D2BDA">
              <w:rPr>
                <w:rFonts w:ascii="LA" w:hAnsi="LA"/>
                <w:sz w:val="40"/>
                <w:szCs w:val="40"/>
              </w:rPr>
              <w:t>icht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1CC1034E" w14:textId="5F1CE07E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S</w:t>
            </w:r>
            <w:r w:rsidRPr="002D2BDA">
              <w:rPr>
                <w:rFonts w:ascii="LA" w:hAnsi="LA"/>
                <w:sz w:val="40"/>
                <w:szCs w:val="40"/>
              </w:rPr>
              <w:t>itz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33A889F3" w14:textId="04AB11B2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H</w:t>
            </w:r>
            <w:r w:rsidRPr="002D2BDA">
              <w:rPr>
                <w:rFonts w:ascii="LA" w:hAnsi="LA"/>
                <w:sz w:val="40"/>
                <w:szCs w:val="40"/>
              </w:rPr>
              <w:t>offn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63C0F51C" w14:textId="053A55D9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A</w:t>
            </w:r>
            <w:r w:rsidRPr="002D2BDA">
              <w:rPr>
                <w:rFonts w:ascii="LA" w:hAnsi="LA"/>
                <w:sz w:val="40"/>
                <w:szCs w:val="40"/>
              </w:rPr>
              <w:t>cht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tr w:rsidR="004E42AC" w:rsidRPr="002D2BDA" w14:paraId="0D9F8358" w14:textId="77777777" w:rsidTr="002D2BDA">
        <w:tc>
          <w:tcPr>
            <w:tcW w:w="2547" w:type="dxa"/>
          </w:tcPr>
          <w:p w14:paraId="0C116AA0" w14:textId="02710251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O</w:t>
            </w:r>
            <w:r w:rsidRPr="002D2BDA">
              <w:rPr>
                <w:rFonts w:ascii="LA" w:hAnsi="LA"/>
                <w:sz w:val="40"/>
                <w:szCs w:val="40"/>
              </w:rPr>
              <w:t>rdn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13343333" w14:textId="3F6D1D0E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Ö</w:t>
            </w:r>
            <w:r w:rsidRPr="002D2BDA">
              <w:rPr>
                <w:rFonts w:ascii="LA" w:hAnsi="LA"/>
                <w:sz w:val="40"/>
                <w:szCs w:val="40"/>
              </w:rPr>
              <w:t>ffn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549CF269" w14:textId="0293BD50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R</w:t>
            </w:r>
            <w:r w:rsidRPr="002D2BDA">
              <w:rPr>
                <w:rFonts w:ascii="LA" w:hAnsi="LA"/>
                <w:sz w:val="40"/>
                <w:szCs w:val="40"/>
              </w:rPr>
              <w:t>echn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240C798B" w14:textId="7D99DAFA" w:rsidR="004E42AC" w:rsidRPr="002D2BDA" w:rsidRDefault="00714A81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D</w:t>
            </w:r>
            <w:r w:rsidRPr="002D2BDA">
              <w:rPr>
                <w:rFonts w:ascii="LA" w:hAnsi="LA"/>
                <w:sz w:val="40"/>
                <w:szCs w:val="40"/>
              </w:rPr>
              <w:t>reh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tr w:rsidR="004E42AC" w:rsidRPr="002D2BDA" w14:paraId="4DFE9A84" w14:textId="77777777" w:rsidTr="002D2BDA">
        <w:tc>
          <w:tcPr>
            <w:tcW w:w="2547" w:type="dxa"/>
          </w:tcPr>
          <w:p w14:paraId="3B7E8323" w14:textId="73B48138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Ü</w:t>
            </w:r>
            <w:r w:rsidRPr="002D2BDA">
              <w:rPr>
                <w:rFonts w:ascii="LA" w:hAnsi="LA"/>
                <w:sz w:val="40"/>
                <w:szCs w:val="40"/>
              </w:rPr>
              <w:t>b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7F79AA15" w14:textId="09832F70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K</w:t>
            </w:r>
            <w:r w:rsidRPr="002D2BDA">
              <w:rPr>
                <w:rFonts w:ascii="LA" w:hAnsi="LA"/>
                <w:sz w:val="40"/>
                <w:szCs w:val="40"/>
              </w:rPr>
              <w:t>reuz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797ED5B2" w14:textId="16B885FD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T</w:t>
            </w:r>
            <w:r w:rsidRPr="002D2BDA">
              <w:rPr>
                <w:rFonts w:ascii="LA" w:hAnsi="LA"/>
                <w:sz w:val="40"/>
                <w:szCs w:val="40"/>
              </w:rPr>
              <w:t>renn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11D9076D" w14:textId="7C7820F1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B</w:t>
            </w:r>
            <w:r w:rsidRPr="002D2BDA">
              <w:rPr>
                <w:rFonts w:ascii="LA" w:hAnsi="LA"/>
                <w:sz w:val="40"/>
                <w:szCs w:val="40"/>
              </w:rPr>
              <w:t>ild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tr w:rsidR="004E42AC" w:rsidRPr="002D2BDA" w14:paraId="5113384A" w14:textId="77777777" w:rsidTr="002D2BDA">
        <w:tc>
          <w:tcPr>
            <w:tcW w:w="2547" w:type="dxa"/>
          </w:tcPr>
          <w:p w14:paraId="3B7AA374" w14:textId="2BFDC642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F</w:t>
            </w:r>
            <w:r w:rsidRPr="002D2BDA">
              <w:rPr>
                <w:rFonts w:ascii="LA" w:hAnsi="LA"/>
                <w:sz w:val="40"/>
                <w:szCs w:val="40"/>
              </w:rPr>
              <w:t>üll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6ADD6963" w14:textId="6DB39AEB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L</w:t>
            </w:r>
            <w:r w:rsidRPr="002D2BDA">
              <w:rPr>
                <w:rFonts w:ascii="LA" w:hAnsi="LA"/>
                <w:sz w:val="40"/>
                <w:szCs w:val="40"/>
              </w:rPr>
              <w:t>eit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4B20E969" w14:textId="46E0E37A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E</w:t>
            </w:r>
            <w:r w:rsidRPr="002D2BDA">
              <w:rPr>
                <w:rFonts w:ascii="LA" w:hAnsi="LA"/>
                <w:sz w:val="40"/>
                <w:szCs w:val="40"/>
              </w:rPr>
              <w:t>rfind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48A73118" w14:textId="2AE22DBE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S</w:t>
            </w:r>
            <w:r w:rsidRPr="002D2BDA">
              <w:rPr>
                <w:rFonts w:ascii="LA" w:hAnsi="LA"/>
                <w:sz w:val="40"/>
                <w:szCs w:val="40"/>
              </w:rPr>
              <w:t>tör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tr w:rsidR="004E42AC" w:rsidRPr="002D2BDA" w14:paraId="224D7678" w14:textId="77777777" w:rsidTr="002D2BDA">
        <w:tc>
          <w:tcPr>
            <w:tcW w:w="2547" w:type="dxa"/>
          </w:tcPr>
          <w:p w14:paraId="69634F2A" w14:textId="5972F8D2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P</w:t>
            </w:r>
            <w:r w:rsidRPr="002D2BDA">
              <w:rPr>
                <w:rFonts w:ascii="LA" w:hAnsi="LA"/>
                <w:sz w:val="40"/>
                <w:szCs w:val="40"/>
              </w:rPr>
              <w:t>lan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21E0E7C2" w14:textId="083DAAC3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F</w:t>
            </w:r>
            <w:r w:rsidRPr="002D2BDA">
              <w:rPr>
                <w:rFonts w:ascii="LA" w:hAnsi="LA"/>
                <w:sz w:val="40"/>
                <w:szCs w:val="40"/>
              </w:rPr>
              <w:t>ühr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693" w:type="dxa"/>
          </w:tcPr>
          <w:p w14:paraId="4C27CDB9" w14:textId="2CA92045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S</w:t>
            </w:r>
            <w:r w:rsidRPr="002D2BDA">
              <w:rPr>
                <w:rFonts w:ascii="LA" w:hAnsi="LA"/>
                <w:sz w:val="40"/>
                <w:szCs w:val="40"/>
              </w:rPr>
              <w:t>pann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  <w:tc>
          <w:tcPr>
            <w:tcW w:w="2552" w:type="dxa"/>
          </w:tcPr>
          <w:p w14:paraId="2E0C20A7" w14:textId="61853882" w:rsidR="004E42AC" w:rsidRPr="002D2BDA" w:rsidRDefault="002D2BDA">
            <w:pPr>
              <w:rPr>
                <w:rFonts w:ascii="LA" w:hAnsi="LA"/>
                <w:sz w:val="40"/>
                <w:szCs w:val="40"/>
              </w:rPr>
            </w:pP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L</w:t>
            </w:r>
            <w:r w:rsidRPr="002D2BDA">
              <w:rPr>
                <w:rFonts w:ascii="LA" w:hAnsi="LA"/>
                <w:sz w:val="40"/>
                <w:szCs w:val="40"/>
              </w:rPr>
              <w:t>eist</w:t>
            </w:r>
            <w:r w:rsidRPr="002D2BDA">
              <w:rPr>
                <w:rFonts w:ascii="LA" w:hAnsi="LA"/>
                <w:b/>
                <w:bCs/>
                <w:color w:val="C45911" w:themeColor="accent2" w:themeShade="BF"/>
                <w:sz w:val="40"/>
                <w:szCs w:val="40"/>
              </w:rPr>
              <w:t>ung</w:t>
            </w:r>
          </w:p>
        </w:tc>
      </w:tr>
      <w:bookmarkEnd w:id="0"/>
    </w:tbl>
    <w:p w14:paraId="17986612" w14:textId="71155471" w:rsidR="002D2BDA" w:rsidRDefault="002D2BDA">
      <w:pPr>
        <w:rPr>
          <w:sz w:val="32"/>
          <w:szCs w:val="32"/>
        </w:rPr>
      </w:pPr>
    </w:p>
    <w:p w14:paraId="2B1BA483" w14:textId="74C4F93E" w:rsidR="00DF718C" w:rsidRDefault="00DF718C" w:rsidP="00DF718C">
      <w:pPr>
        <w:spacing w:line="360" w:lineRule="auto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lastRenderedPageBreak/>
        <w:t xml:space="preserve">Bilde 5 Sätze und versuche jeweils zwei Wörter mit der Endung -ung darin unterzubringen. </w:t>
      </w:r>
    </w:p>
    <w:p w14:paraId="5E82F0B5" w14:textId="277F4FD6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1._________________________________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________</w:t>
      </w:r>
      <w:r>
        <w:rPr>
          <w:sz w:val="40"/>
          <w:szCs w:val="40"/>
        </w:rPr>
        <w:t>_</w:t>
      </w:r>
      <w:r w:rsidRPr="00DF718C">
        <w:rPr>
          <w:sz w:val="40"/>
          <w:szCs w:val="40"/>
        </w:rPr>
        <w:t>____</w:t>
      </w:r>
    </w:p>
    <w:p w14:paraId="605935A8" w14:textId="77BC1A4E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________</w:t>
      </w:r>
    </w:p>
    <w:p w14:paraId="22A8D518" w14:textId="2FFECE2D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</w:t>
      </w:r>
    </w:p>
    <w:p w14:paraId="596C4911" w14:textId="634D4C91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2._______________________________________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</w:t>
      </w:r>
      <w:r>
        <w:rPr>
          <w:sz w:val="40"/>
          <w:szCs w:val="40"/>
        </w:rPr>
        <w:t>_</w:t>
      </w:r>
      <w:r w:rsidRPr="00DF718C">
        <w:rPr>
          <w:sz w:val="40"/>
          <w:szCs w:val="40"/>
        </w:rPr>
        <w:t>____</w:t>
      </w:r>
    </w:p>
    <w:p w14:paraId="2A3C059E" w14:textId="16B6926C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</w:t>
      </w:r>
    </w:p>
    <w:p w14:paraId="752512AC" w14:textId="4B2F5DD9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</w:t>
      </w:r>
    </w:p>
    <w:p w14:paraId="5BB03C37" w14:textId="4F8959F8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3._______________________________________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</w:t>
      </w:r>
      <w:r>
        <w:rPr>
          <w:sz w:val="40"/>
          <w:szCs w:val="40"/>
        </w:rPr>
        <w:t>_</w:t>
      </w:r>
      <w:r w:rsidRPr="00DF718C">
        <w:rPr>
          <w:sz w:val="40"/>
          <w:szCs w:val="40"/>
        </w:rPr>
        <w:t>___</w:t>
      </w:r>
    </w:p>
    <w:p w14:paraId="1302DE34" w14:textId="734B5E3E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</w:t>
      </w:r>
    </w:p>
    <w:p w14:paraId="1301F7DD" w14:textId="7B3D4939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_______</w:t>
      </w:r>
    </w:p>
    <w:p w14:paraId="70132AA8" w14:textId="415D88C2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4.________________________________________</w:t>
      </w:r>
      <w:r>
        <w:rPr>
          <w:sz w:val="40"/>
          <w:szCs w:val="40"/>
        </w:rPr>
        <w:t>_____</w:t>
      </w:r>
      <w:r w:rsidRPr="00DF718C">
        <w:rPr>
          <w:sz w:val="40"/>
          <w:szCs w:val="40"/>
        </w:rPr>
        <w:t>_____</w:t>
      </w:r>
    </w:p>
    <w:p w14:paraId="2A5870F5" w14:textId="09ACD753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</w:t>
      </w:r>
    </w:p>
    <w:p w14:paraId="50BB7C10" w14:textId="5497684E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______</w:t>
      </w:r>
    </w:p>
    <w:p w14:paraId="1DF23FA5" w14:textId="538022B0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5._________________________________________</w:t>
      </w:r>
      <w:r>
        <w:rPr>
          <w:sz w:val="40"/>
          <w:szCs w:val="40"/>
        </w:rPr>
        <w:t>_____</w:t>
      </w:r>
      <w:r w:rsidRPr="00DF718C">
        <w:rPr>
          <w:sz w:val="40"/>
          <w:szCs w:val="40"/>
        </w:rPr>
        <w:t>____</w:t>
      </w:r>
    </w:p>
    <w:p w14:paraId="71807235" w14:textId="14F7FED1" w:rsidR="00DF718C" w:rsidRPr="00DF718C" w:rsidRDefault="00DF718C" w:rsidP="00DF718C">
      <w:pPr>
        <w:spacing w:line="360" w:lineRule="auto"/>
        <w:rPr>
          <w:sz w:val="40"/>
          <w:szCs w:val="40"/>
        </w:rPr>
      </w:pPr>
      <w:r w:rsidRPr="00DF718C">
        <w:rPr>
          <w:sz w:val="40"/>
          <w:szCs w:val="40"/>
        </w:rPr>
        <w:t>___________________________________________</w:t>
      </w:r>
      <w:r>
        <w:rPr>
          <w:sz w:val="40"/>
          <w:szCs w:val="40"/>
        </w:rPr>
        <w:t>____</w:t>
      </w:r>
      <w:r w:rsidRPr="00DF718C">
        <w:rPr>
          <w:sz w:val="40"/>
          <w:szCs w:val="40"/>
        </w:rPr>
        <w:t>____</w:t>
      </w:r>
    </w:p>
    <w:p w14:paraId="439355C4" w14:textId="77777777" w:rsidR="00DF718C" w:rsidRDefault="00DF718C" w:rsidP="00DF718C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14:paraId="67AA5037" w14:textId="77777777" w:rsidR="00DF718C" w:rsidRPr="00DF718C" w:rsidRDefault="00DF718C" w:rsidP="00DF718C">
      <w:pPr>
        <w:tabs>
          <w:tab w:val="left" w:pos="4020"/>
        </w:tabs>
        <w:rPr>
          <w:sz w:val="20"/>
          <w:szCs w:val="20"/>
        </w:rPr>
      </w:pPr>
    </w:p>
    <w:p w14:paraId="5A5575A6" w14:textId="77777777" w:rsidR="00DF718C" w:rsidRDefault="00DF718C">
      <w:pPr>
        <w:rPr>
          <w:sz w:val="32"/>
          <w:szCs w:val="32"/>
        </w:rPr>
      </w:pPr>
    </w:p>
    <w:sectPr w:rsidR="00DF718C" w:rsidSect="002D2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3DDA623-6DE4-409B-B9C1-F5BDA2E95780}"/>
    <w:docVar w:name="dgnword-drafile" w:val="C:\Users\Marcus\AppData\Local\Temp\dra2ACB.tmp"/>
    <w:docVar w:name="dgnword-eventsink" w:val="469963200"/>
  </w:docVars>
  <w:rsids>
    <w:rsidRoot w:val="00CA12E0"/>
    <w:rsid w:val="00154F0E"/>
    <w:rsid w:val="001A506F"/>
    <w:rsid w:val="002C6A51"/>
    <w:rsid w:val="002D2BDA"/>
    <w:rsid w:val="00324611"/>
    <w:rsid w:val="00390378"/>
    <w:rsid w:val="004E42AC"/>
    <w:rsid w:val="00535702"/>
    <w:rsid w:val="00565B45"/>
    <w:rsid w:val="006934C6"/>
    <w:rsid w:val="00714A81"/>
    <w:rsid w:val="008861CA"/>
    <w:rsid w:val="00B40FDE"/>
    <w:rsid w:val="00C41B6D"/>
    <w:rsid w:val="00CA12E0"/>
    <w:rsid w:val="00CB3303"/>
    <w:rsid w:val="00DF718C"/>
    <w:rsid w:val="00E72B12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4B1A"/>
  <w15:chartTrackingRefBased/>
  <w15:docId w15:val="{54FC81A6-65C5-488A-92A0-BA6A09EF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dcterms:created xsi:type="dcterms:W3CDTF">2020-06-05T16:26:00Z</dcterms:created>
  <dcterms:modified xsi:type="dcterms:W3CDTF">2020-06-09T16:45:00Z</dcterms:modified>
</cp:coreProperties>
</file>