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6C57" w14:textId="1ECD04E1" w:rsidR="00F45175" w:rsidRPr="00864CCB" w:rsidRDefault="002F213F" w:rsidP="0092290D">
      <w:pPr>
        <w:spacing w:line="360" w:lineRule="auto"/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8543" wp14:editId="23FC2FB6">
                <wp:simplePos x="0" y="0"/>
                <wp:positionH relativeFrom="column">
                  <wp:posOffset>5471425</wp:posOffset>
                </wp:positionH>
                <wp:positionV relativeFrom="paragraph">
                  <wp:posOffset>441848</wp:posOffset>
                </wp:positionV>
                <wp:extent cx="52365" cy="8799616"/>
                <wp:effectExtent l="0" t="0" r="2413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5" cy="87996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AA7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34.8pt" to="434.9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9D43C9" w:rsidRPr="009D43C9">
        <w:rPr>
          <w:b/>
          <w:bCs/>
          <w:sz w:val="36"/>
          <w:szCs w:val="40"/>
        </w:rPr>
        <w:t xml:space="preserve"> </w:t>
      </w:r>
      <w:r w:rsidR="009D43C9">
        <w:rPr>
          <w:b/>
          <w:bCs/>
          <w:sz w:val="36"/>
          <w:szCs w:val="40"/>
        </w:rPr>
        <w:t>Doppelte Vokale</w:t>
      </w:r>
      <w:r w:rsidR="009D43C9" w:rsidRPr="00CC49CB">
        <w:rPr>
          <w:b/>
          <w:bCs/>
          <w:sz w:val="36"/>
          <w:szCs w:val="40"/>
        </w:rPr>
        <w:t>:</w:t>
      </w:r>
      <w:r w:rsidR="009D43C9" w:rsidRPr="00CC49CB">
        <w:rPr>
          <w:b/>
          <w:bCs/>
          <w:sz w:val="28"/>
          <w:szCs w:val="40"/>
        </w:rPr>
        <w:t xml:space="preserve">  </w:t>
      </w:r>
      <w:proofErr w:type="spellStart"/>
      <w:r w:rsidR="009D43C9">
        <w:rPr>
          <w:b/>
          <w:bCs/>
          <w:sz w:val="36"/>
          <w:szCs w:val="48"/>
        </w:rPr>
        <w:t>oo</w:t>
      </w:r>
      <w:proofErr w:type="spellEnd"/>
      <w:r w:rsidR="009D43C9">
        <w:rPr>
          <w:sz w:val="24"/>
          <w:szCs w:val="36"/>
        </w:rPr>
        <w:t xml:space="preserve">                                                      </w:t>
      </w:r>
      <w:r w:rsidR="009D43C9">
        <w:rPr>
          <w:sz w:val="24"/>
          <w:szCs w:val="36"/>
        </w:rPr>
        <w:t xml:space="preserve">              </w:t>
      </w:r>
      <w:r w:rsidR="009D43C9" w:rsidRPr="00CC49CB">
        <w:rPr>
          <w:bCs/>
          <w:sz w:val="28"/>
          <w:szCs w:val="24"/>
        </w:rPr>
        <w:t>Name __________________</w:t>
      </w:r>
      <w:r w:rsidR="009D43C9" w:rsidRPr="00CC49CB">
        <w:rPr>
          <w:b/>
          <w:sz w:val="28"/>
          <w:szCs w:val="24"/>
        </w:rPr>
        <w:t xml:space="preserve">  </w:t>
      </w:r>
      <w:r w:rsidR="00007A1B">
        <w:rPr>
          <w:b/>
          <w:sz w:val="40"/>
          <w:szCs w:val="36"/>
        </w:rPr>
        <w:br/>
      </w:r>
    </w:p>
    <w:p w14:paraId="1E751987" w14:textId="77777777"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Morgen gehen wir in den Zo</w:t>
      </w:r>
      <w:r w:rsidR="002B4FDF">
        <w:rPr>
          <w:rFonts w:asciiTheme="minorHAnsi" w:hAnsiTheme="minorHAnsi" w:cstheme="minorHAnsi"/>
          <w:sz w:val="32"/>
          <w:szCs w:val="27"/>
        </w:rPr>
        <w:t>_____.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  <w:t>Zoo</w:t>
      </w:r>
    </w:p>
    <w:p w14:paraId="0D61144E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Bo</w:t>
      </w:r>
      <w:r w:rsidR="00701A89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re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 xml:space="preserve"> nicht in der Nase!</w:t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  <w:t>bohre</w:t>
      </w:r>
    </w:p>
    <w:p w14:paraId="6054BA05" w14:textId="77777777"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Freude ist ein schöner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Lo</w:t>
      </w:r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9F6DA9">
        <w:rPr>
          <w:rFonts w:asciiTheme="minorHAnsi" w:hAnsiTheme="minorHAnsi" w:cstheme="minorHAnsi"/>
          <w:sz w:val="32"/>
          <w:szCs w:val="27"/>
        </w:rPr>
        <w:t>n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 xml:space="preserve"> für eine gelungene Arbeit</w:t>
      </w:r>
      <w:r w:rsidR="002B4FDF">
        <w:rPr>
          <w:rFonts w:asciiTheme="minorHAnsi" w:hAnsiTheme="minorHAnsi" w:cstheme="minorHAnsi"/>
          <w:sz w:val="32"/>
          <w:szCs w:val="27"/>
        </w:rPr>
        <w:t xml:space="preserve">.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Lohn</w:t>
      </w:r>
    </w:p>
    <w:p w14:paraId="2D7128CF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Der Vater lässt mit seinem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So</w:t>
      </w:r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9F6DA9">
        <w:rPr>
          <w:rFonts w:asciiTheme="minorHAnsi" w:hAnsiTheme="minorHAnsi" w:cstheme="minorHAnsi"/>
          <w:sz w:val="32"/>
          <w:szCs w:val="27"/>
        </w:rPr>
        <w:t>n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 xml:space="preserve"> einen Drachen steigen</w:t>
      </w:r>
      <w:r w:rsidR="005D11ED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Sohn</w:t>
      </w:r>
    </w:p>
    <w:p w14:paraId="6937629E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Wir fahren mit einem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Bo</w:t>
      </w:r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9F6DA9">
        <w:rPr>
          <w:rFonts w:asciiTheme="minorHAnsi" w:hAnsiTheme="minorHAnsi" w:cstheme="minorHAnsi"/>
          <w:sz w:val="32"/>
          <w:szCs w:val="27"/>
        </w:rPr>
        <w:t>t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 xml:space="preserve"> über den See.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Boot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0CCF23F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Ich bin doch nicht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do</w:t>
      </w:r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9F6DA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>!</w:t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doof</w:t>
      </w:r>
    </w:p>
    <w:p w14:paraId="01A26E2E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Ich liebe die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gro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ßen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 xml:space="preserve"> Berge</w:t>
      </w:r>
      <w:r w:rsidR="00CE1140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ab/>
        <w:t>großen</w:t>
      </w:r>
    </w:p>
    <w:p w14:paraId="4F6992D5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 xml:space="preserve">Im Wald unter den Bäumen wächst weiches </w:t>
      </w:r>
      <w:proofErr w:type="spellStart"/>
      <w:r w:rsidR="009F6DA9">
        <w:rPr>
          <w:rFonts w:asciiTheme="minorHAnsi" w:hAnsiTheme="minorHAnsi" w:cstheme="minorHAnsi"/>
          <w:sz w:val="32"/>
          <w:szCs w:val="27"/>
        </w:rPr>
        <w:t>Mo</w:t>
      </w:r>
      <w:r w:rsidR="00CE1140">
        <w:rPr>
          <w:rFonts w:asciiTheme="minorHAnsi" w:hAnsiTheme="minorHAnsi" w:cstheme="minorHAnsi"/>
          <w:sz w:val="32"/>
          <w:szCs w:val="27"/>
        </w:rPr>
        <w:t>_____</w:t>
      </w:r>
      <w:r w:rsidR="009F6DA9">
        <w:rPr>
          <w:rFonts w:asciiTheme="minorHAnsi" w:hAnsiTheme="minorHAnsi" w:cstheme="minorHAnsi"/>
          <w:sz w:val="32"/>
          <w:szCs w:val="27"/>
        </w:rPr>
        <w:t>s</w:t>
      </w:r>
      <w:proofErr w:type="spellEnd"/>
      <w:r w:rsidR="009F6DA9">
        <w:rPr>
          <w:rFonts w:asciiTheme="minorHAnsi" w:hAnsiTheme="minorHAnsi" w:cstheme="minorHAnsi"/>
          <w:sz w:val="32"/>
          <w:szCs w:val="27"/>
        </w:rPr>
        <w:t>.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9F6DA9">
        <w:rPr>
          <w:rFonts w:asciiTheme="minorHAnsi" w:hAnsiTheme="minorHAnsi" w:cstheme="minorHAnsi"/>
          <w:sz w:val="32"/>
          <w:szCs w:val="27"/>
        </w:rPr>
        <w:t>Moos</w:t>
      </w:r>
    </w:p>
    <w:p w14:paraId="2032D118" w14:textId="77777777"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proofErr w:type="gramStart"/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proofErr w:type="gramEnd"/>
      <w:r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 xml:space="preserve">Auf dem Rasen pickt ein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Vo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_____</w:t>
      </w:r>
      <w:r w:rsidR="000C4A5C">
        <w:rPr>
          <w:rFonts w:asciiTheme="minorHAnsi" w:hAnsiTheme="minorHAnsi" w:cstheme="minorHAnsi"/>
          <w:sz w:val="32"/>
          <w:szCs w:val="27"/>
        </w:rPr>
        <w:t>gel nach Regenwürmern.</w:t>
      </w:r>
      <w:r w:rsidR="000C4A5C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>Vogel</w:t>
      </w:r>
    </w:p>
    <w:p w14:paraId="588C513F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 xml:space="preserve">In einem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Mo</w:t>
      </w:r>
      <w:r w:rsidR="00CE1140">
        <w:rPr>
          <w:rFonts w:asciiTheme="minorHAnsi" w:hAnsiTheme="minorHAnsi" w:cstheme="minorHAnsi"/>
          <w:sz w:val="32"/>
          <w:szCs w:val="27"/>
        </w:rPr>
        <w:t>_____r</w:t>
      </w:r>
      <w:proofErr w:type="spellEnd"/>
      <w:r w:rsidR="000C4A5C">
        <w:rPr>
          <w:rFonts w:asciiTheme="minorHAnsi" w:hAnsiTheme="minorHAnsi" w:cstheme="minorHAnsi"/>
          <w:sz w:val="32"/>
          <w:szCs w:val="27"/>
        </w:rPr>
        <w:t xml:space="preserve"> kann man versinken</w:t>
      </w:r>
      <w:r w:rsidR="000C4A5C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.</w:t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>Moor</w:t>
      </w:r>
    </w:p>
    <w:p w14:paraId="1A15BB53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>Ich glaube, mich hat ein Flo_____     gebissen.</w:t>
      </w:r>
      <w:r w:rsidR="004F0F1D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>Floh</w:t>
      </w:r>
    </w:p>
    <w:p w14:paraId="4EC02609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 xml:space="preserve">Ich esse gern mein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Bro_____t</w:t>
      </w:r>
      <w:proofErr w:type="spellEnd"/>
      <w:r w:rsidR="000C4A5C">
        <w:rPr>
          <w:rFonts w:asciiTheme="minorHAnsi" w:hAnsiTheme="minorHAnsi" w:cstheme="minorHAnsi"/>
          <w:sz w:val="32"/>
          <w:szCs w:val="27"/>
        </w:rPr>
        <w:t xml:space="preserve"> mit Käse</w:t>
      </w:r>
      <w:r w:rsidR="00CE1140">
        <w:rPr>
          <w:rFonts w:asciiTheme="minorHAnsi" w:hAnsiTheme="minorHAnsi" w:cstheme="minorHAnsi"/>
          <w:sz w:val="32"/>
          <w:szCs w:val="27"/>
        </w:rPr>
        <w:t>.</w:t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  <w:t>Brot</w:t>
      </w:r>
      <w:r w:rsidR="002B4FDF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3C7FFAAA" w14:textId="77777777"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 xml:space="preserve">Die Kinder tollen im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Stro</w:t>
      </w:r>
      <w:proofErr w:type="spellEnd"/>
      <w:r w:rsidR="000C4A5C">
        <w:rPr>
          <w:rFonts w:asciiTheme="minorHAnsi" w:hAnsiTheme="minorHAnsi" w:cstheme="minorHAnsi"/>
          <w:sz w:val="32"/>
          <w:szCs w:val="27"/>
        </w:rPr>
        <w:t>_____.</w:t>
      </w:r>
      <w:r w:rsidR="000E22ED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  <w:t>Stroh</w:t>
      </w:r>
    </w:p>
    <w:p w14:paraId="14C02BF8" w14:textId="77777777" w:rsidR="00F45175" w:rsidRPr="00864CCB" w:rsidRDefault="0092290D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0C4A5C">
        <w:rPr>
          <w:rFonts w:asciiTheme="minorHAnsi" w:hAnsiTheme="minorHAnsi" w:cstheme="minorHAnsi"/>
          <w:sz w:val="32"/>
          <w:szCs w:val="27"/>
        </w:rPr>
        <w:t xml:space="preserve"> Wir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hauen</w:t>
      </w:r>
      <w:proofErr w:type="spellEnd"/>
      <w:r w:rsidR="000C4A5C">
        <w:rPr>
          <w:rFonts w:asciiTheme="minorHAnsi" w:hAnsiTheme="minorHAnsi" w:cstheme="minorHAnsi"/>
          <w:sz w:val="32"/>
          <w:szCs w:val="27"/>
        </w:rPr>
        <w:t xml:space="preserve"> uns mal kurz aufs </w:t>
      </w:r>
      <w:proofErr w:type="spellStart"/>
      <w:r w:rsidR="000C4A5C">
        <w:rPr>
          <w:rFonts w:asciiTheme="minorHAnsi" w:hAnsiTheme="minorHAnsi" w:cstheme="minorHAnsi"/>
          <w:sz w:val="32"/>
          <w:szCs w:val="27"/>
        </w:rPr>
        <w:t>O_____r</w:t>
      </w:r>
      <w:proofErr w:type="spellEnd"/>
      <w:r w:rsidR="000C4A5C">
        <w:rPr>
          <w:rFonts w:asciiTheme="minorHAnsi" w:hAnsiTheme="minorHAnsi" w:cstheme="minorHAnsi"/>
          <w:sz w:val="32"/>
          <w:szCs w:val="27"/>
        </w:rPr>
        <w:t>.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</w:r>
      <w:r w:rsidR="000C4A5C">
        <w:rPr>
          <w:rFonts w:asciiTheme="minorHAnsi" w:hAnsiTheme="minorHAnsi" w:cstheme="minorHAnsi"/>
          <w:sz w:val="32"/>
          <w:szCs w:val="27"/>
        </w:rPr>
        <w:tab/>
        <w:t>Ohr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223325014">
    <w:abstractNumId w:val="0"/>
  </w:num>
  <w:num w:numId="2" w16cid:durableId="2065372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C4A5C"/>
    <w:rsid w:val="000E22ED"/>
    <w:rsid w:val="000E3871"/>
    <w:rsid w:val="001B6719"/>
    <w:rsid w:val="001C250C"/>
    <w:rsid w:val="001F3627"/>
    <w:rsid w:val="00213E12"/>
    <w:rsid w:val="00276D48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1A89"/>
    <w:rsid w:val="00706ABA"/>
    <w:rsid w:val="00771347"/>
    <w:rsid w:val="00784151"/>
    <w:rsid w:val="00864CCB"/>
    <w:rsid w:val="0092290D"/>
    <w:rsid w:val="009D110A"/>
    <w:rsid w:val="009D2E1B"/>
    <w:rsid w:val="009D43C9"/>
    <w:rsid w:val="009F6DA9"/>
    <w:rsid w:val="00A11FFC"/>
    <w:rsid w:val="00A24C8D"/>
    <w:rsid w:val="00A60423"/>
    <w:rsid w:val="00AF3639"/>
    <w:rsid w:val="00B6238B"/>
    <w:rsid w:val="00BB78D2"/>
    <w:rsid w:val="00BF2260"/>
    <w:rsid w:val="00C41B6D"/>
    <w:rsid w:val="00C76718"/>
    <w:rsid w:val="00CE1140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1F8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2019-07-11T13:26:00Z</cp:lastPrinted>
  <dcterms:created xsi:type="dcterms:W3CDTF">2019-05-15T16:49:00Z</dcterms:created>
  <dcterms:modified xsi:type="dcterms:W3CDTF">2023-03-14T14:29:00Z</dcterms:modified>
</cp:coreProperties>
</file>