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C3E5" w14:textId="482257D7" w:rsidR="002874EE" w:rsidRPr="002874EE" w:rsidRDefault="002874EE" w:rsidP="002874EE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2874EE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Mit oder ohne 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Dehnungs-</w:t>
      </w:r>
      <w:r w:rsidRPr="002874EE">
        <w:rPr>
          <w:rFonts w:eastAsia="Times New Roman"/>
          <w:b/>
          <w:bCs/>
          <w:sz w:val="36"/>
          <w:szCs w:val="36"/>
          <w:lang w:eastAsia="de-DE"/>
          <w14:ligatures w14:val="none"/>
        </w:rPr>
        <w:t>H</w:t>
      </w:r>
    </w:p>
    <w:p w14:paraId="4AAE9510" w14:textId="3A93E681" w:rsidR="002874EE" w:rsidRPr="002874EE" w:rsidRDefault="002874EE" w:rsidP="002874EE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2874EE">
        <w:rPr>
          <w:rFonts w:eastAsia="Times New Roman"/>
          <w:sz w:val="28"/>
          <w:szCs w:val="28"/>
          <w:lang w:eastAsia="de-DE"/>
          <w14:ligatures w14:val="none"/>
        </w:rPr>
        <w:t>Entscheide, ob die Wörter mit oder ohne H geschrieben werden.</w:t>
      </w:r>
    </w:p>
    <w:p w14:paraId="269965AC" w14:textId="77777777" w:rsidR="002874EE" w:rsidRPr="002874EE" w:rsidRDefault="002874EE" w:rsidP="002874EE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Zwei Hilfen gibt es dabei:</w:t>
      </w:r>
    </w:p>
    <w:p w14:paraId="65DE4FAC" w14:textId="77777777" w:rsidR="002874EE" w:rsidRPr="002874EE" w:rsidRDefault="002874EE" w:rsidP="002874EE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2874EE">
        <w:rPr>
          <w:rFonts w:eastAsia="Times New Roman"/>
          <w:sz w:val="32"/>
          <w:szCs w:val="32"/>
          <w:lang w:eastAsia="de-DE"/>
          <w14:ligatures w14:val="none"/>
        </w:rPr>
        <w:t xml:space="preserve">Ein </w:t>
      </w:r>
      <w:proofErr w:type="spellStart"/>
      <w:r w:rsidRPr="002874EE">
        <w:rPr>
          <w:rFonts w:eastAsia="Times New Roman"/>
          <w:sz w:val="32"/>
          <w:szCs w:val="32"/>
          <w:lang w:eastAsia="de-DE"/>
          <w14:ligatures w14:val="none"/>
        </w:rPr>
        <w:t>Dehnungs</w:t>
      </w:r>
      <w:proofErr w:type="spellEnd"/>
      <w:r w:rsidRPr="002874EE">
        <w:rPr>
          <w:rFonts w:eastAsia="Times New Roman"/>
          <w:sz w:val="32"/>
          <w:szCs w:val="32"/>
          <w:lang w:eastAsia="de-DE"/>
          <w14:ligatures w14:val="none"/>
        </w:rPr>
        <w:t xml:space="preserve"> - H kommt </w:t>
      </w: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nur</w:t>
      </w:r>
      <w:r w:rsidRPr="002874EE">
        <w:rPr>
          <w:rFonts w:eastAsia="Times New Roman"/>
          <w:sz w:val="32"/>
          <w:szCs w:val="32"/>
          <w:lang w:eastAsia="de-DE"/>
          <w14:ligatures w14:val="none"/>
        </w:rPr>
        <w:t> vor den Konsonanten </w:t>
      </w: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l, m, n </w:t>
      </w:r>
      <w:r w:rsidRPr="002874EE">
        <w:rPr>
          <w:rFonts w:eastAsia="Times New Roman"/>
          <w:sz w:val="32"/>
          <w:szCs w:val="32"/>
          <w:lang w:eastAsia="de-DE"/>
          <w14:ligatures w14:val="none"/>
        </w:rPr>
        <w:t>und</w:t>
      </w: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 r </w:t>
      </w:r>
      <w:r w:rsidRPr="002874EE">
        <w:rPr>
          <w:rFonts w:eastAsia="Times New Roman"/>
          <w:sz w:val="32"/>
          <w:szCs w:val="32"/>
          <w:lang w:eastAsia="de-DE"/>
          <w14:ligatures w14:val="none"/>
        </w:rPr>
        <w:t>vor</w:t>
      </w:r>
    </w:p>
    <w:p w14:paraId="1CA371AC" w14:textId="789ED6ED" w:rsidR="002874EE" w:rsidRDefault="002874EE" w:rsidP="002874EE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  <w:r w:rsidRPr="002874EE">
        <w:rPr>
          <w:rFonts w:eastAsia="Times New Roman"/>
          <w:sz w:val="32"/>
          <w:szCs w:val="32"/>
          <w:lang w:eastAsia="de-DE"/>
          <w14:ligatures w14:val="none"/>
        </w:rPr>
        <w:t xml:space="preserve">Kein stummes H haben Wörter, die </w:t>
      </w:r>
      <w:proofErr w:type="gramStart"/>
      <w:r w:rsidRPr="002874EE">
        <w:rPr>
          <w:rFonts w:eastAsia="Times New Roman"/>
          <w:sz w:val="32"/>
          <w:szCs w:val="32"/>
          <w:lang w:eastAsia="de-DE"/>
          <w14:ligatures w14:val="none"/>
        </w:rPr>
        <w:t>mit  </w:t>
      </w: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q</w:t>
      </w:r>
      <w:proofErr w:type="gramEnd"/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, </w:t>
      </w:r>
      <w:proofErr w:type="spellStart"/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sch</w:t>
      </w:r>
      <w:proofErr w:type="spellEnd"/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, </w:t>
      </w:r>
      <w:proofErr w:type="spellStart"/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sp</w:t>
      </w:r>
      <w:proofErr w:type="spellEnd"/>
      <w:r w:rsidRPr="002874EE">
        <w:rPr>
          <w:rFonts w:eastAsia="Times New Roman"/>
          <w:sz w:val="32"/>
          <w:szCs w:val="32"/>
          <w:lang w:eastAsia="de-DE"/>
          <w14:ligatures w14:val="none"/>
        </w:rPr>
        <w:t> oder </w:t>
      </w:r>
      <w:r w:rsidRPr="002874EE">
        <w:rPr>
          <w:rFonts w:eastAsia="Times New Roman"/>
          <w:b/>
          <w:bCs/>
          <w:sz w:val="32"/>
          <w:szCs w:val="32"/>
          <w:lang w:eastAsia="de-DE"/>
          <w14:ligatures w14:val="none"/>
        </w:rPr>
        <w:t>t</w:t>
      </w:r>
      <w:r w:rsidRPr="002874EE">
        <w:rPr>
          <w:rFonts w:eastAsia="Times New Roman"/>
          <w:sz w:val="32"/>
          <w:szCs w:val="32"/>
          <w:lang w:eastAsia="de-DE"/>
          <w14:ligatures w14:val="none"/>
        </w:rPr>
        <w:t> beginnen.</w:t>
      </w:r>
    </w:p>
    <w:p w14:paraId="00A84753" w14:textId="77777777" w:rsidR="002874EE" w:rsidRPr="002874EE" w:rsidRDefault="002874EE" w:rsidP="002874EE">
      <w:pPr>
        <w:shd w:val="clear" w:color="auto" w:fill="FFFFFF"/>
        <w:spacing w:after="240" w:line="240" w:lineRule="auto"/>
        <w:jc w:val="both"/>
        <w:rPr>
          <w:rFonts w:eastAsia="Times New Roman"/>
          <w:sz w:val="32"/>
          <w:szCs w:val="32"/>
          <w:lang w:eastAsia="de-DE"/>
          <w14:ligatures w14:val="non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3021"/>
        <w:gridCol w:w="3023"/>
      </w:tblGrid>
      <w:tr w:rsidR="002874EE" w:rsidRPr="002874EE" w14:paraId="10F2E5F5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E7C5C3" w14:textId="4813FFE1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wä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9A965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8672E8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Me___l</w:t>
            </w:r>
            <w:proofErr w:type="spellEnd"/>
          </w:p>
        </w:tc>
      </w:tr>
      <w:tr w:rsidR="002874EE" w:rsidRPr="002874EE" w14:paraId="6BE2C8BE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C99E8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59321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E2BFB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schö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</w:t>
            </w:r>
          </w:p>
        </w:tc>
      </w:tr>
      <w:tr w:rsidR="002874EE" w:rsidRPr="002874EE" w14:paraId="309A67D7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C105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4CBCF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Ha___n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FB23D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</w:tr>
      <w:tr w:rsidR="002874EE" w:rsidRPr="002874EE" w14:paraId="4E896C0D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8E653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CCEA96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50318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Lo___n</w:t>
            </w:r>
            <w:proofErr w:type="spellEnd"/>
          </w:p>
        </w:tc>
      </w:tr>
      <w:tr w:rsidR="002874EE" w:rsidRPr="002874EE" w14:paraId="70124AD5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02FE60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Hu___n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E55F9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9054C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tu___n</w:t>
            </w:r>
            <w:proofErr w:type="spellEnd"/>
          </w:p>
        </w:tc>
      </w:tr>
      <w:tr w:rsidR="002874EE" w:rsidRPr="002874EE" w14:paraId="6CC6DD91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CDD21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1171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schma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E0A92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</w:tr>
      <w:tr w:rsidR="002874EE" w:rsidRPr="002874EE" w14:paraId="4F844D2B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EE2B0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To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B39B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schwe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___r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A177F8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Pfa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</w:tr>
      <w:tr w:rsidR="002874EE" w:rsidRPr="002874EE" w14:paraId="695DB0ED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914FE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___r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B400C0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que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___r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8DB4CB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Strä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___ne</w:t>
            </w:r>
          </w:p>
        </w:tc>
      </w:tr>
      <w:tr w:rsidR="002874EE" w:rsidRPr="002874EE" w14:paraId="6C598E51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9647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stra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70FAE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Ja___r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576F6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schwö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</w:tr>
      <w:tr w:rsidR="002874EE" w:rsidRPr="002874EE" w14:paraId="2BBEF3F3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5B9B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So___le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A20708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Stu___l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4932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Gra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___s</w:t>
            </w:r>
          </w:p>
        </w:tc>
      </w:tr>
      <w:tr w:rsidR="002874EE" w:rsidRPr="002874EE" w14:paraId="4EFD13BD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1799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rer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C22DD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Bra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65230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___den</w:t>
            </w:r>
          </w:p>
        </w:tc>
      </w:tr>
      <w:tr w:rsidR="002874EE" w:rsidRPr="002874EE" w14:paraId="2B636945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EB17F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Ra___m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045F6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schla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CD2DD1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___ne</w:t>
            </w:r>
          </w:p>
        </w:tc>
      </w:tr>
      <w:tr w:rsidR="002874EE" w:rsidRPr="002874EE" w14:paraId="70E9CE4A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CA345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46B0E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FCF90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Trä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___ne</w:t>
            </w:r>
          </w:p>
        </w:tc>
      </w:tr>
      <w:tr w:rsidR="002874EE" w:rsidRPr="002874EE" w14:paraId="14E39DEE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BE3CB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lastRenderedPageBreak/>
              <w:t>quä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7EC6C6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wo___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9C869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se___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nen</w:t>
            </w:r>
            <w:proofErr w:type="spellEnd"/>
          </w:p>
        </w:tc>
      </w:tr>
      <w:tr w:rsidR="002874EE" w:rsidRPr="002874EE" w14:paraId="26A5F683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2E75D8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6BDD20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Ka___n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0EDFA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Ta___l</w:t>
            </w:r>
            <w:proofErr w:type="spellEnd"/>
          </w:p>
        </w:tc>
      </w:tr>
      <w:tr w:rsidR="002874EE" w:rsidRPr="002874EE" w14:paraId="50185DB2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EEBCF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Schwa___n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3D3C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Ba___n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04BC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schwü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</w:tr>
      <w:tr w:rsidR="002874EE" w:rsidRPr="002874EE" w14:paraId="5F5C46A6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CF6349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20B765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erzä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28694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Be___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sen</w:t>
            </w:r>
            <w:proofErr w:type="spellEnd"/>
          </w:p>
        </w:tc>
      </w:tr>
      <w:tr w:rsidR="002874EE" w:rsidRPr="002874EE" w14:paraId="5B2A956D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0F376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Stu___l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CE4ABB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ler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15C4C6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verke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rt</w:t>
            </w:r>
            <w:proofErr w:type="spellEnd"/>
          </w:p>
        </w:tc>
      </w:tr>
      <w:tr w:rsidR="002874EE" w:rsidRPr="002874EE" w14:paraId="435C35A4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B36AF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Qua___l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1B3C9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schnü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EFD21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de___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nen</w:t>
            </w:r>
            <w:proofErr w:type="spellEnd"/>
          </w:p>
        </w:tc>
      </w:tr>
      <w:tr w:rsidR="002874EE" w:rsidRPr="002874EE" w14:paraId="1FC64CBE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82BAA1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pra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3E9B7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___r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DEEA10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Ra___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men</w:t>
            </w:r>
            <w:proofErr w:type="spellEnd"/>
          </w:p>
        </w:tc>
      </w:tr>
      <w:tr w:rsidR="002874EE" w:rsidRPr="002874EE" w14:paraId="5AF69BA6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7AE23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Re___gen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449BD1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Ho___se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1A59DF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So___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fa</w:t>
            </w:r>
            <w:proofErr w:type="spellEnd"/>
          </w:p>
        </w:tc>
      </w:tr>
      <w:tr w:rsidR="002874EE" w:rsidRPr="002874EE" w14:paraId="52E2D088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BE0EC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zä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49386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611B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___ne</w:t>
            </w:r>
          </w:p>
        </w:tc>
      </w:tr>
      <w:tr w:rsidR="002874EE" w:rsidRPr="002874EE" w14:paraId="607101AC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66C19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Fa___ne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D323F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Ra___d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1D4871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Flu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___g</w:t>
            </w:r>
          </w:p>
        </w:tc>
      </w:tr>
      <w:tr w:rsidR="002874EE" w:rsidRPr="002874EE" w14:paraId="08B1277F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5A0F8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So___n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12AB6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Ma___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lzeit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463D7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la___m</w:t>
            </w:r>
            <w:proofErr w:type="spellEnd"/>
          </w:p>
        </w:tc>
      </w:tr>
      <w:tr w:rsidR="002874EE" w:rsidRPr="002874EE" w14:paraId="0CDFB688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44F321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2FF11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To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___r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419AE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Scha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___le</w:t>
            </w:r>
          </w:p>
        </w:tc>
      </w:tr>
      <w:tr w:rsidR="002874EE" w:rsidRPr="002874EE" w14:paraId="487E3963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6A3E7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EC65B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spä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___t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77772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kü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___l</w:t>
            </w:r>
          </w:p>
        </w:tc>
      </w:tr>
      <w:tr w:rsidR="002874EE" w:rsidRPr="002874EE" w14:paraId="4DDEE54D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6C772A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Ka___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ter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444D3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11FD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La___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ge</w:t>
            </w:r>
            <w:proofErr w:type="spellEnd"/>
          </w:p>
        </w:tc>
      </w:tr>
      <w:tr w:rsidR="002874EE" w:rsidRPr="002874EE" w14:paraId="41F36256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0F9A4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Sche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9E97C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Fä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re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22647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wä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len</w:t>
            </w:r>
            <w:proofErr w:type="spellEnd"/>
          </w:p>
        </w:tc>
      </w:tr>
      <w:tr w:rsidR="002874EE" w:rsidRPr="002874EE" w14:paraId="2F9AC52B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10507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Se___gel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EC9DA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Glu___t</w:t>
            </w:r>
            <w:proofErr w:type="spell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6A06FB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U___r</w:t>
            </w:r>
            <w:proofErr w:type="spellEnd"/>
          </w:p>
        </w:tc>
      </w:tr>
      <w:tr w:rsidR="002874EE" w:rsidRPr="002874EE" w14:paraId="05435BF9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AD15E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Nu___del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8EFFA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Ku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___gel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F38BB4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Blu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___t</w:t>
            </w:r>
          </w:p>
        </w:tc>
      </w:tr>
      <w:tr w:rsidR="002874EE" w:rsidRPr="002874EE" w14:paraId="4CED8BD6" w14:textId="77777777" w:rsidTr="002874EE">
        <w:trPr>
          <w:jc w:val="center"/>
        </w:trPr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C224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Lo___</w:t>
            </w: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nen</w:t>
            </w:r>
            <w:proofErr w:type="spellEnd"/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2C71FC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scho</w:t>
            </w:r>
            <w:proofErr w:type="spellEnd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___n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1DA91D" w14:textId="77777777" w:rsidR="002874EE" w:rsidRPr="002874EE" w:rsidRDefault="002874EE" w:rsidP="002874EE">
            <w:pPr>
              <w:spacing w:after="240" w:line="240" w:lineRule="auto"/>
              <w:jc w:val="center"/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</w:pPr>
            <w:proofErr w:type="spellStart"/>
            <w:r w:rsidRPr="002874EE">
              <w:rPr>
                <w:rFonts w:eastAsia="Times New Roman"/>
                <w:sz w:val="40"/>
                <w:szCs w:val="40"/>
                <w:lang w:eastAsia="de-DE"/>
                <w14:ligatures w14:val="none"/>
              </w:rPr>
              <w:t>se___r</w:t>
            </w:r>
            <w:proofErr w:type="spellEnd"/>
          </w:p>
        </w:tc>
      </w:tr>
    </w:tbl>
    <w:p w14:paraId="016BA52D" w14:textId="77777777" w:rsidR="00C41B6D" w:rsidRPr="002874EE" w:rsidRDefault="00C41B6D">
      <w:pPr>
        <w:rPr>
          <w:sz w:val="32"/>
          <w:szCs w:val="32"/>
        </w:rPr>
      </w:pPr>
    </w:p>
    <w:sectPr w:rsidR="00C41B6D" w:rsidRPr="00287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05A30A-9228-464E-B69E-A970E529ECA4}"/>
    <w:docVar w:name="dgnword-eventsink" w:val="310226008"/>
  </w:docVars>
  <w:rsids>
    <w:rsidRoot w:val="002874EE"/>
    <w:rsid w:val="002874EE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B833"/>
  <w15:chartTrackingRefBased/>
  <w15:docId w15:val="{DE78E1C9-3B14-42D8-80CB-E00FA45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8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287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4E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74EE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8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87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2021-03-04T14:33:00Z</dcterms:created>
  <dcterms:modified xsi:type="dcterms:W3CDTF">2021-03-04T14:37:00Z</dcterms:modified>
</cp:coreProperties>
</file>