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7E63" w14:textId="3C5415E5" w:rsidR="009435D2" w:rsidRPr="009435D2" w:rsidRDefault="00912C05" w:rsidP="009435D2">
      <w:pPr>
        <w:pStyle w:val="bersch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9435D2" w:rsidRPr="009435D2">
        <w:rPr>
          <w:rFonts w:asciiTheme="minorHAnsi" w:hAnsiTheme="minorHAnsi" w:cstheme="minorHAnsi"/>
        </w:rPr>
        <w:t>I oder IH oder IE oder IEH</w:t>
      </w:r>
      <w:r w:rsidR="00A80DFC">
        <w:rPr>
          <w:rFonts w:asciiTheme="minorHAnsi" w:hAnsiTheme="minorHAnsi" w:cstheme="minorHAnsi"/>
        </w:rPr>
        <w:t xml:space="preserve"> - sortieren</w:t>
      </w:r>
    </w:p>
    <w:p w14:paraId="70BBDFE6" w14:textId="07705BBE" w:rsidR="009435D2" w:rsidRPr="009435D2" w:rsidRDefault="009435D2" w:rsidP="009435D2">
      <w:pPr>
        <w:pStyle w:val="StandardWeb"/>
        <w:rPr>
          <w:rFonts w:asciiTheme="minorHAnsi" w:hAnsiTheme="minorHAnsi" w:cstheme="minorHAnsi"/>
        </w:rPr>
      </w:pPr>
      <w:r w:rsidRPr="009435D2">
        <w:rPr>
          <w:rStyle w:val="Fett"/>
          <w:rFonts w:asciiTheme="minorHAnsi" w:hAnsiTheme="minorHAnsi" w:cstheme="minorHAnsi"/>
        </w:rPr>
        <w:t>Setze ein und ordne unten richtig zu.</w:t>
      </w:r>
    </w:p>
    <w:p w14:paraId="72897B94" w14:textId="5E842A35" w:rsidR="009435D2" w:rsidRPr="009435D2" w:rsidRDefault="009435D2" w:rsidP="009435D2">
      <w:pPr>
        <w:pStyle w:val="StandardWeb"/>
        <w:rPr>
          <w:rFonts w:asciiTheme="minorHAnsi" w:hAnsiTheme="minorHAnsi" w:cstheme="minorHAnsi"/>
          <w:sz w:val="32"/>
        </w:rPr>
      </w:pPr>
      <w:r w:rsidRPr="009435D2">
        <w:rPr>
          <w:rFonts w:asciiTheme="minorHAnsi" w:hAnsiTheme="minorHAnsi" w:cstheme="minorHAnsi"/>
          <w:sz w:val="32"/>
        </w:rPr>
        <w:t xml:space="preserve">v___l, l___gen, schw___mmen, t___f, w___hern, Fr___den, sch___ßen, w___, z___hen, L___be, w___ld, ___r, w___der, ___m, Schr___tt, w___so, s___, v___lle___cht, Gesch___chte, G___r, fl___hen, ___rem, D___ner, Sp___l, K___ste, Kr___g, n___, n___mand, d___s, Kl___ngel, v___r, H___lfe, h___r, G___ft, S___tz, H___b, f___nster, sch___f, ___n, S___b, Z___l, ___nsel, z___mlich, V___, Br___f, St___ft </w:t>
      </w:r>
    </w:p>
    <w:p w14:paraId="1F56D4E1" w14:textId="77777777" w:rsidR="009435D2" w:rsidRPr="009435D2" w:rsidRDefault="009435D2" w:rsidP="009435D2">
      <w:pPr>
        <w:pStyle w:val="StandardWeb"/>
        <w:rPr>
          <w:rFonts w:asciiTheme="minorHAnsi" w:hAnsiTheme="minorHAnsi" w:cstheme="minorHAnsi"/>
        </w:rPr>
      </w:pPr>
      <w:r w:rsidRPr="009435D2">
        <w:rPr>
          <w:rFonts w:asciiTheme="minorHAnsi" w:hAnsiTheme="minorHAnsi" w:cstheme="minorHAnsi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700"/>
        <w:gridCol w:w="1980"/>
        <w:gridCol w:w="1695"/>
      </w:tblGrid>
      <w:tr w:rsidR="009435D2" w:rsidRPr="009435D2" w14:paraId="4F194412" w14:textId="77777777" w:rsidTr="009435D2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175CE" w14:textId="15C8169D" w:rsidR="009435D2" w:rsidRPr="009435D2" w:rsidRDefault="009435D2" w:rsidP="009435D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r w:rsidRPr="009435D2">
              <w:rPr>
                <w:rStyle w:val="Fett"/>
                <w:rFonts w:asciiTheme="minorHAnsi" w:hAnsiTheme="minorHAnsi" w:cstheme="minorHAnsi"/>
              </w:rPr>
              <w:t>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15746" w14:textId="38183D9B" w:rsidR="009435D2" w:rsidRPr="009435D2" w:rsidRDefault="009435D2" w:rsidP="009435D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r w:rsidRPr="009435D2">
              <w:rPr>
                <w:rStyle w:val="Fett"/>
                <w:rFonts w:asciiTheme="minorHAnsi" w:hAnsiTheme="minorHAnsi" w:cstheme="minorHAnsi"/>
              </w:rPr>
              <w:t>ie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DE070" w14:textId="77777777" w:rsidR="009435D2" w:rsidRPr="009435D2" w:rsidRDefault="009435D2" w:rsidP="009435D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r w:rsidRPr="009435D2">
              <w:rPr>
                <w:rStyle w:val="Fett"/>
                <w:rFonts w:asciiTheme="minorHAnsi" w:hAnsiTheme="minorHAnsi" w:cstheme="minorHAnsi"/>
              </w:rPr>
              <w:t>ih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7F185" w14:textId="77777777" w:rsidR="009435D2" w:rsidRPr="009435D2" w:rsidRDefault="009435D2" w:rsidP="009435D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r w:rsidRPr="009435D2">
              <w:rPr>
                <w:rStyle w:val="Fett"/>
                <w:rFonts w:asciiTheme="minorHAnsi" w:hAnsiTheme="minorHAnsi" w:cstheme="minorHAnsi"/>
              </w:rPr>
              <w:t>ieh</w:t>
            </w:r>
          </w:p>
        </w:tc>
      </w:tr>
      <w:tr w:rsidR="009435D2" w:rsidRPr="009435D2" w14:paraId="31D167EF" w14:textId="77777777" w:rsidTr="009435D2">
        <w:trPr>
          <w:trHeight w:val="6644"/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54EB1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3EB8A236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4C33B726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77061C38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5945E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79C9B615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4A5B3EF6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298B3C9C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5DA0ECF5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F6D5E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42035403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14BADF05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600A8AD2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0F7C897C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37B322CE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6E4AFA9F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D9208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655828E0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02250FC4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62DA8561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  <w:p w14:paraId="743BB666" w14:textId="77777777" w:rsidR="009435D2" w:rsidRPr="009435D2" w:rsidRDefault="009435D2">
            <w:pPr>
              <w:pStyle w:val="StandardWeb"/>
              <w:rPr>
                <w:rFonts w:asciiTheme="minorHAnsi" w:hAnsiTheme="minorHAnsi" w:cstheme="minorHAnsi"/>
              </w:rPr>
            </w:pPr>
            <w:r w:rsidRPr="009435D2">
              <w:rPr>
                <w:rFonts w:asciiTheme="minorHAnsi" w:hAnsiTheme="minorHAnsi" w:cstheme="minorHAnsi"/>
              </w:rPr>
              <w:t> </w:t>
            </w:r>
          </w:p>
        </w:tc>
      </w:tr>
    </w:tbl>
    <w:p w14:paraId="61D21CD4" w14:textId="46C54E95" w:rsidR="00A86BE7" w:rsidRPr="009435D2" w:rsidRDefault="00A86BE7">
      <w:pPr>
        <w:rPr>
          <w:rFonts w:cstheme="minorHAnsi"/>
        </w:rPr>
      </w:pPr>
    </w:p>
    <w:p w14:paraId="1BA3843A" w14:textId="36DD93D6" w:rsidR="009435D2" w:rsidRPr="009435D2" w:rsidRDefault="009435D2" w:rsidP="009435D2">
      <w:pPr>
        <w:pStyle w:val="StandardWeb"/>
        <w:rPr>
          <w:rFonts w:asciiTheme="minorHAnsi" w:hAnsiTheme="minorHAnsi" w:cstheme="minorHAnsi"/>
        </w:rPr>
      </w:pPr>
      <w:r w:rsidRPr="009435D2">
        <w:rPr>
          <w:rFonts w:asciiTheme="minorHAnsi" w:hAnsiTheme="minorHAnsi" w:cstheme="minorHAnsi"/>
        </w:rPr>
        <w:t> </w:t>
      </w:r>
    </w:p>
    <w:p w14:paraId="6D7D4325" w14:textId="77777777" w:rsidR="009435D2" w:rsidRPr="009435D2" w:rsidRDefault="009435D2">
      <w:pPr>
        <w:rPr>
          <w:rFonts w:eastAsia="Times New Roman" w:cstheme="minorHAnsi"/>
          <w:sz w:val="24"/>
          <w:szCs w:val="24"/>
          <w:lang w:eastAsia="de-DE"/>
        </w:rPr>
      </w:pPr>
      <w:r w:rsidRPr="009435D2">
        <w:rPr>
          <w:rFonts w:cstheme="minorHAnsi"/>
        </w:rPr>
        <w:br w:type="page"/>
      </w:r>
    </w:p>
    <w:p w14:paraId="7F63E88E" w14:textId="65D2D030" w:rsidR="009435D2" w:rsidRPr="003F4FEA" w:rsidRDefault="009435D2" w:rsidP="009435D2">
      <w:pPr>
        <w:pStyle w:val="StandardWeb"/>
        <w:rPr>
          <w:rFonts w:asciiTheme="minorHAnsi" w:hAnsiTheme="minorHAnsi" w:cstheme="minorHAnsi"/>
          <w:b/>
          <w:bCs/>
          <w:color w:val="4472C4" w:themeColor="accent1"/>
          <w:sz w:val="28"/>
        </w:rPr>
      </w:pPr>
      <w:r w:rsidRPr="003F4FEA">
        <w:rPr>
          <w:rFonts w:asciiTheme="minorHAnsi" w:hAnsiTheme="minorHAnsi" w:cstheme="minorHAnsi"/>
          <w:b/>
          <w:bCs/>
          <w:color w:val="4472C4" w:themeColor="accent1"/>
          <w:sz w:val="28"/>
        </w:rPr>
        <w:lastRenderedPageBreak/>
        <w:t>Ergebnisse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700"/>
        <w:gridCol w:w="1980"/>
        <w:gridCol w:w="1695"/>
      </w:tblGrid>
      <w:tr w:rsidR="009435D2" w:rsidRPr="009435D2" w14:paraId="210A8081" w14:textId="77777777" w:rsidTr="009435D2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46B5A" w14:textId="15004278" w:rsidR="009435D2" w:rsidRPr="009435D2" w:rsidRDefault="009435D2" w:rsidP="009435D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r w:rsidRPr="009435D2">
              <w:rPr>
                <w:rStyle w:val="Fett"/>
                <w:rFonts w:asciiTheme="minorHAnsi" w:hAnsiTheme="minorHAnsi" w:cstheme="minorHAnsi"/>
              </w:rPr>
              <w:t>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74413" w14:textId="4602C34B" w:rsidR="009435D2" w:rsidRPr="009435D2" w:rsidRDefault="009435D2" w:rsidP="009435D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r w:rsidRPr="009435D2">
              <w:rPr>
                <w:rStyle w:val="Fett"/>
                <w:rFonts w:asciiTheme="minorHAnsi" w:hAnsiTheme="minorHAnsi" w:cstheme="minorHAnsi"/>
              </w:rPr>
              <w:t>ie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B416D" w14:textId="77777777" w:rsidR="009435D2" w:rsidRPr="009435D2" w:rsidRDefault="009435D2" w:rsidP="009435D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r w:rsidRPr="009435D2">
              <w:rPr>
                <w:rStyle w:val="Fett"/>
                <w:rFonts w:asciiTheme="minorHAnsi" w:hAnsiTheme="minorHAnsi" w:cstheme="minorHAnsi"/>
              </w:rPr>
              <w:t>ih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9D91A" w14:textId="77777777" w:rsidR="009435D2" w:rsidRPr="009435D2" w:rsidRDefault="009435D2" w:rsidP="009435D2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r w:rsidRPr="009435D2">
              <w:rPr>
                <w:rStyle w:val="Fett"/>
                <w:rFonts w:asciiTheme="minorHAnsi" w:hAnsiTheme="minorHAnsi" w:cstheme="minorHAnsi"/>
              </w:rPr>
              <w:t>ieh</w:t>
            </w:r>
          </w:p>
        </w:tc>
      </w:tr>
      <w:tr w:rsidR="009435D2" w:rsidRPr="009435D2" w14:paraId="1CE5A3DB" w14:textId="77777777" w:rsidTr="00CE1962">
        <w:trPr>
          <w:trHeight w:val="6246"/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0A856" w14:textId="0F54273F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 xml:space="preserve">schwimmen, wild, Schritt, Geschichte, Kiste, Klingel, Hilfe, Gift, Sitz, Stift, </w:t>
            </w:r>
          </w:p>
          <w:p w14:paraId="6D76AC0D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  <w:p w14:paraId="7CB3737E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  <w:p w14:paraId="0B62A3E2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5D95C" w14:textId="20987FD1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 xml:space="preserve"> viel, liegen, tief, Frieden, schießen, </w:t>
            </w:r>
            <w:proofErr w:type="gramStart"/>
            <w:r w:rsidRPr="009435D2">
              <w:rPr>
                <w:rFonts w:asciiTheme="minorHAnsi" w:hAnsiTheme="minorHAnsi" w:cstheme="minorHAnsi"/>
                <w:sz w:val="36"/>
              </w:rPr>
              <w:t>wie,  Liebe</w:t>
            </w:r>
            <w:proofErr w:type="gramEnd"/>
            <w:r w:rsidRPr="009435D2">
              <w:rPr>
                <w:rFonts w:asciiTheme="minorHAnsi" w:hAnsiTheme="minorHAnsi" w:cstheme="minorHAnsi"/>
                <w:sz w:val="36"/>
              </w:rPr>
              <w:t xml:space="preserve">, wieder, wieso, sie, vielleicht, Gier, Diener, Spiel, Krieg, nie, niemand, dies, vier, hier, ziemlich, Brief, </w:t>
            </w:r>
          </w:p>
          <w:p w14:paraId="46E08A78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  <w:p w14:paraId="2F2CF496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  <w:p w14:paraId="6AAFF3E8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  <w:p w14:paraId="7B2D0E2D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5E111" w14:textId="5370036E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 xml:space="preserve"> ihr, ihm, ihrem, </w:t>
            </w:r>
          </w:p>
          <w:p w14:paraId="4D180172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  <w:p w14:paraId="2CFC5C10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  <w:p w14:paraId="6864AFFF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  <w:p w14:paraId="79C0AFD6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  <w:p w14:paraId="70269BA7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  <w:p w14:paraId="142E39B3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84E62" w14:textId="67DA0FF0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 xml:space="preserve"> wiehern, ziehen, fliehen, Vieh, </w:t>
            </w:r>
          </w:p>
          <w:p w14:paraId="5893F4F2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  <w:p w14:paraId="3F28BE9B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  <w:p w14:paraId="19252038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  <w:p w14:paraId="4051CB00" w14:textId="77777777" w:rsidR="009435D2" w:rsidRPr="009435D2" w:rsidRDefault="009435D2" w:rsidP="009435D2">
            <w:pPr>
              <w:pStyle w:val="StandardWeb"/>
              <w:rPr>
                <w:rFonts w:asciiTheme="minorHAnsi" w:hAnsiTheme="minorHAnsi" w:cstheme="minorHAnsi"/>
                <w:sz w:val="36"/>
              </w:rPr>
            </w:pPr>
            <w:r w:rsidRPr="009435D2">
              <w:rPr>
                <w:rFonts w:asciiTheme="minorHAnsi" w:hAnsiTheme="minorHAnsi" w:cstheme="minorHAnsi"/>
                <w:sz w:val="36"/>
              </w:rPr>
              <w:t> </w:t>
            </w:r>
          </w:p>
        </w:tc>
      </w:tr>
    </w:tbl>
    <w:p w14:paraId="30CBCEC5" w14:textId="77777777" w:rsidR="009435D2" w:rsidRPr="009435D2" w:rsidRDefault="009435D2" w:rsidP="009435D2">
      <w:pPr>
        <w:rPr>
          <w:rFonts w:cstheme="minorHAnsi"/>
        </w:rPr>
      </w:pPr>
    </w:p>
    <w:p w14:paraId="1A6479DB" w14:textId="77777777" w:rsidR="009435D2" w:rsidRPr="009435D2" w:rsidRDefault="009435D2">
      <w:pPr>
        <w:rPr>
          <w:rFonts w:cstheme="minorHAnsi"/>
        </w:rPr>
      </w:pPr>
    </w:p>
    <w:sectPr w:rsidR="009435D2" w:rsidRPr="00943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E7"/>
    <w:rsid w:val="003F4FEA"/>
    <w:rsid w:val="00727550"/>
    <w:rsid w:val="00912C05"/>
    <w:rsid w:val="009435D2"/>
    <w:rsid w:val="00A80DFC"/>
    <w:rsid w:val="00A86BE7"/>
    <w:rsid w:val="00C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4791"/>
  <w15:chartTrackingRefBased/>
  <w15:docId w15:val="{320F7627-585D-419A-BE46-66525B27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27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755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2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43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Kraneburg</dc:creator>
  <cp:keywords/>
  <dc:description/>
  <cp:lastModifiedBy>Marcus</cp:lastModifiedBy>
  <cp:revision>7</cp:revision>
  <dcterms:created xsi:type="dcterms:W3CDTF">2021-09-21T09:31:00Z</dcterms:created>
  <dcterms:modified xsi:type="dcterms:W3CDTF">2021-09-23T07:41:00Z</dcterms:modified>
</cp:coreProperties>
</file>