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82CF" w14:textId="7BCB8EE5" w:rsidR="009B38DE" w:rsidRPr="009B38DE" w:rsidRDefault="009B38DE" w:rsidP="009B38DE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</w:pPr>
      <w:r w:rsidRPr="009B38DE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 xml:space="preserve">ä - </w:t>
      </w:r>
      <w:proofErr w:type="gramStart"/>
      <w:r w:rsidRPr="009B38DE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 xml:space="preserve">e </w:t>
      </w:r>
      <w:r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 xml:space="preserve"> </w:t>
      </w:r>
      <w:r w:rsidR="00DB5C1C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(</w:t>
      </w:r>
      <w:proofErr w:type="gramEnd"/>
      <w:r w:rsidR="00DB5C1C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ähnlich klingende Buchstabe)</w:t>
      </w:r>
      <w:r w:rsidR="00DB5C1C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ab/>
      </w:r>
      <w:r w:rsidRPr="009B38DE">
        <w:rPr>
          <w:rFonts w:eastAsia="Times New Roman"/>
          <w:color w:val="666666"/>
          <w:sz w:val="28"/>
          <w:szCs w:val="28"/>
          <w:lang w:eastAsia="de-DE"/>
          <w14:ligatures w14:val="none"/>
        </w:rPr>
        <w:t>Name ___</w:t>
      </w:r>
      <w:r>
        <w:rPr>
          <w:rFonts w:eastAsia="Times New Roman"/>
          <w:color w:val="666666"/>
          <w:sz w:val="28"/>
          <w:szCs w:val="28"/>
          <w:lang w:eastAsia="de-DE"/>
          <w14:ligatures w14:val="none"/>
        </w:rPr>
        <w:t>_____</w:t>
      </w:r>
      <w:r w:rsidRPr="009B38DE">
        <w:rPr>
          <w:rFonts w:eastAsia="Times New Roman"/>
          <w:color w:val="666666"/>
          <w:sz w:val="28"/>
          <w:szCs w:val="28"/>
          <w:lang w:eastAsia="de-DE"/>
          <w14:ligatures w14:val="none"/>
        </w:rPr>
        <w:t>____________</w:t>
      </w:r>
    </w:p>
    <w:p w14:paraId="1F2578D8" w14:textId="605BF1FD" w:rsidR="009B38DE" w:rsidRPr="009B38DE" w:rsidRDefault="009B38DE" w:rsidP="009B38DE">
      <w:pPr>
        <w:shd w:val="clear" w:color="auto" w:fill="FFFFFF"/>
        <w:spacing w:after="240" w:line="240" w:lineRule="auto"/>
        <w:jc w:val="both"/>
        <w:rPr>
          <w:rFonts w:eastAsia="Times New Roman"/>
          <w:color w:val="666666"/>
          <w:sz w:val="28"/>
          <w:szCs w:val="28"/>
          <w:lang w:eastAsia="de-DE"/>
          <w14:ligatures w14:val="none"/>
        </w:rPr>
      </w:pPr>
      <w:r w:rsidRPr="009B38DE">
        <w:rPr>
          <w:rFonts w:eastAsia="Times New Roman"/>
          <w:b/>
          <w:bCs/>
          <w:color w:val="666666"/>
          <w:sz w:val="28"/>
          <w:szCs w:val="28"/>
          <w:lang w:eastAsia="de-DE"/>
          <w14:ligatures w14:val="none"/>
        </w:rPr>
        <w:t>Man schreibt ein Wort mit ä, wenn man es von einem Wort mit a ableiten kann! </w:t>
      </w:r>
    </w:p>
    <w:p w14:paraId="7B99A7EB" w14:textId="77777777" w:rsidR="009B38DE" w:rsidRPr="009B38DE" w:rsidRDefault="009B38DE" w:rsidP="009B38DE">
      <w:pPr>
        <w:shd w:val="clear" w:color="auto" w:fill="FFFFFF"/>
        <w:spacing w:after="240" w:line="240" w:lineRule="auto"/>
        <w:jc w:val="both"/>
        <w:rPr>
          <w:rFonts w:eastAsia="Times New Roman"/>
          <w:color w:val="666666"/>
          <w:sz w:val="27"/>
          <w:szCs w:val="27"/>
          <w:lang w:eastAsia="de-DE"/>
          <w14:ligatures w14:val="none"/>
        </w:rPr>
      </w:pPr>
      <w:r w:rsidRPr="009B38DE">
        <w:rPr>
          <w:rFonts w:eastAsia="Times New Roman"/>
          <w:color w:val="666666"/>
          <w:sz w:val="27"/>
          <w:szCs w:val="27"/>
          <w:lang w:eastAsia="de-DE"/>
          <w14:ligatures w14:val="none"/>
        </w:rPr>
        <w:t> </w:t>
      </w:r>
    </w:p>
    <w:p w14:paraId="206F13EB" w14:textId="0EF54B96" w:rsidR="009B38DE" w:rsidRDefault="00A757E1" w:rsidP="009B38DE">
      <w:pPr>
        <w:shd w:val="clear" w:color="auto" w:fill="FFFFFF"/>
        <w:spacing w:after="240" w:line="360" w:lineRule="auto"/>
        <w:jc w:val="both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>
        <w:rPr>
          <w:rFonts w:eastAsia="Times New Roman"/>
          <w:noProof/>
          <w:color w:val="666666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17F79" wp14:editId="534DD525">
                <wp:simplePos x="0" y="0"/>
                <wp:positionH relativeFrom="column">
                  <wp:posOffset>5551583</wp:posOffset>
                </wp:positionH>
                <wp:positionV relativeFrom="paragraph">
                  <wp:posOffset>184983</wp:posOffset>
                </wp:positionV>
                <wp:extent cx="11875" cy="6958520"/>
                <wp:effectExtent l="0" t="0" r="26670" b="3302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69585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93496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15pt,14.55pt" to="438.1pt,5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" strokecolor="black [3213]" strokeweight="1.5pt">
                <v:stroke joinstyle="miter"/>
              </v:line>
            </w:pict>
          </mc:Fallback>
        </mc:AlternateContent>
      </w:r>
    </w:p>
    <w:p w14:paraId="50CBDE14" w14:textId="4B35F1A9" w:rsidR="009B38DE" w:rsidRPr="009B38DE" w:rsidRDefault="009B38DE" w:rsidP="009B38DE">
      <w:pPr>
        <w:shd w:val="clear" w:color="auto" w:fill="FFFFFF"/>
        <w:spacing w:after="240" w:line="360" w:lineRule="auto"/>
        <w:jc w:val="both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Die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G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nse</w:t>
      </w:r>
      <w:proofErr w:type="spell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h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tten</w:t>
      </w:r>
      <w:proofErr w:type="spell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g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rne</w:t>
      </w:r>
      <w:proofErr w:type="spellEnd"/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>ä, ä, e</w:t>
      </w:r>
    </w:p>
    <w:p w14:paraId="38137AE9" w14:textId="76A5985E" w:rsidR="009B38DE" w:rsidRPr="009B38DE" w:rsidRDefault="009B38DE" w:rsidP="009B38DE">
      <w:pPr>
        <w:shd w:val="clear" w:color="auto" w:fill="FFFFFF"/>
        <w:spacing w:after="240" w:line="360" w:lineRule="auto"/>
        <w:jc w:val="both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in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h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llen</w:t>
      </w:r>
      <w:proofErr w:type="spell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N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chten</w:t>
      </w:r>
      <w:proofErr w:type="spell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St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rne</w:t>
      </w:r>
      <w:proofErr w:type="spellEnd"/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>.</w:t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>e, ä, e</w:t>
      </w:r>
    </w:p>
    <w:p w14:paraId="5E5F07B9" w14:textId="47808653" w:rsidR="009B38DE" w:rsidRPr="009B38DE" w:rsidRDefault="00DB5C1C" w:rsidP="009B38DE">
      <w:pPr>
        <w:shd w:val="clear" w:color="auto" w:fill="FFFFFF"/>
        <w:spacing w:after="240" w:line="360" w:lineRule="auto"/>
        <w:jc w:val="both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S</w:t>
      </w:r>
      <w:r w:rsidR="009B38DE"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ie </w:t>
      </w:r>
      <w:r w:rsid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proofErr w:type="spellStart"/>
      <w:r w:rsidR="009B38DE"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kl</w:t>
      </w:r>
      <w:proofErr w:type="spellEnd"/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="009B38DE"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ttern</w:t>
      </w:r>
      <w:proofErr w:type="spellEnd"/>
      <w:r w:rsidR="009B38DE"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r w:rsidR="009B38DE"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im</w:t>
      </w:r>
      <w:r w:rsid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r w:rsidR="009B38DE"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Traum</w:t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>e</w:t>
      </w:r>
    </w:p>
    <w:p w14:paraId="7EB81E31" w14:textId="28AE040E" w:rsidR="009B38DE" w:rsidRPr="009B38DE" w:rsidRDefault="009B38DE" w:rsidP="009B38DE">
      <w:pPr>
        <w:shd w:val="clear" w:color="auto" w:fill="FFFFFF"/>
        <w:spacing w:after="240" w:line="360" w:lineRule="auto"/>
        <w:jc w:val="both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auf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die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ste</w:t>
      </w:r>
      <w:proofErr w:type="spell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im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Baum</w:t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>,</w:t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Ä, </w:t>
      </w:r>
    </w:p>
    <w:p w14:paraId="786B43C5" w14:textId="52795AE6" w:rsidR="009B38DE" w:rsidRPr="009B38DE" w:rsidRDefault="009B38DE" w:rsidP="009B38DE">
      <w:pPr>
        <w:shd w:val="clear" w:color="auto" w:fill="FFFFFF"/>
        <w:spacing w:after="240" w:line="360" w:lineRule="auto"/>
        <w:jc w:val="both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auf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die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D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cher</w:t>
      </w:r>
      <w:proofErr w:type="spell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der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St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dte</w:t>
      </w:r>
      <w:proofErr w:type="spellEnd"/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>ä, ä</w:t>
      </w:r>
    </w:p>
    <w:p w14:paraId="4613D414" w14:textId="14A11920" w:rsidR="009B38DE" w:rsidRPr="009B38DE" w:rsidRDefault="009B38DE" w:rsidP="009B38DE">
      <w:pPr>
        <w:shd w:val="clear" w:color="auto" w:fill="FFFFFF"/>
        <w:spacing w:after="240" w:line="360" w:lineRule="auto"/>
        <w:jc w:val="both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proofErr w:type="gram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und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um</w:t>
      </w:r>
      <w:proofErr w:type="gram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die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W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tte</w:t>
      </w:r>
      <w:proofErr w:type="spellEnd"/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>e</w:t>
      </w:r>
    </w:p>
    <w:p w14:paraId="01BBD252" w14:textId="034DA5DD" w:rsidR="009B38DE" w:rsidRPr="009B38DE" w:rsidRDefault="009B38DE" w:rsidP="009B38DE">
      <w:pPr>
        <w:shd w:val="clear" w:color="auto" w:fill="FFFFFF"/>
        <w:spacing w:after="240" w:line="360" w:lineRule="auto"/>
        <w:jc w:val="both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auf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B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rgesspitzen</w:t>
      </w:r>
      <w:proofErr w:type="spellEnd"/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A757E1">
        <w:rPr>
          <w:rFonts w:eastAsia="Times New Roman"/>
          <w:color w:val="666666"/>
          <w:sz w:val="36"/>
          <w:szCs w:val="36"/>
          <w:lang w:eastAsia="de-DE"/>
          <w14:ligatures w14:val="none"/>
        </w:rPr>
        <w:t>e</w:t>
      </w:r>
    </w:p>
    <w:p w14:paraId="1D80391B" w14:textId="54E0BC77" w:rsidR="009B38DE" w:rsidRPr="009B38DE" w:rsidRDefault="009B38DE" w:rsidP="009B38DE">
      <w:pPr>
        <w:shd w:val="clear" w:color="auto" w:fill="FFFFFF"/>
        <w:spacing w:after="240" w:line="360" w:lineRule="auto"/>
        <w:jc w:val="both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wo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Zw</w:t>
      </w:r>
      <w:proofErr w:type="spellEnd"/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rge</w:t>
      </w:r>
      <w:proofErr w:type="spell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sitzen</w:t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  <w:t>e</w:t>
      </w:r>
    </w:p>
    <w:p w14:paraId="5B1B85D2" w14:textId="4CAB0F60" w:rsidR="009B38DE" w:rsidRPr="009B38DE" w:rsidRDefault="009B38DE" w:rsidP="009B38DE">
      <w:pPr>
        <w:shd w:val="clear" w:color="auto" w:fill="FFFFFF"/>
        <w:spacing w:after="240" w:line="360" w:lineRule="auto"/>
        <w:jc w:val="both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und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w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rfen</w:t>
      </w:r>
      <w:proofErr w:type="spell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von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dort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die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St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rnenb</w:t>
      </w:r>
      <w:proofErr w:type="spellEnd"/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lle</w:t>
      </w:r>
      <w:proofErr w:type="spellEnd"/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  <w:t>e, e, ä</w:t>
      </w:r>
    </w:p>
    <w:p w14:paraId="49E99EEF" w14:textId="0D4D61B4" w:rsidR="009B38DE" w:rsidRPr="009B38DE" w:rsidRDefault="009B38DE" w:rsidP="009B38DE">
      <w:pPr>
        <w:shd w:val="clear" w:color="auto" w:fill="FFFFFF"/>
        <w:spacing w:after="240" w:line="360" w:lineRule="auto"/>
        <w:jc w:val="both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zu 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den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L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proofErr w:type="gram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mmern</w:t>
      </w:r>
      <w:proofErr w:type="spell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und</w:t>
      </w:r>
      <w:proofErr w:type="gramEnd"/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K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lbern</w:t>
      </w:r>
      <w:proofErr w:type="spell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in </w:t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die 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 </w:t>
      </w:r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St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___</w:t>
      </w:r>
      <w:proofErr w:type="spellStart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lle</w:t>
      </w:r>
      <w:proofErr w:type="spellEnd"/>
      <w:r w:rsidRPr="009B38DE">
        <w:rPr>
          <w:rFonts w:eastAsia="Times New Roman"/>
          <w:color w:val="666666"/>
          <w:sz w:val="36"/>
          <w:szCs w:val="36"/>
          <w:lang w:eastAsia="de-DE"/>
          <w14:ligatures w14:val="none"/>
        </w:rPr>
        <w:t>.</w:t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</w:r>
      <w:r w:rsidR="00DB5C1C">
        <w:rPr>
          <w:rFonts w:eastAsia="Times New Roman"/>
          <w:color w:val="666666"/>
          <w:sz w:val="36"/>
          <w:szCs w:val="36"/>
          <w:lang w:eastAsia="de-DE"/>
          <w14:ligatures w14:val="none"/>
        </w:rPr>
        <w:tab/>
        <w:t>ä, ä, ä</w:t>
      </w:r>
    </w:p>
    <w:p w14:paraId="64C3993C" w14:textId="77777777" w:rsidR="00C41B6D" w:rsidRPr="009B38DE" w:rsidRDefault="00C41B6D"/>
    <w:sectPr w:rsidR="00C41B6D" w:rsidRPr="009B38DE" w:rsidSect="009B3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DE"/>
    <w:rsid w:val="00535702"/>
    <w:rsid w:val="009B38DE"/>
    <w:rsid w:val="00A757E1"/>
    <w:rsid w:val="00C41B6D"/>
    <w:rsid w:val="00DB5C1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FA6D"/>
  <w15:chartTrackingRefBased/>
  <w15:docId w15:val="{B1F7945E-6E1C-4FBC-8C7D-A5022297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B3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38D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B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B3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2022-02-13T11:02:00Z</dcterms:created>
  <dcterms:modified xsi:type="dcterms:W3CDTF">2022-02-13T11:29:00Z</dcterms:modified>
</cp:coreProperties>
</file>