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D553" w14:textId="6931D1CB" w:rsidR="00581FB3" w:rsidRPr="007740CB" w:rsidRDefault="00581FB3" w:rsidP="00581FB3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7740CB">
        <w:rPr>
          <w:rFonts w:eastAsia="Times New Roman"/>
          <w:b/>
          <w:bCs/>
          <w:sz w:val="36"/>
          <w:szCs w:val="36"/>
          <w:lang w:eastAsia="de-DE"/>
          <w14:ligatures w14:val="none"/>
        </w:rPr>
        <w:t>Wörtersuche - Spiel</w:t>
      </w:r>
    </w:p>
    <w:p w14:paraId="1F428D63" w14:textId="6E08B7B7" w:rsidR="00581FB3" w:rsidRPr="007740CB" w:rsidRDefault="00581FB3" w:rsidP="00581FB3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7740CB">
        <w:rPr>
          <w:rFonts w:eastAsia="Times New Roman"/>
          <w:sz w:val="28"/>
          <w:szCs w:val="28"/>
          <w:lang w:eastAsia="de-DE"/>
          <w14:ligatures w14:val="none"/>
        </w:rPr>
        <w:t>Die Klasse wird in Gruppen geteilt. Es wird ein Anfangs- und ein Endbuchstabe vorgegeben. Nach fünf Minuten wird geschaut, welche Gruppe die meisten Wörter gefunden hat. </w:t>
      </w:r>
    </w:p>
    <w:p w14:paraId="01E7F083" w14:textId="77777777" w:rsidR="00581FB3" w:rsidRPr="007740CB" w:rsidRDefault="00581FB3" w:rsidP="00581FB3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5736CCB4" w14:textId="0892C6F9" w:rsidR="00581FB3" w:rsidRPr="007740CB" w:rsidRDefault="00581FB3" w:rsidP="00581FB3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7740CB">
        <w:rPr>
          <w:rFonts w:eastAsia="Times New Roman"/>
          <w:b/>
          <w:bCs/>
          <w:sz w:val="28"/>
          <w:szCs w:val="28"/>
          <w:lang w:eastAsia="de-DE"/>
          <w14:ligatures w14:val="none"/>
        </w:rPr>
        <w:t>Variante: </w:t>
      </w:r>
      <w:r w:rsidRPr="007740CB">
        <w:rPr>
          <w:rFonts w:eastAsia="Times New Roman"/>
          <w:sz w:val="28"/>
          <w:szCs w:val="28"/>
          <w:lang w:eastAsia="de-DE"/>
          <w14:ligatures w14:val="none"/>
        </w:rPr>
        <w:br/>
        <w:t>Die Gruppen bekommen jeweils unterschiedliche Anfangs- und Endbuchstaben.</w:t>
      </w:r>
    </w:p>
    <w:p w14:paraId="2580A614" w14:textId="77777777" w:rsidR="00581FB3" w:rsidRDefault="00581FB3"/>
    <w:p w14:paraId="0B1887DB" w14:textId="0781AFE8" w:rsidR="00581FB3" w:rsidRDefault="00581FB3">
      <w:r>
        <w:rPr>
          <w:noProof/>
        </w:rPr>
        <w:drawing>
          <wp:inline distT="0" distB="0" distL="0" distR="0" wp14:anchorId="27A3DDEF" wp14:editId="68A12199">
            <wp:extent cx="5499620" cy="4124898"/>
            <wp:effectExtent l="0" t="0" r="6350" b="9525"/>
            <wp:docPr id="11660336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934" cy="413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F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3"/>
    <w:rsid w:val="00535702"/>
    <w:rsid w:val="00581FB3"/>
    <w:rsid w:val="007740CB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55DD"/>
  <w15:chartTrackingRefBased/>
  <w15:docId w15:val="{0BFDEFC9-1378-4212-BAD6-B870F6A5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8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1FB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8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581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2024-02-07T13:26:00Z</dcterms:created>
  <dcterms:modified xsi:type="dcterms:W3CDTF">2024-02-07T13:32:00Z</dcterms:modified>
</cp:coreProperties>
</file>