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EF32" w14:textId="44E282D9" w:rsidR="00264B98" w:rsidRDefault="0082332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833520">
        <w:rPr>
          <w:b/>
          <w:bCs/>
          <w:sz w:val="36"/>
          <w:szCs w:val="36"/>
        </w:rPr>
        <w:t xml:space="preserve">. </w:t>
      </w:r>
      <w:r w:rsidR="00264B98" w:rsidRPr="00833520">
        <w:rPr>
          <w:b/>
          <w:bCs/>
          <w:sz w:val="36"/>
          <w:szCs w:val="36"/>
        </w:rPr>
        <w:t>Kurze Sätze mit lautgetreuen einsilbigen Wörtern.</w:t>
      </w:r>
    </w:p>
    <w:p w14:paraId="3CC71CB9" w14:textId="4051CDD0" w:rsidR="00833520" w:rsidRPr="00833520" w:rsidRDefault="00833520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</w:t>
      </w:r>
      <w:r w:rsidRPr="00833520">
        <w:rPr>
          <w:sz w:val="28"/>
          <w:szCs w:val="28"/>
        </w:rPr>
        <w:t>Name __________</w:t>
      </w:r>
      <w:r>
        <w:rPr>
          <w:sz w:val="28"/>
          <w:szCs w:val="28"/>
        </w:rPr>
        <w:t>_______</w:t>
      </w:r>
      <w:r w:rsidRPr="00833520">
        <w:rPr>
          <w:sz w:val="28"/>
          <w:szCs w:val="28"/>
        </w:rPr>
        <w:t>____</w:t>
      </w:r>
    </w:p>
    <w:p w14:paraId="7297688D" w14:textId="3CE8B6E5" w:rsidR="00264B98" w:rsidRDefault="00264B98">
      <w:pPr>
        <w:rPr>
          <w:sz w:val="44"/>
          <w:szCs w:val="44"/>
        </w:rPr>
      </w:pPr>
    </w:p>
    <w:p w14:paraId="46BD35D9" w14:textId="25B23E16" w:rsidR="00833520" w:rsidRDefault="00833520">
      <w:pPr>
        <w:rPr>
          <w:color w:val="4472C4" w:themeColor="accent1"/>
          <w:sz w:val="36"/>
          <w:szCs w:val="36"/>
        </w:rPr>
      </w:pPr>
      <w:r w:rsidRPr="00833520">
        <w:rPr>
          <w:color w:val="4472C4" w:themeColor="accent1"/>
          <w:sz w:val="36"/>
          <w:szCs w:val="36"/>
        </w:rPr>
        <w:t>Schreibe die Sätze zuerst als Laufdiktat</w:t>
      </w:r>
      <w:r>
        <w:rPr>
          <w:color w:val="4472C4" w:themeColor="accent1"/>
          <w:sz w:val="36"/>
          <w:szCs w:val="36"/>
        </w:rPr>
        <w:t xml:space="preserve">. Klappt das gut, so </w:t>
      </w:r>
      <w:r w:rsidRPr="00833520">
        <w:rPr>
          <w:color w:val="4472C4" w:themeColor="accent1"/>
          <w:sz w:val="36"/>
          <w:szCs w:val="36"/>
        </w:rPr>
        <w:t xml:space="preserve">lasse dir </w:t>
      </w:r>
      <w:r>
        <w:rPr>
          <w:color w:val="4472C4" w:themeColor="accent1"/>
          <w:sz w:val="36"/>
          <w:szCs w:val="36"/>
        </w:rPr>
        <w:t xml:space="preserve">die Sätze </w:t>
      </w:r>
      <w:r w:rsidRPr="00833520">
        <w:rPr>
          <w:color w:val="4472C4" w:themeColor="accent1"/>
          <w:sz w:val="36"/>
          <w:szCs w:val="36"/>
        </w:rPr>
        <w:t xml:space="preserve">am nächsten Tag diktieren. </w:t>
      </w:r>
    </w:p>
    <w:p w14:paraId="29E87233" w14:textId="2020854C" w:rsidR="00833520" w:rsidRPr="00833520" w:rsidRDefault="0049650D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Lies</w:t>
      </w:r>
      <w:r w:rsidR="00833520">
        <w:rPr>
          <w:color w:val="4472C4" w:themeColor="accent1"/>
          <w:sz w:val="36"/>
          <w:szCs w:val="36"/>
        </w:rPr>
        <w:t xml:space="preserve"> deinen Text am Ende durch. Findest du einen Fehler? Lasse den Text anschließend korrigieren und mache eine Berichtigung. </w:t>
      </w:r>
    </w:p>
    <w:p w14:paraId="6F4FA4E7" w14:textId="77777777" w:rsidR="00833520" w:rsidRDefault="00833520">
      <w:pPr>
        <w:rPr>
          <w:sz w:val="44"/>
          <w:szCs w:val="44"/>
        </w:rPr>
      </w:pPr>
    </w:p>
    <w:p w14:paraId="56D9F138" w14:textId="5101BC0A" w:rsidR="00C41B6D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1.) </w:t>
      </w:r>
      <w:r w:rsidR="00823327">
        <w:rPr>
          <w:sz w:val="52"/>
          <w:szCs w:val="52"/>
        </w:rPr>
        <w:t>Der Bart war rot</w:t>
      </w:r>
      <w:r w:rsidRPr="00833520">
        <w:rPr>
          <w:sz w:val="52"/>
          <w:szCs w:val="52"/>
        </w:rPr>
        <w:t>.</w:t>
      </w:r>
    </w:p>
    <w:p w14:paraId="23104272" w14:textId="59345579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2.)</w:t>
      </w:r>
      <w:r w:rsidR="00FB564F">
        <w:rPr>
          <w:sz w:val="52"/>
          <w:szCs w:val="52"/>
        </w:rPr>
        <w:t xml:space="preserve"> </w:t>
      </w:r>
      <w:r w:rsidR="00823327">
        <w:rPr>
          <w:sz w:val="52"/>
          <w:szCs w:val="52"/>
        </w:rPr>
        <w:t>Der Baum ist grün</w:t>
      </w:r>
      <w:r w:rsidRPr="00833520">
        <w:rPr>
          <w:sz w:val="52"/>
          <w:szCs w:val="52"/>
        </w:rPr>
        <w:t>.</w:t>
      </w:r>
    </w:p>
    <w:p w14:paraId="05DBE2FB" w14:textId="32A7530A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3.) </w:t>
      </w:r>
      <w:r w:rsidR="00823327">
        <w:rPr>
          <w:sz w:val="52"/>
          <w:szCs w:val="52"/>
        </w:rPr>
        <w:t>Das Bein war flink</w:t>
      </w:r>
      <w:r w:rsidRPr="00833520">
        <w:rPr>
          <w:sz w:val="52"/>
          <w:szCs w:val="52"/>
        </w:rPr>
        <w:t>.</w:t>
      </w:r>
    </w:p>
    <w:p w14:paraId="0FE04D82" w14:textId="22DF8A68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4.) </w:t>
      </w:r>
      <w:r w:rsidR="00823327">
        <w:rPr>
          <w:sz w:val="52"/>
          <w:szCs w:val="52"/>
        </w:rPr>
        <w:t>Der Gast ist krank</w:t>
      </w:r>
      <w:r w:rsidRPr="00833520">
        <w:rPr>
          <w:sz w:val="52"/>
          <w:szCs w:val="52"/>
        </w:rPr>
        <w:t>.</w:t>
      </w:r>
    </w:p>
    <w:p w14:paraId="5FEF94F6" w14:textId="2726D3C9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5.) </w:t>
      </w:r>
      <w:r w:rsidR="00823327">
        <w:rPr>
          <w:sz w:val="52"/>
          <w:szCs w:val="52"/>
        </w:rPr>
        <w:t>Die Maus war grau</w:t>
      </w:r>
      <w:r w:rsidRPr="00833520">
        <w:rPr>
          <w:sz w:val="52"/>
          <w:szCs w:val="52"/>
        </w:rPr>
        <w:t>.</w:t>
      </w:r>
    </w:p>
    <w:p w14:paraId="4CEB05C0" w14:textId="1524AA32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6.)</w:t>
      </w:r>
      <w:r w:rsidR="00FB564F">
        <w:rPr>
          <w:sz w:val="52"/>
          <w:szCs w:val="52"/>
        </w:rPr>
        <w:t xml:space="preserve"> </w:t>
      </w:r>
      <w:r w:rsidR="00823327">
        <w:rPr>
          <w:sz w:val="52"/>
          <w:szCs w:val="52"/>
        </w:rPr>
        <w:t>Der Wein ist rot</w:t>
      </w:r>
      <w:r w:rsidRPr="00833520">
        <w:rPr>
          <w:sz w:val="52"/>
          <w:szCs w:val="52"/>
        </w:rPr>
        <w:t>.</w:t>
      </w:r>
    </w:p>
    <w:p w14:paraId="4D495F1B" w14:textId="04DA4B0F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7.) </w:t>
      </w:r>
      <w:r w:rsidR="00823327">
        <w:rPr>
          <w:sz w:val="52"/>
          <w:szCs w:val="52"/>
        </w:rPr>
        <w:t>Das Nest war heil</w:t>
      </w:r>
      <w:r w:rsidR="00FB564F">
        <w:rPr>
          <w:sz w:val="52"/>
          <w:szCs w:val="52"/>
        </w:rPr>
        <w:t>.</w:t>
      </w:r>
    </w:p>
    <w:p w14:paraId="790160A7" w14:textId="26978F5B" w:rsidR="00833520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8.) </w:t>
      </w:r>
      <w:r w:rsidR="00823327">
        <w:rPr>
          <w:sz w:val="52"/>
          <w:szCs w:val="52"/>
        </w:rPr>
        <w:t>Das Wort ist kurz</w:t>
      </w:r>
      <w:r w:rsidRPr="00833520">
        <w:rPr>
          <w:sz w:val="52"/>
          <w:szCs w:val="52"/>
        </w:rPr>
        <w:t>.</w:t>
      </w:r>
    </w:p>
    <w:p w14:paraId="2154FEDC" w14:textId="77777777" w:rsidR="00833520" w:rsidRDefault="00833520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AE8E6DD" w14:textId="070B4F86" w:rsidR="00833520" w:rsidRPr="000718A9" w:rsidRDefault="00833520" w:rsidP="00833520">
      <w:pPr>
        <w:rPr>
          <w:b/>
          <w:bCs/>
          <w:color w:val="4472C4" w:themeColor="accent1"/>
          <w:sz w:val="44"/>
          <w:szCs w:val="44"/>
        </w:rPr>
      </w:pPr>
      <w:r w:rsidRPr="000718A9">
        <w:rPr>
          <w:b/>
          <w:bCs/>
          <w:color w:val="4472C4" w:themeColor="accent1"/>
          <w:sz w:val="44"/>
          <w:szCs w:val="44"/>
        </w:rPr>
        <w:lastRenderedPageBreak/>
        <w:t>Diktat</w:t>
      </w:r>
    </w:p>
    <w:p w14:paraId="1624B133" w14:textId="77777777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1.) _____________________________________ </w:t>
      </w:r>
    </w:p>
    <w:p w14:paraId="7AE7BE51" w14:textId="194F1824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2.) _____________________________________ </w:t>
      </w:r>
    </w:p>
    <w:p w14:paraId="277D1613" w14:textId="4D10BE02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3.) _____________________________________ </w:t>
      </w:r>
    </w:p>
    <w:p w14:paraId="04C49911" w14:textId="00EA8005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4.) _____________________________________ </w:t>
      </w:r>
    </w:p>
    <w:p w14:paraId="0530E391" w14:textId="44A30D54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5.) _____________________________________ </w:t>
      </w:r>
    </w:p>
    <w:p w14:paraId="3F96E29B" w14:textId="03A7C0E8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6</w:t>
      </w:r>
      <w:r w:rsidR="00833520">
        <w:rPr>
          <w:sz w:val="52"/>
          <w:szCs w:val="52"/>
        </w:rPr>
        <w:t xml:space="preserve">.) _____________________________________ </w:t>
      </w:r>
    </w:p>
    <w:p w14:paraId="1A801F3D" w14:textId="7FDB0FE2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7</w:t>
      </w:r>
      <w:r w:rsidR="00833520">
        <w:rPr>
          <w:sz w:val="52"/>
          <w:szCs w:val="52"/>
        </w:rPr>
        <w:t xml:space="preserve">.) _____________________________________ </w:t>
      </w:r>
    </w:p>
    <w:p w14:paraId="403B3336" w14:textId="3FF0DA64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8</w:t>
      </w:r>
      <w:r w:rsidR="00833520">
        <w:rPr>
          <w:sz w:val="52"/>
          <w:szCs w:val="52"/>
        </w:rPr>
        <w:t xml:space="preserve">.) _____________________________________ </w:t>
      </w:r>
    </w:p>
    <w:p w14:paraId="6A50333F" w14:textId="77777777" w:rsidR="00FB564F" w:rsidRDefault="00FB564F" w:rsidP="00833520">
      <w:pPr>
        <w:rPr>
          <w:b/>
          <w:bCs/>
          <w:color w:val="4472C4" w:themeColor="accent1"/>
          <w:sz w:val="40"/>
          <w:szCs w:val="40"/>
        </w:rPr>
      </w:pPr>
    </w:p>
    <w:p w14:paraId="3FBB79FE" w14:textId="2176EC33" w:rsidR="00833520" w:rsidRPr="000718A9" w:rsidRDefault="00833520" w:rsidP="00833520">
      <w:pPr>
        <w:rPr>
          <w:b/>
          <w:bCs/>
          <w:color w:val="4472C4" w:themeColor="accent1"/>
          <w:sz w:val="40"/>
          <w:szCs w:val="40"/>
        </w:rPr>
      </w:pPr>
      <w:r w:rsidRPr="000718A9">
        <w:rPr>
          <w:b/>
          <w:bCs/>
          <w:color w:val="4472C4" w:themeColor="accent1"/>
          <w:sz w:val="40"/>
          <w:szCs w:val="40"/>
        </w:rPr>
        <w:t>Berichtigung:</w:t>
      </w:r>
    </w:p>
    <w:p w14:paraId="7C99A68E" w14:textId="2BCFEE90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470143E7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1696C193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308CD0E9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77D407F2" w14:textId="21CAE61C" w:rsidR="00264B98" w:rsidRPr="00264B98" w:rsidRDefault="00833520">
      <w:pPr>
        <w:rPr>
          <w:sz w:val="44"/>
          <w:szCs w:val="44"/>
        </w:rPr>
      </w:pPr>
      <w:r>
        <w:rPr>
          <w:sz w:val="52"/>
          <w:szCs w:val="52"/>
        </w:rPr>
        <w:t xml:space="preserve">________________________________________ </w:t>
      </w:r>
    </w:p>
    <w:sectPr w:rsidR="00264B98" w:rsidRPr="00264B98" w:rsidSect="00F90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98"/>
    <w:rsid w:val="00022494"/>
    <w:rsid w:val="000718A9"/>
    <w:rsid w:val="000F0CBC"/>
    <w:rsid w:val="00264B98"/>
    <w:rsid w:val="0049650D"/>
    <w:rsid w:val="00535702"/>
    <w:rsid w:val="00804F9A"/>
    <w:rsid w:val="00823327"/>
    <w:rsid w:val="00833520"/>
    <w:rsid w:val="00BF2679"/>
    <w:rsid w:val="00C41B6D"/>
    <w:rsid w:val="00EF2F27"/>
    <w:rsid w:val="00F9046C"/>
    <w:rsid w:val="00F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3E86"/>
  <w15:chartTrackingRefBased/>
  <w15:docId w15:val="{6838899E-6F88-4DE8-BFFB-B3BF7F64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2024-02-01T12:40:00Z</dcterms:created>
  <dcterms:modified xsi:type="dcterms:W3CDTF">2024-02-01T15:03:00Z</dcterms:modified>
</cp:coreProperties>
</file>