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78230" w14:textId="58823E59" w:rsidR="00C43299" w:rsidRDefault="00EC2F10" w:rsidP="00C43299">
      <w:pPr>
        <w:rPr>
          <w:b/>
          <w:bCs/>
          <w:sz w:val="36"/>
          <w:szCs w:val="36"/>
        </w:rPr>
      </w:pPr>
      <w:r w:rsidRPr="00EC2F10">
        <w:rPr>
          <w:b/>
          <w:bCs/>
          <w:sz w:val="36"/>
          <w:szCs w:val="36"/>
        </w:rPr>
        <w:t>Lena sucht Fips</w:t>
      </w:r>
      <w:r w:rsidRPr="00EC2F10">
        <w:rPr>
          <w:b/>
          <w:bCs/>
          <w:sz w:val="36"/>
          <w:szCs w:val="36"/>
        </w:rPr>
        <w:t xml:space="preserve"> </w:t>
      </w:r>
      <w:r w:rsidR="008269A7" w:rsidRPr="008269A7">
        <w:rPr>
          <w:b/>
          <w:bCs/>
          <w:sz w:val="28"/>
          <w:szCs w:val="28"/>
        </w:rPr>
        <w:t>(lautgetreue Diktate)</w:t>
      </w:r>
    </w:p>
    <w:p w14:paraId="3AEC0A49" w14:textId="0CF9644A" w:rsidR="0021286F" w:rsidRPr="00E6115C" w:rsidRDefault="0021286F" w:rsidP="0021286F">
      <w:pPr>
        <w:rPr>
          <w:sz w:val="32"/>
          <w:szCs w:val="32"/>
        </w:rPr>
      </w:pPr>
      <w:proofErr w:type="spellStart"/>
      <w:r w:rsidRPr="00E6115C">
        <w:rPr>
          <w:sz w:val="32"/>
          <w:szCs w:val="32"/>
        </w:rPr>
        <w:t>L</w:t>
      </w:r>
      <w:r w:rsidR="008269A7">
        <w:rPr>
          <w:sz w:val="32"/>
          <w:szCs w:val="32"/>
        </w:rPr>
        <w:t>ies</w:t>
      </w:r>
      <w:proofErr w:type="spellEnd"/>
      <w:r w:rsidRPr="00E6115C">
        <w:rPr>
          <w:sz w:val="32"/>
          <w:szCs w:val="32"/>
        </w:rPr>
        <w:t xml:space="preserve"> deinen Text </w:t>
      </w:r>
      <w:r>
        <w:rPr>
          <w:sz w:val="32"/>
          <w:szCs w:val="32"/>
          <w14:ligatures w14:val="none"/>
        </w:rPr>
        <w:t xml:space="preserve">am Ende rückwärts </w:t>
      </w:r>
      <w:r w:rsidRPr="00E6115C">
        <w:rPr>
          <w:sz w:val="32"/>
          <w:szCs w:val="32"/>
        </w:rPr>
        <w:t xml:space="preserve">noch einmal Wort für Wort durch. </w:t>
      </w:r>
      <w:r w:rsidR="008269A7">
        <w:rPr>
          <w:sz w:val="32"/>
          <w:szCs w:val="32"/>
        </w:rPr>
        <w:t>Siehst</w:t>
      </w:r>
      <w:r w:rsidRPr="00E6115C">
        <w:rPr>
          <w:sz w:val="32"/>
          <w:szCs w:val="32"/>
        </w:rPr>
        <w:t xml:space="preserve"> du einen Fehler? Dann vergleiche deinen Text mit dieser Vorlage. Findest du jetzt noch Fehler, dann mache eine sorgfältige Berichtigung, damit du die Fehler beim nächsten Mal vermeidest.</w:t>
      </w:r>
    </w:p>
    <w:p w14:paraId="18FBC4D4" w14:textId="77720660" w:rsidR="0021286F" w:rsidRPr="008269A7" w:rsidRDefault="008269A7" w:rsidP="0021286F">
      <w:pPr>
        <w:rPr>
          <w:b/>
          <w:bCs/>
          <w:sz w:val="28"/>
          <w:szCs w:val="28"/>
        </w:rPr>
      </w:pPr>
      <w:r w:rsidRPr="008269A7">
        <w:rPr>
          <w:b/>
          <w:bCs/>
          <w:sz w:val="28"/>
          <w:szCs w:val="28"/>
        </w:rPr>
        <w:t xml:space="preserve">Bedenke: </w:t>
      </w:r>
      <w:r w:rsidR="00EC2F10" w:rsidRPr="00EC2F10">
        <w:rPr>
          <w:b/>
          <w:bCs/>
          <w:sz w:val="28"/>
          <w:szCs w:val="28"/>
          <w:u w:val="single"/>
        </w:rPr>
        <w:t>Hund</w:t>
      </w:r>
      <w:r w:rsidR="00EC2F10">
        <w:rPr>
          <w:b/>
          <w:bCs/>
          <w:sz w:val="28"/>
          <w:szCs w:val="28"/>
        </w:rPr>
        <w:t xml:space="preserve"> wird am Ende</w:t>
      </w:r>
      <w:r w:rsidR="00736B02">
        <w:rPr>
          <w:b/>
          <w:bCs/>
          <w:sz w:val="28"/>
          <w:szCs w:val="28"/>
        </w:rPr>
        <w:t xml:space="preserve"> mit </w:t>
      </w:r>
      <w:r w:rsidR="00EC2F10">
        <w:rPr>
          <w:b/>
          <w:bCs/>
          <w:sz w:val="28"/>
          <w:szCs w:val="28"/>
        </w:rPr>
        <w:t>d</w:t>
      </w:r>
      <w:r w:rsidR="00736B02">
        <w:rPr>
          <w:b/>
          <w:bCs/>
          <w:sz w:val="28"/>
          <w:szCs w:val="28"/>
        </w:rPr>
        <w:t xml:space="preserve"> </w:t>
      </w:r>
      <w:r w:rsidRPr="008269A7">
        <w:rPr>
          <w:b/>
          <w:bCs/>
          <w:sz w:val="28"/>
          <w:szCs w:val="28"/>
        </w:rPr>
        <w:t>geschrieben</w:t>
      </w:r>
      <w:r w:rsidR="00A1011E">
        <w:rPr>
          <w:b/>
          <w:bCs/>
          <w:sz w:val="28"/>
          <w:szCs w:val="28"/>
        </w:rPr>
        <w:t>.</w:t>
      </w:r>
      <w:r w:rsidR="00EC2F10">
        <w:rPr>
          <w:b/>
          <w:bCs/>
          <w:sz w:val="28"/>
          <w:szCs w:val="28"/>
        </w:rPr>
        <w:t xml:space="preserve"> Die Mehrzahl heißt Hunde.</w:t>
      </w:r>
      <w:r>
        <w:rPr>
          <w:b/>
          <w:bCs/>
          <w:sz w:val="28"/>
          <w:szCs w:val="28"/>
        </w:rPr>
        <w:br/>
      </w:r>
    </w:p>
    <w:p w14:paraId="7811CFD9" w14:textId="784F8DC3" w:rsidR="0021286F" w:rsidRDefault="0021286F" w:rsidP="0021286F">
      <w:pPr>
        <w:rPr>
          <w:b/>
          <w:bCs/>
          <w:color w:val="4472C4" w:themeColor="accent1"/>
          <w:sz w:val="36"/>
          <w:szCs w:val="36"/>
        </w:rPr>
      </w:pPr>
      <w:r w:rsidRPr="00E6115C">
        <w:rPr>
          <w:b/>
          <w:bCs/>
          <w:color w:val="4472C4" w:themeColor="accent1"/>
          <w:sz w:val="36"/>
          <w:szCs w:val="36"/>
        </w:rPr>
        <w:t>Diktat</w:t>
      </w:r>
    </w:p>
    <w:p w14:paraId="1EFE6B27" w14:textId="77777777" w:rsidR="00BC0B54" w:rsidRDefault="00BC0B54" w:rsidP="0021286F">
      <w:pPr>
        <w:rPr>
          <w:b/>
          <w:bCs/>
          <w:color w:val="4472C4" w:themeColor="accent1"/>
          <w:sz w:val="36"/>
          <w:szCs w:val="36"/>
        </w:rPr>
      </w:pPr>
    </w:p>
    <w:p w14:paraId="37780CB6" w14:textId="79A55741" w:rsidR="00A1011E" w:rsidRPr="00BC0B54" w:rsidRDefault="00A1011E" w:rsidP="00A1011E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 xml:space="preserve">1.) </w:t>
      </w:r>
      <w:r w:rsidR="00EC2F10" w:rsidRPr="00EC2F10">
        <w:rPr>
          <w:sz w:val="40"/>
          <w:szCs w:val="40"/>
        </w:rPr>
        <w:t>Lena sucht Fips</w:t>
      </w:r>
    </w:p>
    <w:p w14:paraId="49E10E2A" w14:textId="77777777" w:rsidR="00EC2F10" w:rsidRDefault="00A1011E" w:rsidP="00EC2F10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 xml:space="preserve">2.) </w:t>
      </w:r>
      <w:r w:rsidR="00EC2F10" w:rsidRPr="00EC2F10">
        <w:rPr>
          <w:sz w:val="40"/>
          <w:szCs w:val="40"/>
        </w:rPr>
        <w:t xml:space="preserve">Lenas Hund Fips ist fort. </w:t>
      </w:r>
    </w:p>
    <w:p w14:paraId="7D39F470" w14:textId="2AC9F268" w:rsidR="00EC2F10" w:rsidRPr="00EC2F10" w:rsidRDefault="00EC2F10" w:rsidP="00EC2F1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3.) </w:t>
      </w:r>
      <w:r w:rsidRPr="00EC2F10">
        <w:rPr>
          <w:sz w:val="40"/>
          <w:szCs w:val="40"/>
        </w:rPr>
        <w:t xml:space="preserve">Es sitzt nicht an seinem Platz. </w:t>
      </w:r>
    </w:p>
    <w:p w14:paraId="3363713D" w14:textId="78D96B9C" w:rsidR="00EC2F10" w:rsidRPr="00EC2F10" w:rsidRDefault="00EC2F10" w:rsidP="00EC2F1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4.) </w:t>
      </w:r>
      <w:r w:rsidRPr="00EC2F10">
        <w:rPr>
          <w:sz w:val="40"/>
          <w:szCs w:val="40"/>
        </w:rPr>
        <w:t xml:space="preserve">Auch auf dem Sofa oder unter dem Tisch ist er nicht. </w:t>
      </w:r>
    </w:p>
    <w:p w14:paraId="08FBF114" w14:textId="5B58C43B" w:rsidR="00EC2F10" w:rsidRPr="00EC2F10" w:rsidRDefault="00EC2F10" w:rsidP="00EC2F1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5.) </w:t>
      </w:r>
      <w:r w:rsidRPr="00EC2F10">
        <w:rPr>
          <w:sz w:val="40"/>
          <w:szCs w:val="40"/>
        </w:rPr>
        <w:t xml:space="preserve">Lena ruft und sucht im ganzen Haus. </w:t>
      </w:r>
    </w:p>
    <w:p w14:paraId="445C3D6B" w14:textId="24A927E3" w:rsidR="00EC2F10" w:rsidRPr="00EC2F10" w:rsidRDefault="00EC2F10" w:rsidP="00EC2F1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6.) </w:t>
      </w:r>
      <w:r w:rsidRPr="00EC2F10">
        <w:rPr>
          <w:sz w:val="40"/>
          <w:szCs w:val="40"/>
        </w:rPr>
        <w:t xml:space="preserve">Jetzt schaut sie im Garten nach. </w:t>
      </w:r>
    </w:p>
    <w:p w14:paraId="21AD11B5" w14:textId="7A78F735" w:rsidR="00EC2F10" w:rsidRPr="00EC2F10" w:rsidRDefault="00EC2F10" w:rsidP="00EC2F1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7.) </w:t>
      </w:r>
      <w:r w:rsidRPr="00EC2F10">
        <w:rPr>
          <w:sz w:val="40"/>
          <w:szCs w:val="40"/>
        </w:rPr>
        <w:t>Dort findet sie Fips hinter einem Busch am Zaun.</w:t>
      </w:r>
    </w:p>
    <w:p w14:paraId="263FCAB0" w14:textId="77777777" w:rsidR="00BC0B54" w:rsidRDefault="00BC0B54" w:rsidP="00736B02">
      <w:pPr>
        <w:spacing w:line="480" w:lineRule="auto"/>
        <w:rPr>
          <w:sz w:val="36"/>
          <w:szCs w:val="36"/>
        </w:rPr>
      </w:pPr>
    </w:p>
    <w:p w14:paraId="37B1E462" w14:textId="049D6BDE" w:rsidR="00736B02" w:rsidRDefault="00736B02" w:rsidP="00736B02">
      <w:pPr>
        <w:spacing w:line="480" w:lineRule="auto"/>
        <w:rPr>
          <w:sz w:val="36"/>
          <w:szCs w:val="36"/>
        </w:rPr>
      </w:pP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</w:p>
    <w:p w14:paraId="591FD881" w14:textId="1AB87DC4" w:rsidR="00C41B6D" w:rsidRPr="00A1011E" w:rsidRDefault="00A1011E" w:rsidP="008269A7">
      <w:pPr>
        <w:spacing w:line="480" w:lineRule="auto"/>
        <w:rPr>
          <w:sz w:val="36"/>
          <w:szCs w:val="36"/>
        </w:rPr>
      </w:pPr>
      <w:r w:rsidRPr="008269A7">
        <w:rPr>
          <w:b/>
          <w:bCs/>
          <w:i/>
          <w:iCs/>
          <w:sz w:val="32"/>
          <w:szCs w:val="32"/>
        </w:rPr>
        <w:t>Von</w:t>
      </w:r>
      <w:r w:rsidRPr="008269A7">
        <w:rPr>
          <w:i/>
          <w:iCs/>
          <w:sz w:val="32"/>
          <w:szCs w:val="32"/>
        </w:rPr>
        <w:t xml:space="preserve"> </w:t>
      </w:r>
      <w:r w:rsidRPr="008269A7">
        <w:rPr>
          <w:b/>
          <w:bCs/>
          <w:i/>
          <w:iCs/>
          <w:sz w:val="32"/>
          <w:szCs w:val="32"/>
        </w:rPr>
        <w:t>Viktoria M. Lösche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269A7">
        <w:rPr>
          <w:sz w:val="32"/>
          <w:szCs w:val="32"/>
        </w:rPr>
        <w:t>(</w:t>
      </w:r>
      <w:r w:rsidR="00736B02">
        <w:rPr>
          <w:sz w:val="32"/>
          <w:szCs w:val="32"/>
        </w:rPr>
        <w:t>4</w:t>
      </w:r>
      <w:r w:rsidR="00EC2F10">
        <w:rPr>
          <w:sz w:val="32"/>
          <w:szCs w:val="32"/>
        </w:rPr>
        <w:t>7</w:t>
      </w:r>
      <w:r w:rsidRPr="008269A7">
        <w:rPr>
          <w:sz w:val="32"/>
          <w:szCs w:val="32"/>
        </w:rPr>
        <w:t xml:space="preserve"> Wörter</w:t>
      </w:r>
      <w:r>
        <w:rPr>
          <w:sz w:val="32"/>
          <w:szCs w:val="32"/>
        </w:rPr>
        <w:t>)</w:t>
      </w:r>
    </w:p>
    <w:sectPr w:rsidR="00C41B6D" w:rsidRPr="00A1011E" w:rsidSect="00C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685B350-55FA-42C0-9843-0A6D2A47FB0C}"/>
    <w:docVar w:name="dgnword-eventsink" w:val="389725592"/>
  </w:docVars>
  <w:rsids>
    <w:rsidRoot w:val="00C43299"/>
    <w:rsid w:val="00071223"/>
    <w:rsid w:val="00126690"/>
    <w:rsid w:val="0021286F"/>
    <w:rsid w:val="00535702"/>
    <w:rsid w:val="00736B02"/>
    <w:rsid w:val="008269A7"/>
    <w:rsid w:val="00A1011E"/>
    <w:rsid w:val="00BC0B54"/>
    <w:rsid w:val="00C41B6D"/>
    <w:rsid w:val="00C43299"/>
    <w:rsid w:val="00EC2F1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023"/>
  <w15:chartTrackingRefBased/>
  <w15:docId w15:val="{18F9B36E-085D-48D5-AF77-9E7400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2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dcterms:created xsi:type="dcterms:W3CDTF">2020-08-17T16:37:00Z</dcterms:created>
  <dcterms:modified xsi:type="dcterms:W3CDTF">2020-10-26T12:01:00Z</dcterms:modified>
</cp:coreProperties>
</file>