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10F3" w14:textId="77777777" w:rsidR="00435619" w:rsidRPr="001F271A" w:rsidRDefault="00435619" w:rsidP="00435619">
      <w:pPr>
        <w:shd w:val="clear" w:color="auto" w:fill="FFFFFF"/>
        <w:spacing w:after="240" w:line="240" w:lineRule="auto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1F271A">
        <w:rPr>
          <w:rFonts w:eastAsia="Times New Roman"/>
          <w:b/>
          <w:bCs/>
          <w:sz w:val="36"/>
          <w:szCs w:val="36"/>
          <w:lang w:eastAsia="de-DE"/>
          <w14:ligatures w14:val="none"/>
        </w:rPr>
        <w:t>Der jähzornige König</w:t>
      </w:r>
    </w:p>
    <w:p w14:paraId="06B69EF9" w14:textId="58D1EBC0" w:rsidR="00435619" w:rsidRPr="00435619" w:rsidRDefault="00435619" w:rsidP="00435619">
      <w:pPr>
        <w:shd w:val="clear" w:color="auto" w:fill="FFFFFF"/>
        <w:spacing w:after="240" w:line="240" w:lineRule="auto"/>
        <w:rPr>
          <w:rFonts w:eastAsia="Times New Roman"/>
          <w:sz w:val="27"/>
          <w:szCs w:val="27"/>
          <w:lang w:eastAsia="de-DE"/>
          <w14:ligatures w14:val="none"/>
        </w:rPr>
      </w:pPr>
      <w:r w:rsidRPr="00435619">
        <w:rPr>
          <w:rFonts w:eastAsia="Times New Roman"/>
          <w:b/>
          <w:bCs/>
          <w:sz w:val="27"/>
          <w:szCs w:val="27"/>
          <w:lang w:eastAsia="de-DE"/>
          <w14:ligatures w14:val="none"/>
        </w:rPr>
        <w:t>In welcher Zeitform stehen die fettgedruckten Verben?</w:t>
      </w:r>
    </w:p>
    <w:p w14:paraId="26FD77DF" w14:textId="549A9861" w:rsidR="00435619" w:rsidRPr="00435619" w:rsidRDefault="00435619" w:rsidP="00435619">
      <w:pPr>
        <w:shd w:val="clear" w:color="auto" w:fill="FFFFFF"/>
        <w:spacing w:after="240" w:line="276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435619">
        <w:rPr>
          <w:rFonts w:eastAsia="Times New Roman"/>
          <w:sz w:val="32"/>
          <w:szCs w:val="32"/>
          <w:lang w:eastAsia="de-DE"/>
          <w14:ligatures w14:val="none"/>
        </w:rPr>
        <w:t>Es war einmal ein König, der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lebte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 in einem Schloss. Er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brauchte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 nie zu arbeiten und durfte so lange schlafen, wie er wollte. Nachdem er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aufgestanden war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 und sich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gewaschen hatte, </w:t>
      </w:r>
      <w:r w:rsidRPr="001F271A">
        <w:rPr>
          <w:rFonts w:eastAsia="Times New Roman"/>
          <w:b/>
          <w:bCs/>
          <w:sz w:val="32"/>
          <w:szCs w:val="32"/>
          <w:lang w:eastAsia="de-DE"/>
          <w14:ligatures w14:val="none"/>
        </w:rPr>
        <w:br/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ließ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 er sich kämmen und anziehen. „Aua", rief er dem Diener zu, „du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hast 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mich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geziept!"  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Der Diener antwortete erschrocken: „Oh, verzeiht, Herr, es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wird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 bestimmt nicht wieder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vorkommen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. Da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wird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 wohl ein Knötchen in einer Locke Ihrer Hoheit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gewesen sein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." „Was", antwortete der König, „ich soll Knoten in meiner königlichen Haarpracht haben? Du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spinnst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 wohl? Noch bevor die Sonne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untergeht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, </w:t>
      </w:r>
      <w:r w:rsidRPr="001F271A">
        <w:rPr>
          <w:rFonts w:eastAsia="Times New Roman"/>
          <w:sz w:val="32"/>
          <w:szCs w:val="32"/>
          <w:lang w:eastAsia="de-DE"/>
          <w14:ligatures w14:val="none"/>
        </w:rPr>
        <w:br/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wirst 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du am Galgen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baumeln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! Und dann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wirst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 du die längste Zeit mein Diener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gewesen sein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!" „Aber Eure Hoheit, wer soll Euch denn dann kämmen, wenn ich auf so tragische Weise gestorben und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 begraben sein werde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?" „Hm, sagte der König, da hast du auch wieder recht. Ich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 werde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 es mir noch einmal </w:t>
      </w:r>
      <w:r w:rsidRPr="00435619">
        <w:rPr>
          <w:rFonts w:eastAsia="Times New Roman"/>
          <w:b/>
          <w:bCs/>
          <w:sz w:val="32"/>
          <w:szCs w:val="32"/>
          <w:lang w:eastAsia="de-DE"/>
          <w14:ligatures w14:val="none"/>
        </w:rPr>
        <w:t>überlegen</w:t>
      </w:r>
      <w:r w:rsidRPr="00435619">
        <w:rPr>
          <w:rFonts w:eastAsia="Times New Roman"/>
          <w:sz w:val="32"/>
          <w:szCs w:val="32"/>
          <w:lang w:eastAsia="de-DE"/>
          <w14:ligatures w14:val="none"/>
        </w:rPr>
        <w:t>."</w:t>
      </w:r>
    </w:p>
    <w:p w14:paraId="3357D6EB" w14:textId="2C9FAB3C" w:rsidR="00C41B6D" w:rsidRPr="001F271A" w:rsidRDefault="00435619" w:rsidP="00435619">
      <w:r w:rsidRPr="001F271A">
        <w:tab/>
      </w:r>
    </w:p>
    <w:p w14:paraId="2B45CC10" w14:textId="77777777" w:rsidR="00435619" w:rsidRPr="001F271A" w:rsidRDefault="00435619" w:rsidP="00435619">
      <w:pPr>
        <w:rPr>
          <w:sz w:val="40"/>
          <w:szCs w:val="40"/>
        </w:rPr>
      </w:pPr>
    </w:p>
    <w:p w14:paraId="65930872" w14:textId="77777777" w:rsidR="00435619" w:rsidRPr="001F271A" w:rsidRDefault="00435619" w:rsidP="00435619">
      <w:pPr>
        <w:rPr>
          <w:sz w:val="32"/>
          <w:szCs w:val="32"/>
        </w:rPr>
      </w:pPr>
    </w:p>
    <w:p w14:paraId="5E63970E" w14:textId="49D0C0BF" w:rsidR="001F271A" w:rsidRPr="001F271A" w:rsidRDefault="001F271A" w:rsidP="0043561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310E" wp14:editId="14101DAC">
                <wp:simplePos x="0" y="0"/>
                <wp:positionH relativeFrom="column">
                  <wp:posOffset>1837715</wp:posOffset>
                </wp:positionH>
                <wp:positionV relativeFrom="paragraph">
                  <wp:posOffset>28252</wp:posOffset>
                </wp:positionV>
                <wp:extent cx="11875" cy="8811491"/>
                <wp:effectExtent l="0" t="0" r="2667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8114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594E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pt,2.2pt" to="145.65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763EEBD9" w14:textId="77777777" w:rsidR="001F271A" w:rsidRPr="001F271A" w:rsidRDefault="001F271A" w:rsidP="00435619">
      <w:pPr>
        <w:rPr>
          <w:sz w:val="28"/>
          <w:szCs w:val="28"/>
        </w:rPr>
      </w:pPr>
    </w:p>
    <w:p w14:paraId="1B216A8E" w14:textId="54B62BF9" w:rsidR="00435619" w:rsidRPr="001F271A" w:rsidRDefault="001F271A" w:rsidP="00435619">
      <w:pPr>
        <w:rPr>
          <w:sz w:val="24"/>
          <w:szCs w:val="24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435619" w:rsidRPr="001F271A">
        <w:rPr>
          <w:sz w:val="24"/>
          <w:szCs w:val="24"/>
        </w:rPr>
        <w:t>Präteritum</w:t>
      </w:r>
    </w:p>
    <w:p w14:paraId="5C1D3CEA" w14:textId="7C9E4471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435619" w:rsidRPr="001F271A">
        <w:rPr>
          <w:sz w:val="24"/>
          <w:szCs w:val="24"/>
        </w:rPr>
        <w:t>Präteritum</w:t>
      </w:r>
    </w:p>
    <w:p w14:paraId="13631B5B" w14:textId="112CC4EB" w:rsidR="00435619" w:rsidRDefault="00435619" w:rsidP="00435619">
      <w:pPr>
        <w:rPr>
          <w:sz w:val="26"/>
          <w:szCs w:val="26"/>
        </w:rPr>
      </w:pPr>
    </w:p>
    <w:p w14:paraId="7D8B29DC" w14:textId="77777777" w:rsidR="001F271A" w:rsidRPr="001F271A" w:rsidRDefault="001F271A" w:rsidP="00435619">
      <w:pPr>
        <w:rPr>
          <w:sz w:val="16"/>
          <w:szCs w:val="16"/>
        </w:rPr>
      </w:pPr>
    </w:p>
    <w:p w14:paraId="078A21EE" w14:textId="5C305E88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435619" w:rsidRPr="001F271A">
        <w:rPr>
          <w:sz w:val="24"/>
          <w:szCs w:val="24"/>
        </w:rPr>
        <w:t>Plusquamperfekt</w:t>
      </w:r>
    </w:p>
    <w:p w14:paraId="1D76D7B3" w14:textId="3A495ABC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435619" w:rsidRPr="001F271A">
        <w:rPr>
          <w:sz w:val="24"/>
          <w:szCs w:val="24"/>
        </w:rPr>
        <w:t>Plusquamperfekt</w:t>
      </w:r>
    </w:p>
    <w:p w14:paraId="05CFECFB" w14:textId="5ED1C97E" w:rsidR="00435619" w:rsidRDefault="001F271A" w:rsidP="00435619">
      <w:pPr>
        <w:rPr>
          <w:sz w:val="24"/>
          <w:szCs w:val="24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435619" w:rsidRPr="001F271A">
        <w:rPr>
          <w:sz w:val="24"/>
          <w:szCs w:val="24"/>
        </w:rPr>
        <w:t>Präteritum</w:t>
      </w:r>
    </w:p>
    <w:p w14:paraId="312BC842" w14:textId="77777777" w:rsidR="001F271A" w:rsidRPr="001F271A" w:rsidRDefault="001F271A" w:rsidP="00435619">
      <w:pPr>
        <w:rPr>
          <w:sz w:val="20"/>
          <w:szCs w:val="20"/>
        </w:rPr>
      </w:pPr>
    </w:p>
    <w:p w14:paraId="6C22CDAF" w14:textId="22AC4359" w:rsidR="001F271A" w:rsidRPr="001F271A" w:rsidRDefault="001F271A" w:rsidP="001F271A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</w:rPr>
        <w:t>Perfekt</w:t>
      </w:r>
    </w:p>
    <w:p w14:paraId="6349E0E9" w14:textId="24462649" w:rsidR="00435619" w:rsidRPr="001F271A" w:rsidRDefault="00435619" w:rsidP="00435619">
      <w:pPr>
        <w:rPr>
          <w:sz w:val="40"/>
          <w:szCs w:val="40"/>
        </w:rPr>
      </w:pPr>
    </w:p>
    <w:p w14:paraId="14F4AB9D" w14:textId="272BFA9B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</w:rPr>
        <w:t>Futur 1</w:t>
      </w:r>
    </w:p>
    <w:p w14:paraId="3237779E" w14:textId="06F5118F" w:rsidR="00435619" w:rsidRPr="001F271A" w:rsidRDefault="00435619" w:rsidP="00435619">
      <w:pPr>
        <w:rPr>
          <w:sz w:val="20"/>
          <w:szCs w:val="20"/>
        </w:rPr>
      </w:pPr>
    </w:p>
    <w:p w14:paraId="1C6BBCBA" w14:textId="6ACAE3D0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</w:rPr>
        <w:t>Futur 2</w:t>
      </w:r>
    </w:p>
    <w:p w14:paraId="02AF5C11" w14:textId="7407C66C" w:rsidR="00435619" w:rsidRPr="001F271A" w:rsidRDefault="00435619" w:rsidP="00435619">
      <w:pPr>
        <w:rPr>
          <w:sz w:val="52"/>
          <w:szCs w:val="52"/>
        </w:rPr>
      </w:pPr>
    </w:p>
    <w:p w14:paraId="56D5733B" w14:textId="518F83A5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</w:rPr>
        <w:t>Präsens</w:t>
      </w:r>
    </w:p>
    <w:p w14:paraId="49D4B3F4" w14:textId="36D8A77D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</w:rPr>
        <w:t>Präsens</w:t>
      </w:r>
    </w:p>
    <w:p w14:paraId="68EFE64F" w14:textId="24877947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</w:rPr>
        <w:t>Futur 1</w:t>
      </w:r>
    </w:p>
    <w:p w14:paraId="7493E1FD" w14:textId="77777777" w:rsidR="001F271A" w:rsidRPr="001F271A" w:rsidRDefault="001F271A" w:rsidP="00435619">
      <w:pPr>
        <w:rPr>
          <w:sz w:val="8"/>
          <w:szCs w:val="8"/>
        </w:rPr>
      </w:pPr>
    </w:p>
    <w:p w14:paraId="25F2E895" w14:textId="1887DF42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</w:rPr>
        <w:t>Futur 2</w:t>
      </w:r>
    </w:p>
    <w:p w14:paraId="5BB88403" w14:textId="68519B6C" w:rsidR="00435619" w:rsidRDefault="00435619" w:rsidP="00435619">
      <w:pPr>
        <w:rPr>
          <w:sz w:val="28"/>
          <w:szCs w:val="28"/>
        </w:rPr>
      </w:pPr>
    </w:p>
    <w:p w14:paraId="1DC46976" w14:textId="130E8493" w:rsidR="001F271A" w:rsidRPr="001F271A" w:rsidRDefault="001F271A" w:rsidP="00435619">
      <w:pPr>
        <w:rPr>
          <w:sz w:val="14"/>
          <w:szCs w:val="14"/>
        </w:rPr>
      </w:pPr>
    </w:p>
    <w:p w14:paraId="2F00B16D" w14:textId="77777777" w:rsidR="001F271A" w:rsidRPr="001F271A" w:rsidRDefault="001F271A" w:rsidP="00435619">
      <w:pPr>
        <w:rPr>
          <w:sz w:val="28"/>
          <w:szCs w:val="28"/>
        </w:rPr>
      </w:pPr>
    </w:p>
    <w:p w14:paraId="5F40C383" w14:textId="7DA32C5D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</w:rPr>
        <w:t>Futur 2</w:t>
      </w:r>
    </w:p>
    <w:p w14:paraId="23B48436" w14:textId="2B1A3309" w:rsidR="00435619" w:rsidRPr="001F271A" w:rsidRDefault="00435619" w:rsidP="00435619">
      <w:pPr>
        <w:rPr>
          <w:sz w:val="44"/>
          <w:szCs w:val="44"/>
        </w:rPr>
      </w:pPr>
    </w:p>
    <w:p w14:paraId="27249C10" w14:textId="5898FCED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</w:rPr>
        <w:t>Futur 1</w:t>
      </w:r>
    </w:p>
    <w:sectPr w:rsidR="00435619" w:rsidRPr="001F271A" w:rsidSect="0043561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01BF" w14:textId="77777777" w:rsidR="00820900" w:rsidRDefault="00820900" w:rsidP="00435619">
      <w:pPr>
        <w:spacing w:after="0" w:line="240" w:lineRule="auto"/>
      </w:pPr>
      <w:r>
        <w:separator/>
      </w:r>
    </w:p>
  </w:endnote>
  <w:endnote w:type="continuationSeparator" w:id="0">
    <w:p w14:paraId="5B4FD813" w14:textId="77777777" w:rsidR="00820900" w:rsidRDefault="00820900" w:rsidP="004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C252" w14:textId="77777777" w:rsidR="00820900" w:rsidRDefault="00820900" w:rsidP="00435619">
      <w:pPr>
        <w:spacing w:after="0" w:line="240" w:lineRule="auto"/>
      </w:pPr>
      <w:r>
        <w:separator/>
      </w:r>
    </w:p>
  </w:footnote>
  <w:footnote w:type="continuationSeparator" w:id="0">
    <w:p w14:paraId="6CE77DEF" w14:textId="77777777" w:rsidR="00820900" w:rsidRDefault="00820900" w:rsidP="00435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9"/>
    <w:rsid w:val="001F271A"/>
    <w:rsid w:val="00435619"/>
    <w:rsid w:val="00535702"/>
    <w:rsid w:val="00820900"/>
    <w:rsid w:val="00A43290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7EB0"/>
  <w15:chartTrackingRefBased/>
  <w15:docId w15:val="{5BC5BAAA-BD76-4691-B855-24D4B9A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3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56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43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43561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3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619"/>
  </w:style>
  <w:style w:type="paragraph" w:styleId="Fuzeile">
    <w:name w:val="footer"/>
    <w:basedOn w:val="Standard"/>
    <w:link w:val="FuzeileZchn"/>
    <w:uiPriority w:val="99"/>
    <w:unhideWhenUsed/>
    <w:rsid w:val="0043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2021-10-20T13:44:00Z</dcterms:created>
  <dcterms:modified xsi:type="dcterms:W3CDTF">2021-10-20T14:06:00Z</dcterms:modified>
</cp:coreProperties>
</file>