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75AF" w14:textId="6C867AEF" w:rsidR="00C41B6D" w:rsidRPr="003754A4" w:rsidRDefault="0042051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656886">
        <w:rPr>
          <w:b/>
          <w:bCs/>
          <w:sz w:val="36"/>
          <w:szCs w:val="36"/>
        </w:rPr>
        <w:t xml:space="preserve">. </w:t>
      </w:r>
      <w:r w:rsidR="008C57C3" w:rsidRPr="003754A4">
        <w:rPr>
          <w:b/>
          <w:bCs/>
          <w:sz w:val="36"/>
          <w:szCs w:val="36"/>
        </w:rPr>
        <w:t>Perfekt – Plusquamperfekt</w:t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</w:r>
      <w:r w:rsidR="00656886">
        <w:rPr>
          <w:b/>
          <w:bCs/>
          <w:sz w:val="36"/>
          <w:szCs w:val="36"/>
        </w:rPr>
        <w:tab/>
        <w:t xml:space="preserve">              </w:t>
      </w:r>
      <w:r w:rsidR="00656886" w:rsidRPr="00656886">
        <w:rPr>
          <w:sz w:val="28"/>
          <w:szCs w:val="28"/>
        </w:rPr>
        <w:t>Name ___________________</w:t>
      </w:r>
    </w:p>
    <w:p w14:paraId="44801426" w14:textId="58C5081C" w:rsidR="008C57C3" w:rsidRDefault="008C57C3">
      <w:pPr>
        <w:rPr>
          <w:sz w:val="28"/>
          <w:szCs w:val="28"/>
        </w:rPr>
      </w:pPr>
      <w:r>
        <w:rPr>
          <w:sz w:val="28"/>
          <w:szCs w:val="28"/>
        </w:rPr>
        <w:t xml:space="preserve">Beide Vergangenheiten brauchen das Hilfsverb haben oder sein. Das Hilfsverb im Plusquamperfekt greift in der Zeit jedoch noch ein Stück weiter zurück. </w:t>
      </w:r>
      <w:r w:rsidR="0042051A">
        <w:rPr>
          <w:sz w:val="28"/>
          <w:szCs w:val="28"/>
        </w:rPr>
        <w:t>Erfinde Sätze im Perfekt und wandle sie</w:t>
      </w:r>
      <w:r w:rsidR="003754A4">
        <w:rPr>
          <w:sz w:val="28"/>
          <w:szCs w:val="28"/>
        </w:rPr>
        <w:t xml:space="preserve"> ins Plusquamperfekt um</w:t>
      </w:r>
      <w:r w:rsidR="00C86BEE">
        <w:rPr>
          <w:sz w:val="28"/>
          <w:szCs w:val="28"/>
        </w:rPr>
        <w:t>.</w:t>
      </w:r>
    </w:p>
    <w:p w14:paraId="32633EC3" w14:textId="77777777" w:rsidR="00656886" w:rsidRPr="00656886" w:rsidRDefault="00656886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C57C3" w:rsidRPr="008C57C3" w14:paraId="5B6F7217" w14:textId="77777777" w:rsidTr="008C57C3">
        <w:tc>
          <w:tcPr>
            <w:tcW w:w="7694" w:type="dxa"/>
          </w:tcPr>
          <w:p w14:paraId="13D36E0E" w14:textId="4DB9BE62" w:rsidR="008C57C3" w:rsidRPr="008C57C3" w:rsidRDefault="008C57C3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Perfekt</w:t>
            </w:r>
          </w:p>
        </w:tc>
        <w:tc>
          <w:tcPr>
            <w:tcW w:w="7694" w:type="dxa"/>
          </w:tcPr>
          <w:p w14:paraId="3131B813" w14:textId="6C892945" w:rsidR="008C57C3" w:rsidRPr="008C57C3" w:rsidRDefault="008C57C3">
            <w:pPr>
              <w:rPr>
                <w:b/>
                <w:bCs/>
                <w:sz w:val="36"/>
                <w:szCs w:val="36"/>
              </w:rPr>
            </w:pPr>
            <w:r w:rsidRPr="008C57C3">
              <w:rPr>
                <w:b/>
                <w:bCs/>
                <w:sz w:val="36"/>
                <w:szCs w:val="36"/>
              </w:rPr>
              <w:t>Plusquamperfekt</w:t>
            </w:r>
          </w:p>
        </w:tc>
      </w:tr>
      <w:tr w:rsidR="008C57C3" w:rsidRPr="008C57C3" w14:paraId="49464E9A" w14:textId="77777777" w:rsidTr="008C57C3">
        <w:tc>
          <w:tcPr>
            <w:tcW w:w="7694" w:type="dxa"/>
          </w:tcPr>
          <w:p w14:paraId="5D78B73E" w14:textId="5C8428B0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habe</w:t>
            </w:r>
            <w:r>
              <w:rPr>
                <w:sz w:val="48"/>
                <w:szCs w:val="48"/>
              </w:rPr>
              <w:t xml:space="preserve"> </w:t>
            </w:r>
            <w:r w:rsidR="0042051A">
              <w:rPr>
                <w:sz w:val="48"/>
                <w:szCs w:val="48"/>
              </w:rPr>
              <w:t>mein Messer geschärft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7694" w:type="dxa"/>
          </w:tcPr>
          <w:p w14:paraId="7B1AAC06" w14:textId="03989C10" w:rsidR="008C57C3" w:rsidRPr="008C57C3" w:rsidRDefault="003754A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3754A4">
              <w:rPr>
                <w:b/>
                <w:bCs/>
                <w:sz w:val="48"/>
                <w:szCs w:val="48"/>
              </w:rPr>
              <w:t>hatte</w:t>
            </w:r>
            <w:r>
              <w:rPr>
                <w:sz w:val="48"/>
                <w:szCs w:val="48"/>
              </w:rPr>
              <w:t xml:space="preserve"> </w:t>
            </w:r>
            <w:r w:rsidR="0042051A">
              <w:rPr>
                <w:sz w:val="48"/>
                <w:szCs w:val="48"/>
              </w:rPr>
              <w:t>mein Messer geschärft</w:t>
            </w:r>
            <w:r>
              <w:rPr>
                <w:sz w:val="48"/>
                <w:szCs w:val="48"/>
              </w:rPr>
              <w:t>.</w:t>
            </w:r>
          </w:p>
        </w:tc>
      </w:tr>
      <w:tr w:rsidR="008C57C3" w:rsidRPr="008C57C3" w14:paraId="77C36BDF" w14:textId="77777777" w:rsidTr="008C57C3">
        <w:tc>
          <w:tcPr>
            <w:tcW w:w="7694" w:type="dxa"/>
          </w:tcPr>
          <w:p w14:paraId="29423D7E" w14:textId="10A7C4FE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6D3DD28D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01D5A7B6" w14:textId="77777777" w:rsidTr="008C57C3">
        <w:tc>
          <w:tcPr>
            <w:tcW w:w="7694" w:type="dxa"/>
          </w:tcPr>
          <w:p w14:paraId="1F0E4592" w14:textId="0F3CFA13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018FB9C0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040ED65B" w14:textId="77777777" w:rsidTr="008C57C3">
        <w:tc>
          <w:tcPr>
            <w:tcW w:w="7694" w:type="dxa"/>
          </w:tcPr>
          <w:p w14:paraId="7C8FA3FE" w14:textId="31526E6A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2D93396D" w14:textId="05ADCBD5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29344BAB" w14:textId="77777777" w:rsidTr="008C57C3">
        <w:tc>
          <w:tcPr>
            <w:tcW w:w="7694" w:type="dxa"/>
          </w:tcPr>
          <w:p w14:paraId="484206AC" w14:textId="4262A53C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2806D55E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8C57C3" w:rsidRPr="008C57C3" w14:paraId="35D53A25" w14:textId="77777777" w:rsidTr="008C57C3">
        <w:tc>
          <w:tcPr>
            <w:tcW w:w="7694" w:type="dxa"/>
          </w:tcPr>
          <w:p w14:paraId="5647B4C3" w14:textId="5D69C8A2" w:rsidR="008C57C3" w:rsidRPr="008C57C3" w:rsidRDefault="008C57C3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17EE8E49" w14:textId="77777777" w:rsidR="008C57C3" w:rsidRPr="008C57C3" w:rsidRDefault="008C57C3">
            <w:pPr>
              <w:rPr>
                <w:sz w:val="48"/>
                <w:szCs w:val="48"/>
              </w:rPr>
            </w:pPr>
          </w:p>
        </w:tc>
      </w:tr>
      <w:tr w:rsidR="003754A4" w:rsidRPr="008C57C3" w14:paraId="4A22AE93" w14:textId="77777777" w:rsidTr="008C57C3">
        <w:tc>
          <w:tcPr>
            <w:tcW w:w="7694" w:type="dxa"/>
          </w:tcPr>
          <w:p w14:paraId="68F323DB" w14:textId="3E42E6E3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52B37880" w14:textId="3DCEE83F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3B31F1C6" w14:textId="77777777" w:rsidTr="008C57C3">
        <w:tc>
          <w:tcPr>
            <w:tcW w:w="7694" w:type="dxa"/>
          </w:tcPr>
          <w:p w14:paraId="0476DBD4" w14:textId="27A06BDB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5EDC0ED5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1FD0928F" w14:textId="77777777" w:rsidTr="008C57C3">
        <w:tc>
          <w:tcPr>
            <w:tcW w:w="7694" w:type="dxa"/>
          </w:tcPr>
          <w:p w14:paraId="214C90BB" w14:textId="50567EC8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11590990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3AE3A3AE" w14:textId="77777777" w:rsidTr="008C57C3">
        <w:tc>
          <w:tcPr>
            <w:tcW w:w="7694" w:type="dxa"/>
          </w:tcPr>
          <w:p w14:paraId="63AFEB28" w14:textId="214AB0C6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6EDD4D19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20254AB4" w14:textId="77777777" w:rsidTr="008C57C3">
        <w:tc>
          <w:tcPr>
            <w:tcW w:w="7694" w:type="dxa"/>
          </w:tcPr>
          <w:p w14:paraId="28BF65E5" w14:textId="496C67E8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51B4CCE5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  <w:tr w:rsidR="003754A4" w:rsidRPr="008C57C3" w14:paraId="2A268F17" w14:textId="77777777" w:rsidTr="008C57C3">
        <w:tc>
          <w:tcPr>
            <w:tcW w:w="7694" w:type="dxa"/>
          </w:tcPr>
          <w:p w14:paraId="575567EE" w14:textId="5EDB1029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  <w:tc>
          <w:tcPr>
            <w:tcW w:w="7694" w:type="dxa"/>
          </w:tcPr>
          <w:p w14:paraId="02810196" w14:textId="77777777" w:rsidR="003754A4" w:rsidRPr="008C57C3" w:rsidRDefault="003754A4" w:rsidP="003754A4">
            <w:pPr>
              <w:rPr>
                <w:sz w:val="48"/>
                <w:szCs w:val="48"/>
              </w:rPr>
            </w:pPr>
          </w:p>
        </w:tc>
      </w:tr>
    </w:tbl>
    <w:p w14:paraId="548253B5" w14:textId="77777777" w:rsidR="00656886" w:rsidRPr="008C57C3" w:rsidRDefault="00656886" w:rsidP="0042051A">
      <w:pPr>
        <w:rPr>
          <w:sz w:val="28"/>
          <w:szCs w:val="28"/>
        </w:rPr>
      </w:pPr>
    </w:p>
    <w:sectPr w:rsidR="00656886" w:rsidRPr="008C57C3" w:rsidSect="008C5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3"/>
    <w:rsid w:val="003754A4"/>
    <w:rsid w:val="0042051A"/>
    <w:rsid w:val="00535702"/>
    <w:rsid w:val="00656886"/>
    <w:rsid w:val="008C57C3"/>
    <w:rsid w:val="00C41B6D"/>
    <w:rsid w:val="00C86BEE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E0D9"/>
  <w15:chartTrackingRefBased/>
  <w15:docId w15:val="{36CC85B4-EED9-4AE0-AE88-1A51E54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8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2021-10-19T14:58:00Z</cp:lastPrinted>
  <dcterms:created xsi:type="dcterms:W3CDTF">2021-10-19T09:50:00Z</dcterms:created>
  <dcterms:modified xsi:type="dcterms:W3CDTF">2021-10-19T14:58:00Z</dcterms:modified>
</cp:coreProperties>
</file>