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00D0" w14:textId="19915DD6" w:rsidR="00C41B6D" w:rsidRDefault="00A062E3">
      <w:pPr>
        <w:rPr>
          <w:sz w:val="36"/>
          <w:szCs w:val="36"/>
        </w:rPr>
      </w:pPr>
      <w:r>
        <w:rPr>
          <w:sz w:val="36"/>
          <w:szCs w:val="36"/>
        </w:rPr>
        <w:t>Merke dir die</w:t>
      </w:r>
      <w:r w:rsidR="00960D6E">
        <w:rPr>
          <w:sz w:val="36"/>
          <w:szCs w:val="36"/>
        </w:rPr>
        <w:t xml:space="preserve"> Namen der sechs Zeiten – Kärtchen</w:t>
      </w:r>
    </w:p>
    <w:p w14:paraId="242646C4" w14:textId="7F4C44D5" w:rsidR="00960D6E" w:rsidRDefault="00960D6E">
      <w:pPr>
        <w:rPr>
          <w:sz w:val="32"/>
          <w:szCs w:val="32"/>
        </w:rPr>
      </w:pPr>
      <w:r w:rsidRPr="00960D6E">
        <w:rPr>
          <w:sz w:val="32"/>
          <w:szCs w:val="32"/>
        </w:rPr>
        <w:t>Schneide die Kärtchen aus und lerne die Namen.</w:t>
      </w:r>
    </w:p>
    <w:p w14:paraId="2BF9AD72" w14:textId="77777777" w:rsidR="00960D6E" w:rsidRPr="00960D6E" w:rsidRDefault="00960D6E">
      <w:pPr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D6E" w14:paraId="47377248" w14:textId="77777777" w:rsidTr="00960D6E">
        <w:tc>
          <w:tcPr>
            <w:tcW w:w="4531" w:type="dxa"/>
          </w:tcPr>
          <w:p w14:paraId="088E01F2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0EE22575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35146539" w14:textId="63801646" w:rsidR="00960D6E" w:rsidRDefault="00960D6E" w:rsidP="00960D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Futur I</w:t>
            </w:r>
          </w:p>
          <w:p w14:paraId="33C3DF82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152CD794" w14:textId="6A7C0B21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31" w:type="dxa"/>
          </w:tcPr>
          <w:p w14:paraId="067E44E2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741017BC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7456F665" w14:textId="23FABCBF" w:rsidR="00960D6E" w:rsidRDefault="00960D6E" w:rsidP="00960D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Futur II</w:t>
            </w:r>
          </w:p>
        </w:tc>
      </w:tr>
      <w:tr w:rsidR="00960D6E" w14:paraId="0C939089" w14:textId="77777777" w:rsidTr="00960D6E">
        <w:tc>
          <w:tcPr>
            <w:tcW w:w="4531" w:type="dxa"/>
          </w:tcPr>
          <w:p w14:paraId="63637B26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73B3437D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548D91DB" w14:textId="2FD39203" w:rsidR="00960D6E" w:rsidRDefault="00960D6E" w:rsidP="00960D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Präsens</w:t>
            </w:r>
          </w:p>
          <w:p w14:paraId="59D8A0C0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35281C15" w14:textId="562162D0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31" w:type="dxa"/>
          </w:tcPr>
          <w:p w14:paraId="1218A978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0611340A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5ECA28FE" w14:textId="1DDB6FFD" w:rsidR="00960D6E" w:rsidRDefault="00960D6E" w:rsidP="00960D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Perfekt</w:t>
            </w:r>
          </w:p>
        </w:tc>
      </w:tr>
      <w:tr w:rsidR="00960D6E" w14:paraId="6B23507D" w14:textId="77777777" w:rsidTr="00960D6E">
        <w:tc>
          <w:tcPr>
            <w:tcW w:w="4531" w:type="dxa"/>
          </w:tcPr>
          <w:p w14:paraId="006531C8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6200076E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019EB342" w14:textId="7CF83870" w:rsidR="00960D6E" w:rsidRDefault="00960D6E" w:rsidP="00960D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Präteritum</w:t>
            </w:r>
          </w:p>
          <w:p w14:paraId="49593B7F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141C9FB4" w14:textId="404F9D7B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31" w:type="dxa"/>
          </w:tcPr>
          <w:p w14:paraId="6B701636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16096749" w14:textId="77777777" w:rsidR="00960D6E" w:rsidRDefault="00960D6E" w:rsidP="00960D6E">
            <w:pPr>
              <w:jc w:val="center"/>
              <w:rPr>
                <w:sz w:val="48"/>
                <w:szCs w:val="48"/>
              </w:rPr>
            </w:pPr>
          </w:p>
          <w:p w14:paraId="29277E41" w14:textId="2BC5F6F9" w:rsidR="00960D6E" w:rsidRDefault="00960D6E" w:rsidP="00960D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Plusquamperfekt</w:t>
            </w:r>
          </w:p>
        </w:tc>
      </w:tr>
    </w:tbl>
    <w:p w14:paraId="14B2777B" w14:textId="38B27C0C" w:rsidR="00960D6E" w:rsidRDefault="00960D6E">
      <w:pPr>
        <w:rPr>
          <w:sz w:val="48"/>
          <w:szCs w:val="48"/>
        </w:rPr>
      </w:pPr>
    </w:p>
    <w:p w14:paraId="324DA516" w14:textId="77777777" w:rsidR="00960D6E" w:rsidRDefault="00960D6E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67C316D4" w14:textId="486DD572" w:rsidR="00960D6E" w:rsidRPr="00960D6E" w:rsidRDefault="00960D6E" w:rsidP="00960D6E">
      <w:pPr>
        <w:rPr>
          <w:b/>
          <w:bCs/>
          <w:color w:val="4472C4" w:themeColor="accent1"/>
          <w:sz w:val="36"/>
          <w:szCs w:val="36"/>
        </w:rPr>
      </w:pPr>
      <w:r w:rsidRPr="00960D6E">
        <w:rPr>
          <w:b/>
          <w:bCs/>
          <w:color w:val="4472C4" w:themeColor="accent1"/>
          <w:sz w:val="36"/>
          <w:szCs w:val="36"/>
        </w:rPr>
        <w:lastRenderedPageBreak/>
        <w:t>Rückseite</w:t>
      </w:r>
    </w:p>
    <w:p w14:paraId="424FBB0D" w14:textId="77777777" w:rsidR="00960D6E" w:rsidRDefault="00960D6E" w:rsidP="00960D6E">
      <w:pPr>
        <w:rPr>
          <w:sz w:val="32"/>
          <w:szCs w:val="32"/>
        </w:rPr>
      </w:pPr>
      <w:r w:rsidRPr="00960D6E">
        <w:rPr>
          <w:sz w:val="32"/>
          <w:szCs w:val="32"/>
        </w:rPr>
        <w:t>Schneide die Kärtchen aus und lerne die Namen.</w:t>
      </w:r>
    </w:p>
    <w:p w14:paraId="07C7BB1E" w14:textId="77777777" w:rsidR="00960D6E" w:rsidRPr="00960D6E" w:rsidRDefault="00960D6E" w:rsidP="00960D6E">
      <w:pPr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D6E" w14:paraId="060B9F24" w14:textId="77777777" w:rsidTr="009F7948">
        <w:tc>
          <w:tcPr>
            <w:tcW w:w="4531" w:type="dxa"/>
          </w:tcPr>
          <w:p w14:paraId="39C21966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960D6E">
              <w:rPr>
                <w:b/>
                <w:bCs/>
                <w:sz w:val="48"/>
                <w:szCs w:val="48"/>
              </w:rPr>
              <w:t>werde</w:t>
            </w:r>
            <w:r>
              <w:rPr>
                <w:sz w:val="48"/>
                <w:szCs w:val="48"/>
              </w:rPr>
              <w:t xml:space="preserve"> ein Brot </w:t>
            </w:r>
            <w:r w:rsidRPr="00960D6E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 xml:space="preserve">gessen </w:t>
            </w:r>
            <w:r w:rsidRPr="00960D6E">
              <w:rPr>
                <w:b/>
                <w:bCs/>
                <w:sz w:val="48"/>
                <w:szCs w:val="48"/>
              </w:rPr>
              <w:t>haben</w:t>
            </w:r>
            <w:r>
              <w:rPr>
                <w:sz w:val="48"/>
                <w:szCs w:val="48"/>
              </w:rPr>
              <w:t>.</w:t>
            </w:r>
          </w:p>
          <w:p w14:paraId="66553711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</w:p>
          <w:p w14:paraId="6E2E7F49" w14:textId="77777777" w:rsidR="0023414A" w:rsidRPr="00A062E3" w:rsidRDefault="0023414A" w:rsidP="0023414A">
            <w:pPr>
              <w:jc w:val="center"/>
              <w:rPr>
                <w:i/>
                <w:iCs/>
                <w:sz w:val="48"/>
                <w:szCs w:val="48"/>
              </w:rPr>
            </w:pPr>
            <w:r w:rsidRPr="00A062E3">
              <w:rPr>
                <w:i/>
                <w:iCs/>
                <w:sz w:val="48"/>
                <w:szCs w:val="48"/>
              </w:rPr>
              <w:t>Vollendete Zukunft</w:t>
            </w:r>
          </w:p>
          <w:p w14:paraId="187CC7E2" w14:textId="08D5F3E2" w:rsidR="00960D6E" w:rsidRDefault="0023414A" w:rsidP="0023414A">
            <w:pPr>
              <w:jc w:val="center"/>
              <w:rPr>
                <w:sz w:val="48"/>
                <w:szCs w:val="48"/>
              </w:rPr>
            </w:pPr>
            <w:r w:rsidRPr="00A062E3">
              <w:rPr>
                <w:b/>
                <w:bCs/>
                <w:sz w:val="36"/>
                <w:szCs w:val="36"/>
              </w:rPr>
              <w:t>Mit einem Hilfsverb</w:t>
            </w:r>
          </w:p>
        </w:tc>
        <w:tc>
          <w:tcPr>
            <w:tcW w:w="4531" w:type="dxa"/>
          </w:tcPr>
          <w:p w14:paraId="746EF77B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>
              <w:rPr>
                <w:b/>
                <w:bCs/>
                <w:sz w:val="48"/>
                <w:szCs w:val="48"/>
              </w:rPr>
              <w:t>werde</w:t>
            </w:r>
            <w:r>
              <w:rPr>
                <w:sz w:val="48"/>
                <w:szCs w:val="48"/>
              </w:rPr>
              <w:t xml:space="preserve"> ein Brot essen.</w:t>
            </w:r>
          </w:p>
          <w:p w14:paraId="60193234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</w:p>
          <w:p w14:paraId="41A7CCEE" w14:textId="77777777" w:rsidR="0023414A" w:rsidRDefault="0023414A" w:rsidP="0023414A">
            <w:pPr>
              <w:jc w:val="center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  <w:sz w:val="48"/>
                <w:szCs w:val="48"/>
              </w:rPr>
              <w:t>Zukunft</w:t>
            </w:r>
          </w:p>
          <w:p w14:paraId="6BCBD733" w14:textId="0B118258" w:rsidR="00A062E3" w:rsidRPr="00A062E3" w:rsidRDefault="00A062E3" w:rsidP="009F794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960D6E" w14:paraId="597E882E" w14:textId="77777777" w:rsidTr="009F7948">
        <w:tc>
          <w:tcPr>
            <w:tcW w:w="4531" w:type="dxa"/>
          </w:tcPr>
          <w:p w14:paraId="52EA3E63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960D6E">
              <w:rPr>
                <w:b/>
                <w:bCs/>
                <w:sz w:val="48"/>
                <w:szCs w:val="48"/>
              </w:rPr>
              <w:t>habe</w:t>
            </w:r>
            <w:r>
              <w:rPr>
                <w:sz w:val="48"/>
                <w:szCs w:val="48"/>
              </w:rPr>
              <w:t xml:space="preserve"> ein Brot </w:t>
            </w:r>
            <w:r w:rsidRPr="00960D6E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gessen.</w:t>
            </w:r>
          </w:p>
          <w:p w14:paraId="7F6845C3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</w:p>
          <w:p w14:paraId="5E4935F6" w14:textId="77777777" w:rsidR="0023414A" w:rsidRPr="00A062E3" w:rsidRDefault="0023414A" w:rsidP="0023414A">
            <w:pPr>
              <w:jc w:val="center"/>
              <w:rPr>
                <w:i/>
                <w:iCs/>
                <w:sz w:val="40"/>
                <w:szCs w:val="40"/>
              </w:rPr>
            </w:pPr>
            <w:r w:rsidRPr="00A062E3">
              <w:rPr>
                <w:i/>
                <w:iCs/>
                <w:sz w:val="40"/>
                <w:szCs w:val="40"/>
              </w:rPr>
              <w:t>Vollendete Vergangenheit</w:t>
            </w:r>
          </w:p>
          <w:p w14:paraId="5D6018D3" w14:textId="39A7FC67" w:rsidR="00960D6E" w:rsidRDefault="0023414A" w:rsidP="0023414A">
            <w:pPr>
              <w:jc w:val="center"/>
              <w:rPr>
                <w:sz w:val="48"/>
                <w:szCs w:val="48"/>
              </w:rPr>
            </w:pPr>
            <w:r w:rsidRPr="00A062E3">
              <w:rPr>
                <w:b/>
                <w:bCs/>
                <w:sz w:val="36"/>
                <w:szCs w:val="36"/>
              </w:rPr>
              <w:t>Mit einem Hilfsverb</w:t>
            </w:r>
          </w:p>
        </w:tc>
        <w:tc>
          <w:tcPr>
            <w:tcW w:w="4531" w:type="dxa"/>
          </w:tcPr>
          <w:p w14:paraId="57608FE7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esse ein Brot.</w:t>
            </w:r>
          </w:p>
          <w:p w14:paraId="2E7D6EA8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</w:p>
          <w:p w14:paraId="1D0ADF6D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</w:p>
          <w:p w14:paraId="452A1B82" w14:textId="77777777" w:rsidR="0023414A" w:rsidRDefault="0023414A" w:rsidP="0023414A">
            <w:pPr>
              <w:jc w:val="center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  <w:sz w:val="48"/>
                <w:szCs w:val="48"/>
              </w:rPr>
              <w:t>Gegenwart</w:t>
            </w:r>
          </w:p>
          <w:p w14:paraId="0C5CA6FA" w14:textId="147B2294" w:rsidR="008F6E75" w:rsidRPr="00A062E3" w:rsidRDefault="008F6E75" w:rsidP="009F794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960D6E" w14:paraId="7A958692" w14:textId="77777777" w:rsidTr="009F7948">
        <w:tc>
          <w:tcPr>
            <w:tcW w:w="4531" w:type="dxa"/>
          </w:tcPr>
          <w:p w14:paraId="3B01AAD2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Ich </w:t>
            </w:r>
            <w:r w:rsidRPr="00960D6E">
              <w:rPr>
                <w:b/>
                <w:bCs/>
                <w:sz w:val="48"/>
                <w:szCs w:val="48"/>
              </w:rPr>
              <w:t>hatte</w:t>
            </w:r>
            <w:r>
              <w:rPr>
                <w:sz w:val="48"/>
                <w:szCs w:val="48"/>
              </w:rPr>
              <w:t xml:space="preserve"> ein Brot </w:t>
            </w:r>
            <w:r w:rsidRPr="00960D6E">
              <w:rPr>
                <w:b/>
                <w:bCs/>
                <w:sz w:val="48"/>
                <w:szCs w:val="48"/>
              </w:rPr>
              <w:t>ge</w:t>
            </w:r>
            <w:r>
              <w:rPr>
                <w:sz w:val="48"/>
                <w:szCs w:val="48"/>
              </w:rPr>
              <w:t>gessen.</w:t>
            </w:r>
          </w:p>
          <w:p w14:paraId="4A03188C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</w:p>
          <w:p w14:paraId="73D1A007" w14:textId="77777777" w:rsidR="0023414A" w:rsidRPr="008F6E75" w:rsidRDefault="0023414A" w:rsidP="0023414A">
            <w:pPr>
              <w:jc w:val="center"/>
              <w:rPr>
                <w:i/>
                <w:iCs/>
                <w:sz w:val="48"/>
                <w:szCs w:val="48"/>
              </w:rPr>
            </w:pPr>
            <w:r w:rsidRPr="008F6E75">
              <w:rPr>
                <w:i/>
                <w:iCs/>
                <w:sz w:val="48"/>
                <w:szCs w:val="48"/>
              </w:rPr>
              <w:t>Vorvergangenheit</w:t>
            </w:r>
          </w:p>
          <w:p w14:paraId="1C208B88" w14:textId="4BF51F55" w:rsidR="00960D6E" w:rsidRDefault="0023414A" w:rsidP="0023414A">
            <w:pPr>
              <w:jc w:val="center"/>
              <w:rPr>
                <w:sz w:val="48"/>
                <w:szCs w:val="48"/>
              </w:rPr>
            </w:pPr>
            <w:r w:rsidRPr="00A062E3">
              <w:rPr>
                <w:b/>
                <w:bCs/>
                <w:sz w:val="36"/>
                <w:szCs w:val="36"/>
              </w:rPr>
              <w:t>Mit einem Hilfsverb</w:t>
            </w:r>
          </w:p>
        </w:tc>
        <w:tc>
          <w:tcPr>
            <w:tcW w:w="4531" w:type="dxa"/>
          </w:tcPr>
          <w:p w14:paraId="6A41763B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aß ein Brot.</w:t>
            </w:r>
          </w:p>
          <w:p w14:paraId="6C619916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</w:p>
          <w:p w14:paraId="773AD128" w14:textId="77777777" w:rsidR="0023414A" w:rsidRDefault="0023414A" w:rsidP="0023414A">
            <w:pPr>
              <w:jc w:val="center"/>
              <w:rPr>
                <w:sz w:val="48"/>
                <w:szCs w:val="48"/>
              </w:rPr>
            </w:pPr>
          </w:p>
          <w:p w14:paraId="2676E897" w14:textId="77777777" w:rsidR="0023414A" w:rsidRDefault="0023414A" w:rsidP="0023414A">
            <w:pPr>
              <w:jc w:val="center"/>
              <w:rPr>
                <w:i/>
                <w:iCs/>
                <w:sz w:val="48"/>
                <w:szCs w:val="48"/>
              </w:rPr>
            </w:pPr>
            <w:r>
              <w:rPr>
                <w:i/>
                <w:iCs/>
                <w:sz w:val="48"/>
                <w:szCs w:val="48"/>
              </w:rPr>
              <w:t>Erzählvergangenheit</w:t>
            </w:r>
          </w:p>
          <w:p w14:paraId="1F6ED95D" w14:textId="0ED5CC0C" w:rsidR="00960D6E" w:rsidRPr="00A062E3" w:rsidRDefault="00960D6E" w:rsidP="009F794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0B50E01D" w14:textId="77777777" w:rsidR="00960D6E" w:rsidRPr="00960D6E" w:rsidRDefault="00960D6E">
      <w:pPr>
        <w:rPr>
          <w:sz w:val="48"/>
          <w:szCs w:val="48"/>
        </w:rPr>
      </w:pPr>
    </w:p>
    <w:sectPr w:rsidR="00960D6E" w:rsidRPr="00960D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6E"/>
    <w:rsid w:val="0023414A"/>
    <w:rsid w:val="00535702"/>
    <w:rsid w:val="008F6E75"/>
    <w:rsid w:val="00960D6E"/>
    <w:rsid w:val="00A062E3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40A5"/>
  <w15:chartTrackingRefBased/>
  <w15:docId w15:val="{D5FB21C1-C8F3-4B43-B368-3C8AFD06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0D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2021-10-20T10:00:00Z</cp:lastPrinted>
  <dcterms:created xsi:type="dcterms:W3CDTF">2021-10-20T08:22:00Z</dcterms:created>
  <dcterms:modified xsi:type="dcterms:W3CDTF">2021-10-20T10:02:00Z</dcterms:modified>
</cp:coreProperties>
</file>