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6ECA" w14:textId="7C36C59C" w:rsidR="00021578" w:rsidRPr="00377905" w:rsidRDefault="003C6A6C" w:rsidP="00021578">
      <w:pPr>
        <w:rPr>
          <w:b/>
          <w:bCs/>
          <w:sz w:val="36"/>
          <w:szCs w:val="36"/>
        </w:rPr>
      </w:pPr>
      <w:r>
        <w:rPr>
          <w:b/>
          <w:bCs/>
          <w:sz w:val="36"/>
          <w:szCs w:val="36"/>
        </w:rPr>
        <w:t xml:space="preserve">1. </w:t>
      </w:r>
      <w:r w:rsidR="00021578">
        <w:rPr>
          <w:b/>
          <w:bCs/>
          <w:sz w:val="36"/>
          <w:szCs w:val="36"/>
        </w:rPr>
        <w:t xml:space="preserve">Vergleich: </w:t>
      </w:r>
      <w:r w:rsidR="00021578" w:rsidRPr="00377905">
        <w:rPr>
          <w:b/>
          <w:bCs/>
          <w:sz w:val="36"/>
          <w:szCs w:val="36"/>
        </w:rPr>
        <w:t xml:space="preserve">Fließende </w:t>
      </w:r>
      <w:r w:rsidR="00021578">
        <w:rPr>
          <w:b/>
          <w:bCs/>
          <w:sz w:val="36"/>
          <w:szCs w:val="36"/>
        </w:rPr>
        <w:t>und a</w:t>
      </w:r>
      <w:r w:rsidR="00021578" w:rsidRPr="00377905">
        <w:rPr>
          <w:b/>
          <w:bCs/>
          <w:sz w:val="36"/>
          <w:szCs w:val="36"/>
        </w:rPr>
        <w:t>bgeschlossene Vergangenheit</w:t>
      </w:r>
    </w:p>
    <w:p w14:paraId="6F5117F4" w14:textId="1D0D8847" w:rsidR="00021578" w:rsidRPr="00021578" w:rsidRDefault="00021578" w:rsidP="00EE3901">
      <w:pPr>
        <w:rPr>
          <w:i/>
          <w:iCs/>
          <w:sz w:val="32"/>
          <w:szCs w:val="32"/>
        </w:rPr>
      </w:pPr>
      <w:r w:rsidRPr="00021578">
        <w:rPr>
          <w:i/>
          <w:iCs/>
          <w:sz w:val="32"/>
          <w:szCs w:val="32"/>
        </w:rPr>
        <w:t xml:space="preserve">Lest euch beide Teste durch. Sie haben den gleichen Inhalt, sind aber in unterschiedlichen Zeiten verfasst. Welcher Text passt besser zu einer Erlebniserzählung und warum? </w:t>
      </w:r>
    </w:p>
    <w:p w14:paraId="54C39758" w14:textId="6E91EC5F" w:rsidR="00021578" w:rsidRDefault="00021578" w:rsidP="00EE3901">
      <w:pPr>
        <w:rPr>
          <w:b/>
          <w:bCs/>
          <w:sz w:val="36"/>
          <w:szCs w:val="36"/>
        </w:rPr>
      </w:pPr>
    </w:p>
    <w:p w14:paraId="6F25FDCE" w14:textId="77777777" w:rsidR="00021578" w:rsidRDefault="00021578" w:rsidP="00EE3901">
      <w:pPr>
        <w:rPr>
          <w:b/>
          <w:bCs/>
          <w:sz w:val="36"/>
          <w:szCs w:val="36"/>
        </w:rPr>
      </w:pPr>
    </w:p>
    <w:p w14:paraId="04CED71F" w14:textId="5A28EE76" w:rsidR="00EE3901" w:rsidRPr="00021578" w:rsidRDefault="00377905" w:rsidP="00EE3901">
      <w:pPr>
        <w:rPr>
          <w:b/>
          <w:bCs/>
          <w:sz w:val="32"/>
          <w:szCs w:val="32"/>
        </w:rPr>
      </w:pPr>
      <w:r w:rsidRPr="00021578">
        <w:rPr>
          <w:b/>
          <w:bCs/>
          <w:sz w:val="32"/>
          <w:szCs w:val="32"/>
        </w:rPr>
        <w:t>Fließende Vergangenheit</w:t>
      </w:r>
    </w:p>
    <w:p w14:paraId="0E1F6368" w14:textId="7E289055" w:rsidR="00EE3901" w:rsidRDefault="00EE3901" w:rsidP="00EE3901">
      <w:pPr>
        <w:rPr>
          <w:sz w:val="32"/>
          <w:szCs w:val="32"/>
        </w:rPr>
      </w:pPr>
      <w:r>
        <w:rPr>
          <w:sz w:val="32"/>
          <w:szCs w:val="32"/>
        </w:rPr>
        <w:t>Als ich heute Morgen mit meinem Fahrrad durch die Felder zu Schule fuhr, stand mitten auf dem Fahrradweg ein Graureiher. Ich näherte mich und war ganz verwundert, dass der Reihen nicht davonflog. Er stolzierte ein paar Schritte zur Seite und ließ mich vorbeifahren. Anschließend stellte er sich wieder auf den Weg. Ich drehte mich um und betrachtete ihn im Weiterfahren noch eine Weile erstaunt.</w:t>
      </w:r>
    </w:p>
    <w:p w14:paraId="75361805" w14:textId="77777777" w:rsidR="00021578" w:rsidRDefault="00021578" w:rsidP="00EE3901">
      <w:pPr>
        <w:rPr>
          <w:sz w:val="32"/>
          <w:szCs w:val="32"/>
        </w:rPr>
      </w:pPr>
    </w:p>
    <w:p w14:paraId="65354786" w14:textId="77777777" w:rsidR="00EE3901" w:rsidRPr="00C1263B" w:rsidRDefault="00EE3901" w:rsidP="00EE3901">
      <w:pPr>
        <w:rPr>
          <w:sz w:val="8"/>
          <w:szCs w:val="8"/>
        </w:rPr>
      </w:pPr>
    </w:p>
    <w:p w14:paraId="4805C91B" w14:textId="4D5A10A3" w:rsidR="00EE3901" w:rsidRPr="00021578" w:rsidRDefault="00377905" w:rsidP="00EE3901">
      <w:pPr>
        <w:rPr>
          <w:b/>
          <w:bCs/>
          <w:sz w:val="32"/>
          <w:szCs w:val="32"/>
        </w:rPr>
      </w:pPr>
      <w:r w:rsidRPr="00021578">
        <w:rPr>
          <w:b/>
          <w:bCs/>
          <w:sz w:val="32"/>
          <w:szCs w:val="32"/>
        </w:rPr>
        <w:t>Abgeschlossene Vergangenheit</w:t>
      </w:r>
    </w:p>
    <w:p w14:paraId="2100DA17" w14:textId="52567435" w:rsidR="00EE3901" w:rsidRDefault="00EE3901" w:rsidP="00EE3901">
      <w:pPr>
        <w:rPr>
          <w:sz w:val="32"/>
          <w:szCs w:val="32"/>
        </w:rPr>
      </w:pPr>
      <w:r>
        <w:rPr>
          <w:sz w:val="32"/>
          <w:szCs w:val="32"/>
        </w:rPr>
        <w:t>Als ich heute Morgen mit meinem Fahrrad durch die Felder zu Schule gefahren bin, hat mitten auf dem Fahrradweg ein Graureiher gestanden. Ich habe mich genähert und bin ganz verwundert gewesen, dass der Reiher nicht davongeflogen ist. Er ist ein paar Schritte zur Seite stolziert und hat mich vorbeifahren lassen. Anschließend hat er sich wieder auf den Weg gestellt. Ich habe mich umgedreht und habe ihn im Weiterfahren noch eine ganze Weile erstaunt betrachtet.</w:t>
      </w:r>
    </w:p>
    <w:p w14:paraId="59B4F0F8" w14:textId="4B5506A3" w:rsidR="00C1263B" w:rsidRPr="00C1263B" w:rsidRDefault="00C1263B" w:rsidP="00EE3901">
      <w:pPr>
        <w:rPr>
          <w:sz w:val="18"/>
          <w:szCs w:val="18"/>
        </w:rPr>
      </w:pPr>
    </w:p>
    <w:p w14:paraId="17EC7F9F" w14:textId="77777777" w:rsidR="00C1263B" w:rsidRPr="00C1263B" w:rsidRDefault="00C1263B" w:rsidP="00EE3901">
      <w:pPr>
        <w:rPr>
          <w:sz w:val="20"/>
          <w:szCs w:val="20"/>
        </w:rPr>
      </w:pPr>
    </w:p>
    <w:p w14:paraId="084E40C0" w14:textId="20B41A79" w:rsidR="00C41B6D" w:rsidRDefault="00C41B6D"/>
    <w:sectPr w:rsidR="00C41B6D" w:rsidSect="00C126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EF3157B-315C-47E8-B961-C5E575EF2A9B}"/>
    <w:docVar w:name="dgnword-eventsink" w:val="302893704"/>
  </w:docVars>
  <w:rsids>
    <w:rsidRoot w:val="00EE3901"/>
    <w:rsid w:val="00021578"/>
    <w:rsid w:val="00377905"/>
    <w:rsid w:val="003C6A6C"/>
    <w:rsid w:val="00535702"/>
    <w:rsid w:val="00C1263B"/>
    <w:rsid w:val="00C41B6D"/>
    <w:rsid w:val="00EE3901"/>
    <w:rsid w:val="00EF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91A32"/>
  <w15:chartTrackingRefBased/>
  <w15:docId w15:val="{0C68C137-A75D-462A-831A-78720E95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2157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992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6</cp:revision>
  <cp:lastPrinted>2020-06-24T18:19:00Z</cp:lastPrinted>
  <dcterms:created xsi:type="dcterms:W3CDTF">2020-06-24T18:06:00Z</dcterms:created>
  <dcterms:modified xsi:type="dcterms:W3CDTF">2021-10-11T14:02:00Z</dcterms:modified>
</cp:coreProperties>
</file>