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CBDC" w14:textId="4099DF43" w:rsidR="00A703B5" w:rsidRPr="000E29FF" w:rsidRDefault="007A4F99">
      <w:pPr>
        <w:rPr>
          <w:b/>
          <w:bCs/>
          <w:sz w:val="36"/>
          <w:szCs w:val="36"/>
        </w:rPr>
      </w:pPr>
      <w:r w:rsidRPr="000E29FF">
        <w:rPr>
          <w:b/>
          <w:bCs/>
          <w:sz w:val="36"/>
          <w:szCs w:val="36"/>
        </w:rPr>
        <w:t>Possessivpronomen (besitzanzeigende Fürwörter)</w:t>
      </w:r>
    </w:p>
    <w:p w14:paraId="66EFEF4C" w14:textId="41331CC9" w:rsidR="000E29FF" w:rsidRPr="000E29FF" w:rsidRDefault="000E29FF">
      <w:pPr>
        <w:rPr>
          <w:sz w:val="28"/>
          <w:szCs w:val="28"/>
        </w:rPr>
      </w:pPr>
      <w:r w:rsidRPr="000E29FF">
        <w:rPr>
          <w:sz w:val="28"/>
          <w:szCs w:val="28"/>
        </w:rPr>
        <w:t xml:space="preserve">Possessivpronomen sind </w:t>
      </w:r>
      <w:r w:rsidR="00E12590">
        <w:rPr>
          <w:sz w:val="28"/>
          <w:szCs w:val="28"/>
        </w:rPr>
        <w:t>leicht</w:t>
      </w:r>
      <w:r w:rsidRPr="000E29FF">
        <w:rPr>
          <w:sz w:val="28"/>
          <w:szCs w:val="28"/>
        </w:rPr>
        <w:t xml:space="preserve"> zu erkennen. Es sind kleine Wörter, die den Besitz von etwas anzeigen. Sie können sich in ihren Endungen </w:t>
      </w:r>
      <w:r w:rsidR="00E12590">
        <w:rPr>
          <w:sz w:val="28"/>
          <w:szCs w:val="28"/>
        </w:rPr>
        <w:t>etwas</w:t>
      </w:r>
      <w:r w:rsidRPr="000E29FF">
        <w:rPr>
          <w:sz w:val="28"/>
          <w:szCs w:val="28"/>
        </w:rPr>
        <w:t xml:space="preserve"> unterscheiden, ihr Ursprung bleibt jedoch immer sichtbar. Zu jedem Personalpronomen gehört auch ein Possessivpronomen.</w:t>
      </w:r>
    </w:p>
    <w:p w14:paraId="5CEEE833" w14:textId="219EDA37" w:rsidR="000E29FF" w:rsidRPr="000E29FF" w:rsidRDefault="000E29FF">
      <w:pPr>
        <w:rPr>
          <w:b/>
          <w:bCs/>
          <w:sz w:val="32"/>
          <w:szCs w:val="32"/>
        </w:rPr>
      </w:pPr>
      <w:r w:rsidRPr="000E29FF">
        <w:rPr>
          <w:b/>
          <w:bCs/>
          <w:sz w:val="32"/>
          <w:szCs w:val="32"/>
        </w:rPr>
        <w:t>Beispiel:</w:t>
      </w:r>
    </w:p>
    <w:p w14:paraId="662642A0" w14:textId="583C38A2" w:rsidR="000E29FF" w:rsidRPr="000E29FF" w:rsidRDefault="000E29FF">
      <w:pPr>
        <w:rPr>
          <w:sz w:val="32"/>
          <w:szCs w:val="32"/>
        </w:rPr>
      </w:pPr>
      <w:r w:rsidRPr="000E29FF">
        <w:rPr>
          <w:sz w:val="32"/>
          <w:szCs w:val="32"/>
        </w:rPr>
        <w:t xml:space="preserve">Er schenkte mir </w:t>
      </w:r>
      <w:r w:rsidRPr="000E29FF">
        <w:rPr>
          <w:sz w:val="32"/>
          <w:szCs w:val="32"/>
          <w:u w:val="single"/>
        </w:rPr>
        <w:t>seinen</w:t>
      </w:r>
      <w:r w:rsidRPr="000E29FF">
        <w:rPr>
          <w:sz w:val="32"/>
          <w:szCs w:val="32"/>
        </w:rPr>
        <w:t xml:space="preserve"> Apfel.</w:t>
      </w:r>
    </w:p>
    <w:p w14:paraId="01BB90AE" w14:textId="77777777" w:rsidR="000E29FF" w:rsidRPr="004D6278" w:rsidRDefault="000E29FF" w:rsidP="000E29FF">
      <w:pPr>
        <w:rPr>
          <w:sz w:val="36"/>
          <w:szCs w:val="36"/>
        </w:rPr>
      </w:pPr>
      <w:r w:rsidRPr="004D627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1664" wp14:editId="7F29B020">
                <wp:simplePos x="0" y="0"/>
                <wp:positionH relativeFrom="column">
                  <wp:posOffset>284672</wp:posOffset>
                </wp:positionH>
                <wp:positionV relativeFrom="paragraph">
                  <wp:posOffset>307030</wp:posOffset>
                </wp:positionV>
                <wp:extent cx="1288755" cy="2181890"/>
                <wp:effectExtent l="19050" t="19050" r="26035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755" cy="2181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0C5C" id="Rechteck 1" o:spid="_x0000_s1026" style="position:absolute;margin-left:22.4pt;margin-top:24.2pt;width:101.5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o2lAIAAJIFAAAOAAAAZHJzL2Uyb0RvYy54bWysVN9P2zAQfp+0/8Hy+0hT0VEqUlSBmCYh&#10;hoCJZ+PYxJrj885u0+6v39lJQwVok6b1wfXl7r7zfffj7HzbWrZRGAy4ipdHE86Uk1Ab91zx7w9X&#10;n+achShcLSw4VfGdCvx8+fHDWecXagoN2FohIxAXFp2veBOjXxRFkI1qRTgCrxwpNWArIon4XNQo&#10;OkJvbTGdTD4XHWDtEaQKgb5e9kq+zPhaKxm/aR1UZLbi9LaYT8znUzqL5ZlYPKPwjZHDM8Q/vKIV&#10;xlHQEepSRMHWaN5AtUYiBNDxSEJbgNZGqpwDZVNOXmVz3wivci5ETvAjTeH/wcqbzS0yU1PtOHOi&#10;pRLdKdlEJX+wMrHT+bAgo3t/i4MU6JpS3Wps0z8lwbaZ0d3IqNpGJuljOZ3PT2YzziTppuW8nJ9m&#10;zosXd48hflHQsnSpOFLJMpNicx0ihSTTvUmK5uDKWJvLZh3rCHU+O5lljwDW1Emb7HIHqQuLbCOo&#10;9kJK5WLOiAAPLEmyjqKkPPvM8i3urEow1t0pTfxQLtM+SOrMt7g5ZCNq1YebTeiX6EvB9h5ZyoDJ&#10;WtNDR+zyT9g9zGCfXFVu7NF58nfn0SNHBhdH59Y4wPcA7MiW7u33JPXUJJaeoN5R9yD0YxW8vDJU&#10;xGsR4q1AmiOaONoN8Rsd2gIVC4YbZw3gr/e+J3tqb9Jy1tFcVjz8XAtUnNmvjhr/tDw+ToOchePZ&#10;yZQEPNQ8HWrcur0AKj81N70uX5N9tPurRmgfaYWsUlRSCScpdsVlxL1wEft9QUtIqtUqm9HwehGv&#10;3b2XCTyxmpr0Yfso0A+dHGkIbmA/w2LxqqF72+TpYLWOoE3u9hdeB75p8HPjDEsqbZZDOVu9rNLl&#10;bwAAAP//AwBQSwMEFAAGAAgAAAAhAEcuvfziAAAACQEAAA8AAABkcnMvZG93bnJldi54bWxMj81O&#10;wzAQhO+VeAdrK3GpqEMI/QlxqqoSBw4c2iAhbm68JFHjdWS7beDpWU5wWs3OaubbYjPaXlzQh86R&#10;gvt5AgKpdqajRsFb9Xy3AhGiJqN7R6jgCwNsyptJoXPjrrTHyyE2gkMo5FpBG+OQSxnqFq0Oczcg&#10;sffpvNWRpW+k8frK4baXaZIspNUdcUOrB9y1WJ8OZ6tg+/2yTseKhseZfK8+XnfLelF5pW6n4/YJ&#10;RMQx/h3DLz6jQ8lMR3cmE0SvIMuYPPJcZSDYT7MlL44KHtZpArIs5P8Pyh8AAAD//wMAUEsBAi0A&#10;FAAGAAgAAAAhALaDOJL+AAAA4QEAABMAAAAAAAAAAAAAAAAAAAAAAFtDb250ZW50X1R5cGVzXS54&#10;bWxQSwECLQAUAAYACAAAACEAOP0h/9YAAACUAQAACwAAAAAAAAAAAAAAAAAvAQAAX3JlbHMvLnJl&#10;bHNQSwECLQAUAAYACAAAACEAn1kqNpQCAACSBQAADgAAAAAAAAAAAAAAAAAuAgAAZHJzL2Uyb0Rv&#10;Yy54bWxQSwECLQAUAAYACAAAACEARy69/OIAAAAJAQAADwAAAAAAAAAAAAAAAADuBAAAZHJzL2Rv&#10;d25yZXYueG1sUEsFBgAAAAAEAAQA8wAAAP0FAAAAAA==&#10;" filled="f" strokecolor="#4472c4 [3204]" strokeweight="2.25pt"/>
            </w:pict>
          </mc:Fallback>
        </mc:AlternateContent>
      </w:r>
    </w:p>
    <w:p w14:paraId="31FB6855" w14:textId="7E73390D" w:rsidR="000E29FF" w:rsidRPr="004820ED" w:rsidRDefault="000E29FF" w:rsidP="000E29FF">
      <w:pPr>
        <w:ind w:left="708"/>
        <w:rPr>
          <w:sz w:val="36"/>
          <w:szCs w:val="36"/>
        </w:rPr>
      </w:pPr>
      <w:r w:rsidRPr="00895AF2">
        <w:rPr>
          <w:sz w:val="36"/>
          <w:szCs w:val="36"/>
          <w:u w:val="single"/>
        </w:rPr>
        <w:t>ich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  <w:t>___________</w:t>
      </w:r>
      <w:r w:rsidRPr="004820ED">
        <w:rPr>
          <w:sz w:val="36"/>
          <w:szCs w:val="36"/>
        </w:rPr>
        <w:br/>
      </w:r>
      <w:r w:rsidRPr="00895AF2">
        <w:rPr>
          <w:sz w:val="36"/>
          <w:szCs w:val="36"/>
          <w:u w:val="single"/>
        </w:rPr>
        <w:t>du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  <w:t>___________</w:t>
      </w:r>
      <w:r w:rsidRPr="004820ED">
        <w:rPr>
          <w:sz w:val="36"/>
          <w:szCs w:val="36"/>
        </w:rPr>
        <w:br/>
      </w:r>
      <w:r w:rsidRPr="00895AF2">
        <w:rPr>
          <w:sz w:val="36"/>
          <w:szCs w:val="36"/>
          <w:u w:val="single"/>
        </w:rPr>
        <w:t>er</w:t>
      </w:r>
      <w:r w:rsidRPr="004820ED">
        <w:rPr>
          <w:sz w:val="36"/>
          <w:szCs w:val="36"/>
        </w:rPr>
        <w:t xml:space="preserve"> / sie / es</w:t>
      </w:r>
      <w:r w:rsidRPr="004820ED">
        <w:rPr>
          <w:sz w:val="36"/>
          <w:szCs w:val="36"/>
        </w:rPr>
        <w:tab/>
      </w:r>
      <w:r w:rsidR="00312041" w:rsidRPr="004820ED">
        <w:rPr>
          <w:sz w:val="36"/>
          <w:szCs w:val="36"/>
        </w:rPr>
        <w:t>___________</w:t>
      </w:r>
      <w:r w:rsidRPr="004820ED">
        <w:rPr>
          <w:sz w:val="36"/>
          <w:szCs w:val="36"/>
        </w:rPr>
        <w:t xml:space="preserve">/   </w:t>
      </w:r>
      <w:r w:rsidR="00312041" w:rsidRPr="004820ED">
        <w:rPr>
          <w:sz w:val="36"/>
          <w:szCs w:val="36"/>
        </w:rPr>
        <w:t>___________</w:t>
      </w:r>
    </w:p>
    <w:p w14:paraId="14DE5847" w14:textId="4F106584" w:rsidR="000E29FF" w:rsidRDefault="000E29FF" w:rsidP="000E29FF">
      <w:pPr>
        <w:ind w:left="708"/>
        <w:rPr>
          <w:sz w:val="36"/>
          <w:szCs w:val="36"/>
        </w:rPr>
      </w:pPr>
      <w:r w:rsidRPr="00895AF2">
        <w:rPr>
          <w:sz w:val="36"/>
          <w:szCs w:val="36"/>
          <w:u w:val="single"/>
        </w:rPr>
        <w:t>wir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  <w:t>___________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br/>
      </w:r>
      <w:r w:rsidRPr="00895AF2">
        <w:rPr>
          <w:sz w:val="36"/>
          <w:szCs w:val="36"/>
          <w:u w:val="single"/>
        </w:rPr>
        <w:t>ihr</w:t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</w:r>
      <w:r w:rsidRPr="004820ED">
        <w:rPr>
          <w:sz w:val="36"/>
          <w:szCs w:val="36"/>
        </w:rPr>
        <w:tab/>
        <w:t>___________</w:t>
      </w:r>
      <w:r w:rsidRPr="004820ED">
        <w:rPr>
          <w:sz w:val="36"/>
          <w:szCs w:val="36"/>
        </w:rPr>
        <w:br/>
        <w:t>sie</w:t>
      </w:r>
      <w:r w:rsidRPr="004D6278">
        <w:rPr>
          <w:sz w:val="36"/>
          <w:szCs w:val="36"/>
        </w:rPr>
        <w:tab/>
      </w:r>
      <w:r w:rsidRPr="004D6278">
        <w:rPr>
          <w:sz w:val="36"/>
          <w:szCs w:val="36"/>
        </w:rPr>
        <w:tab/>
      </w:r>
      <w:r w:rsidRPr="004D6278">
        <w:rPr>
          <w:sz w:val="36"/>
          <w:szCs w:val="36"/>
        </w:rPr>
        <w:tab/>
        <w:t xml:space="preserve">___________ </w:t>
      </w:r>
    </w:p>
    <w:p w14:paraId="6F0123A2" w14:textId="6B50BAB0" w:rsidR="00895AF2" w:rsidRDefault="00895AF2" w:rsidP="00895AF2">
      <w:pPr>
        <w:rPr>
          <w:sz w:val="36"/>
          <w:szCs w:val="36"/>
        </w:rPr>
      </w:pPr>
    </w:p>
    <w:p w14:paraId="62EE28DF" w14:textId="027E0AA5" w:rsidR="00A746DF" w:rsidRDefault="00A746DF" w:rsidP="00895AF2">
      <w:pPr>
        <w:rPr>
          <w:i/>
          <w:iCs/>
          <w:sz w:val="32"/>
          <w:szCs w:val="32"/>
        </w:rPr>
      </w:pPr>
    </w:p>
    <w:p w14:paraId="4B433729" w14:textId="65A41A53" w:rsidR="00895AF2" w:rsidRDefault="00895AF2" w:rsidP="00895AF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Finde und unterstreiche bei den nächsten Sätzen die Possessiv</w:t>
      </w:r>
      <w:r w:rsidRPr="00023216">
        <w:rPr>
          <w:i/>
          <w:iCs/>
          <w:sz w:val="32"/>
          <w:szCs w:val="32"/>
        </w:rPr>
        <w:t>pronomen.</w:t>
      </w:r>
      <w:r>
        <w:rPr>
          <w:i/>
          <w:iCs/>
          <w:sz w:val="32"/>
          <w:szCs w:val="32"/>
        </w:rPr>
        <w:t xml:space="preserve"> Ordne sie anschließend oben richtig zu.</w:t>
      </w:r>
      <w:r w:rsidRPr="00023216">
        <w:rPr>
          <w:i/>
          <w:iCs/>
          <w:sz w:val="32"/>
          <w:szCs w:val="32"/>
        </w:rPr>
        <w:t xml:space="preserve"> </w:t>
      </w:r>
    </w:p>
    <w:p w14:paraId="33C45FE9" w14:textId="4313624D" w:rsidR="00A746DF" w:rsidRDefault="00E12590" w:rsidP="00895AF2">
      <w:pPr>
        <w:rPr>
          <w:i/>
          <w:i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646BD" wp14:editId="41FCF0E1">
                <wp:simplePos x="0" y="0"/>
                <wp:positionH relativeFrom="column">
                  <wp:posOffset>5699303</wp:posOffset>
                </wp:positionH>
                <wp:positionV relativeFrom="paragraph">
                  <wp:posOffset>246558</wp:posOffset>
                </wp:positionV>
                <wp:extent cx="0" cy="2760726"/>
                <wp:effectExtent l="19050" t="0" r="19050" b="2095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72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43DFF" id="Gerader Verbinde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75pt,19.4pt" to="448.7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Rl0gEAAAwEAAAOAAAAZHJzL2Uyb0RvYy54bWysU02L2zAQvRf6H4TujR3DJouJs4dddi+l&#10;Df26K/IoEeiLkRo7/74jOXGWtlBaepH1Me/NvDfjzcNoDTsBRu1dx5eLmjNw0vfaHTr+9cvzu3vO&#10;YhKuF8Y76PgZIn/Yvn2zGUILjT960wMyInGxHULHjymFtqqiPIIVceEDOHpUHq1IdMRD1aMYiN2a&#10;qqnrVTV47AN6CTHS7dP0yLeFXymQ6aNSERIzHafaUlmxrPu8VtuNaA8owlHLSxniH6qwQjtKOlM9&#10;iSTYd9S/UFkt0Uev0kJ6W3mltISigdQs65/UfD6KAEULmRPDbFP8f7Tyw2mHTPcdbzhzwlKLXgBF&#10;bso3wL12eddkm4YQW4p+dDu8nGLYYdY8KrT5S2rYWKw9z9bCmJicLiXdNutVvW5Wma+6AQPG9ALe&#10;srzpuNEuqxatOL2PaQq9huRr49hAVPd367sSFr3R/bM2Jj+WyYFHg+wkqOdpXF6SvYqi1MZRBVnS&#10;JKLs0tnAxP8JFHlCZS+nBHkab5xCSnDpymscRWeYogpmYP1n4CU+Q6FM6t+AZ0TJ7F2awVY7j7/L&#10;frNCTfFXBybd2YK978+lvcUaGrnSpsvvkWf69bnAbz/x9gcAAAD//wMAUEsDBBQABgAIAAAAIQCT&#10;wIV04AAAAAoBAAAPAAAAZHJzL2Rvd25yZXYueG1sTI/BSsNAEIbvgu+wjOBF7MZW0xgzKVIQeiiI&#10;qeJ1uzsmodnZkN206du74kGPM/Pxz/cXq8l24kiDbx0j3M0SEMTamZZrhPfdy20GwgfFRnWOCeFM&#10;Hlbl5UWhcuNO/EbHKtQihrDPFUITQp9L6XVDVvmZ64nj7csNVoU4DrU0gzrFcNvJeZKk0qqW44dG&#10;9bRuSB+q0SLM6+3m/EHp5nCz81utq/HzdU2I11fT8xOIQFP4g+FHP6pDGZ32bmTjRYeQPS4fIoqw&#10;yGKFCPwu9gj3y0UKsizk/wrlNwAAAP//AwBQSwECLQAUAAYACAAAACEAtoM4kv4AAADhAQAAEwAA&#10;AAAAAAAAAAAAAAAAAAAAW0NvbnRlbnRfVHlwZXNdLnhtbFBLAQItABQABgAIAAAAIQA4/SH/1gAA&#10;AJQBAAALAAAAAAAAAAAAAAAAAC8BAABfcmVscy8ucmVsc1BLAQItABQABgAIAAAAIQBD9NRl0gEA&#10;AAwEAAAOAAAAAAAAAAAAAAAAAC4CAABkcnMvZTJvRG9jLnhtbFBLAQItABQABgAIAAAAIQCTwIV0&#10;4AAAAAoBAAAPAAAAAAAAAAAAAAAAACw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14:paraId="6CE4FC04" w14:textId="20EFC286" w:rsidR="00895AF2" w:rsidRPr="00895AF2" w:rsidRDefault="00895AF2" w:rsidP="00895AF2">
      <w:pPr>
        <w:rPr>
          <w:sz w:val="32"/>
          <w:szCs w:val="32"/>
        </w:rPr>
      </w:pPr>
      <w:r w:rsidRPr="00895AF2">
        <w:rPr>
          <w:sz w:val="32"/>
          <w:szCs w:val="32"/>
        </w:rPr>
        <w:t>1.</w:t>
      </w:r>
      <w:r w:rsidRPr="00895AF2">
        <w:rPr>
          <w:sz w:val="32"/>
          <w:szCs w:val="32"/>
        </w:rPr>
        <w:tab/>
      </w:r>
      <w:r>
        <w:rPr>
          <w:sz w:val="32"/>
          <w:szCs w:val="32"/>
        </w:rPr>
        <w:t>Willst du meinen Nachtisch haben?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meinen</w:t>
      </w:r>
    </w:p>
    <w:p w14:paraId="183BDABD" w14:textId="4A882894" w:rsidR="00895AF2" w:rsidRDefault="00895AF2" w:rsidP="00895AF2">
      <w:pPr>
        <w:rPr>
          <w:sz w:val="32"/>
          <w:szCs w:val="32"/>
        </w:rPr>
      </w:pPr>
      <w:r w:rsidRPr="00895AF2">
        <w:rPr>
          <w:sz w:val="32"/>
          <w:szCs w:val="32"/>
        </w:rPr>
        <w:t>2.</w:t>
      </w:r>
      <w:r w:rsidRPr="00895AF2">
        <w:rPr>
          <w:sz w:val="32"/>
          <w:szCs w:val="32"/>
        </w:rPr>
        <w:tab/>
        <w:t>Wir haben in unserem Haus viele Tiere.</w:t>
      </w:r>
      <w:r w:rsidRPr="00895AF2">
        <w:rPr>
          <w:sz w:val="32"/>
          <w:szCs w:val="32"/>
        </w:rPr>
        <w:tab/>
      </w:r>
      <w:r w:rsidRPr="00895AF2">
        <w:rPr>
          <w:sz w:val="32"/>
          <w:szCs w:val="32"/>
        </w:rPr>
        <w:tab/>
      </w:r>
      <w:r w:rsidRPr="00895AF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u</w:t>
      </w:r>
      <w:r w:rsidRPr="00895AF2">
        <w:rPr>
          <w:sz w:val="32"/>
          <w:szCs w:val="32"/>
        </w:rPr>
        <w:t>nserem</w:t>
      </w:r>
    </w:p>
    <w:p w14:paraId="65BF369C" w14:textId="72C133DC" w:rsidR="00895AF2" w:rsidRDefault="00895AF2" w:rsidP="00895AF2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Jona brachte seinen Hund mit in die Schule.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seinen</w:t>
      </w:r>
    </w:p>
    <w:p w14:paraId="18CA5D8D" w14:textId="0FAE3443" w:rsidR="00895AF2" w:rsidRDefault="00895AF2" w:rsidP="00895AF2">
      <w:pPr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  <w:t>Wirklich schön sind eure Bilder geworden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eure</w:t>
      </w:r>
    </w:p>
    <w:p w14:paraId="6B1DBF64" w14:textId="4963AB44" w:rsidR="00895AF2" w:rsidRDefault="00895AF2" w:rsidP="00895AF2">
      <w:pPr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Kannst du deine Füße vielleicht mal vom Tisch nehmen!</w:t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>
        <w:rPr>
          <w:sz w:val="32"/>
          <w:szCs w:val="32"/>
        </w:rPr>
        <w:t>deine</w:t>
      </w:r>
    </w:p>
    <w:p w14:paraId="017B51F8" w14:textId="50F7B18F" w:rsidR="00895AF2" w:rsidRDefault="00895AF2" w:rsidP="00895AF2"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</w:r>
      <w:r w:rsidR="00312041">
        <w:rPr>
          <w:sz w:val="32"/>
          <w:szCs w:val="32"/>
        </w:rPr>
        <w:t>Lenya trinkt nur aus ihrer Lieblingstasse.</w:t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</w:r>
      <w:r w:rsidR="00312041">
        <w:rPr>
          <w:sz w:val="32"/>
          <w:szCs w:val="32"/>
        </w:rPr>
        <w:tab/>
        <w:t>ihrer</w:t>
      </w:r>
    </w:p>
    <w:p w14:paraId="4A40EF24" w14:textId="36A62BBE" w:rsidR="00A746DF" w:rsidRDefault="00312041" w:rsidP="00895AF2">
      <w:pPr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  <w:t>Die Eltern geben ihren Kindern leckere Dinge in die Brotdose</w:t>
      </w:r>
      <w:r w:rsidR="00B57971">
        <w:rPr>
          <w:sz w:val="32"/>
          <w:szCs w:val="32"/>
        </w:rPr>
        <w:t>.</w:t>
      </w:r>
      <w:r>
        <w:rPr>
          <w:sz w:val="32"/>
          <w:szCs w:val="32"/>
        </w:rPr>
        <w:tab/>
        <w:t>ihren</w:t>
      </w:r>
    </w:p>
    <w:p w14:paraId="3FAC237B" w14:textId="0A326F15" w:rsidR="00A746DF" w:rsidRDefault="00A746DF">
      <w:pPr>
        <w:rPr>
          <w:sz w:val="32"/>
          <w:szCs w:val="32"/>
        </w:rPr>
      </w:pPr>
    </w:p>
    <w:sectPr w:rsidR="00A746DF" w:rsidSect="000E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DF1411-1141-4E63-BA44-4CA1CB4CF05E}"/>
    <w:docVar w:name="dgnword-drafile" w:val="C:\Users\Marcus\AppData\Local\Temp\dra6213.tmp"/>
    <w:docVar w:name="dgnword-eventsink" w:val="432471400"/>
  </w:docVars>
  <w:rsids>
    <w:rsidRoot w:val="007A4F99"/>
    <w:rsid w:val="000E29FF"/>
    <w:rsid w:val="00312041"/>
    <w:rsid w:val="00535702"/>
    <w:rsid w:val="005A1105"/>
    <w:rsid w:val="00692EFA"/>
    <w:rsid w:val="00732B21"/>
    <w:rsid w:val="007A4F99"/>
    <w:rsid w:val="00895AF2"/>
    <w:rsid w:val="00A703B5"/>
    <w:rsid w:val="00A746DF"/>
    <w:rsid w:val="00B57971"/>
    <w:rsid w:val="00C41B6D"/>
    <w:rsid w:val="00E12590"/>
    <w:rsid w:val="00EE29B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4EC"/>
  <w15:chartTrackingRefBased/>
  <w15:docId w15:val="{BB2C8408-5CF2-4243-B9A3-65B43C9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2020-09-25T06:08:00Z</cp:lastPrinted>
  <dcterms:created xsi:type="dcterms:W3CDTF">2023-10-18T15:33:00Z</dcterms:created>
  <dcterms:modified xsi:type="dcterms:W3CDTF">2023-10-18T15:39:00Z</dcterms:modified>
</cp:coreProperties>
</file>