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1D78" w14:textId="3698DA99" w:rsidR="00C41B6D" w:rsidRDefault="00156569">
      <w:pPr>
        <w:rPr>
          <w:sz w:val="28"/>
          <w:szCs w:val="28"/>
        </w:rPr>
      </w:pPr>
      <w:r w:rsidRPr="00156569">
        <w:rPr>
          <w:b/>
          <w:bCs/>
          <w:sz w:val="36"/>
          <w:szCs w:val="36"/>
        </w:rPr>
        <w:t>Tunwörter – alphabethisch</w:t>
      </w:r>
      <w:r w:rsidRPr="00156569">
        <w:rPr>
          <w:sz w:val="28"/>
          <w:szCs w:val="28"/>
        </w:rPr>
        <w:tab/>
      </w:r>
      <w:r w:rsidRPr="00156569">
        <w:rPr>
          <w:sz w:val="28"/>
          <w:szCs w:val="28"/>
        </w:rPr>
        <w:tab/>
      </w:r>
      <w:r w:rsidRPr="00156569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15656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56569">
        <w:rPr>
          <w:sz w:val="28"/>
          <w:szCs w:val="28"/>
        </w:rPr>
        <w:t>Name ___________________</w:t>
      </w:r>
    </w:p>
    <w:p w14:paraId="3EB83DA7" w14:textId="46167E0C" w:rsidR="00156569" w:rsidRPr="00156569" w:rsidRDefault="00156569">
      <w:pPr>
        <w:rPr>
          <w:sz w:val="28"/>
          <w:szCs w:val="28"/>
        </w:rPr>
      </w:pPr>
      <w:r>
        <w:rPr>
          <w:sz w:val="28"/>
          <w:szCs w:val="28"/>
        </w:rPr>
        <w:t xml:space="preserve">Findest du ein, zwei oder drei Tunwörter, die mit folgenden Buchstaben beginnen? </w:t>
      </w:r>
    </w:p>
    <w:p w14:paraId="734CB464" w14:textId="726459D3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a</w:t>
      </w:r>
      <w:r>
        <w:rPr>
          <w:sz w:val="36"/>
          <w:szCs w:val="36"/>
        </w:rPr>
        <w:tab/>
        <w:t>___</w:t>
      </w:r>
      <w:r w:rsidRPr="00156569">
        <w:rPr>
          <w:sz w:val="36"/>
          <w:szCs w:val="36"/>
          <w:u w:val="single"/>
        </w:rPr>
        <w:t>angeln</w:t>
      </w:r>
      <w:r>
        <w:rPr>
          <w:sz w:val="36"/>
          <w:szCs w:val="36"/>
        </w:rPr>
        <w:t xml:space="preserve">________   </w:t>
      </w:r>
      <w:r>
        <w:rPr>
          <w:sz w:val="36"/>
          <w:szCs w:val="36"/>
        </w:rPr>
        <w:t>___</w:t>
      </w:r>
      <w:r>
        <w:rPr>
          <w:sz w:val="36"/>
          <w:szCs w:val="36"/>
        </w:rPr>
        <w:t>_</w:t>
      </w:r>
      <w:r>
        <w:rPr>
          <w:sz w:val="36"/>
          <w:szCs w:val="36"/>
        </w:rPr>
        <w:t>_____________   ____</w:t>
      </w:r>
      <w:r>
        <w:rPr>
          <w:sz w:val="36"/>
          <w:szCs w:val="36"/>
        </w:rPr>
        <w:t>_</w:t>
      </w:r>
      <w:r>
        <w:rPr>
          <w:sz w:val="36"/>
          <w:szCs w:val="36"/>
        </w:rPr>
        <w:t xml:space="preserve">____________   </w:t>
      </w:r>
    </w:p>
    <w:p w14:paraId="753C4DA8" w14:textId="3BAD2EEF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b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47CEE533" w14:textId="7DEE6262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d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4DAF50F4" w14:textId="3D414875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e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0478C629" w14:textId="0C8577EA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f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38D300D7" w14:textId="77560374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g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0D4E9EC8" w14:textId="39CF62DD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h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30D05920" w14:textId="64109D83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i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19455071" w14:textId="6C7793A3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j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11861306" w14:textId="4267C761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k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610CA833" w14:textId="2258B51F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l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60ED8229" w14:textId="40293AC8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m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3803EA42" w14:textId="08C0E04E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n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457A1BCF" w14:textId="6A69B50C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52A1E16D" w14:textId="74538DB5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p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6DD21794" w14:textId="52121BCC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qu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10DC28D7" w14:textId="1B999411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r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44BCA129" w14:textId="25EED6B8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s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1E9217C3" w14:textId="56B01FD1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t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392CE787" w14:textId="3DC18000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u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408A6EB5" w14:textId="43584921" w:rsid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v</w:t>
      </w:r>
      <w:r>
        <w:rPr>
          <w:sz w:val="36"/>
          <w:szCs w:val="36"/>
        </w:rPr>
        <w:tab/>
        <w:t xml:space="preserve">_________________   _________________   _________________   </w:t>
      </w:r>
    </w:p>
    <w:p w14:paraId="6C1CEF56" w14:textId="56908D7A" w:rsidR="00156569" w:rsidRPr="00156569" w:rsidRDefault="00156569">
      <w:pPr>
        <w:rPr>
          <w:sz w:val="36"/>
          <w:szCs w:val="36"/>
        </w:rPr>
      </w:pPr>
      <w:r>
        <w:rPr>
          <w:sz w:val="36"/>
          <w:szCs w:val="36"/>
        </w:rPr>
        <w:t>w</w:t>
      </w:r>
      <w:r>
        <w:rPr>
          <w:sz w:val="36"/>
          <w:szCs w:val="36"/>
        </w:rPr>
        <w:tab/>
        <w:t xml:space="preserve">_________________   _________________   _________________ </w:t>
      </w:r>
    </w:p>
    <w:sectPr w:rsidR="00156569" w:rsidRPr="00156569" w:rsidSect="00156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69"/>
    <w:rsid w:val="00156569"/>
    <w:rsid w:val="00535702"/>
    <w:rsid w:val="00C41B6D"/>
    <w:rsid w:val="00CC2D55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D947"/>
  <w15:chartTrackingRefBased/>
  <w15:docId w15:val="{5CE1E49E-7B02-4FD8-891E-C58D6073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2023-10-27T14:07:00Z</cp:lastPrinted>
  <dcterms:created xsi:type="dcterms:W3CDTF">2023-10-27T13:58:00Z</dcterms:created>
  <dcterms:modified xsi:type="dcterms:W3CDTF">2023-10-27T14:08:00Z</dcterms:modified>
</cp:coreProperties>
</file>