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0448" w14:textId="546C243A" w:rsidR="00DE303E" w:rsidRPr="00DE303E" w:rsidRDefault="00DE303E" w:rsidP="00DE303E">
      <w:pPr>
        <w:pStyle w:val="StandardWeb"/>
        <w:rPr>
          <w:rStyle w:val="Fett"/>
          <w:rFonts w:asciiTheme="minorHAnsi" w:hAnsiTheme="minorHAnsi" w:cstheme="minorHAnsi"/>
          <w:sz w:val="48"/>
          <w:szCs w:val="48"/>
        </w:rPr>
      </w:pPr>
      <w:r w:rsidRPr="00DE303E">
        <w:rPr>
          <w:rStyle w:val="Fett"/>
          <w:rFonts w:asciiTheme="minorHAnsi" w:hAnsiTheme="minorHAnsi" w:cstheme="minorHAnsi"/>
          <w:sz w:val="48"/>
          <w:szCs w:val="48"/>
        </w:rPr>
        <w:t>Infinitivsätze mit „zu“</w:t>
      </w:r>
    </w:p>
    <w:p w14:paraId="20AD5A4D" w14:textId="77777777" w:rsidR="00DE303E" w:rsidRPr="00DE303E" w:rsidRDefault="00DE303E" w:rsidP="00DE303E">
      <w:pPr>
        <w:pStyle w:val="StandardWeb"/>
        <w:rPr>
          <w:rStyle w:val="Fett"/>
          <w:rFonts w:asciiTheme="minorHAnsi" w:hAnsiTheme="minorHAnsi" w:cstheme="minorHAnsi"/>
          <w:sz w:val="8"/>
          <w:szCs w:val="8"/>
        </w:rPr>
      </w:pPr>
    </w:p>
    <w:p w14:paraId="46236B75" w14:textId="53B6A38E" w:rsidR="00DE303E" w:rsidRP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82303" wp14:editId="3FE81914">
                <wp:simplePos x="0" y="0"/>
                <wp:positionH relativeFrom="margin">
                  <wp:align>right</wp:align>
                </wp:positionH>
                <wp:positionV relativeFrom="paragraph">
                  <wp:posOffset>348726</wp:posOffset>
                </wp:positionV>
                <wp:extent cx="6750657" cy="1351722"/>
                <wp:effectExtent l="0" t="0" r="12700" b="20320"/>
                <wp:wrapNone/>
                <wp:docPr id="57332723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657" cy="13517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A547A" id="Rechteck 1" o:spid="_x0000_s1026" style="position:absolute;margin-left:480.35pt;margin-top:27.45pt;width:531.55pt;height:106.4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lDfgIAAF8FAAAOAAAAZHJzL2Uyb0RvYy54bWysVMFu2zAMvQ/YPwi6r7azpNmCOkWQosOA&#10;oi3WDj2rslQbkEWNUuJkXz9KdpysK3YYdrFFkXwkn0heXO5aw7YKfQO25MVZzpmyEqrGvpT8++P1&#10;h0+c+SBsJQxYVfK98vxy+f7dRecWagI1mEohIxDrF50reR2CW2SZl7VqhT8DpywpNWArAon4klUo&#10;OkJvTTbJ8/OsA6wcglTe0+1Vr+TLhK+1kuFOa68CMyWn3EL6Yvo+x2+2vBCLFxSubuSQhviHLFrR&#10;WAo6Ql2JINgGmz+g2kYieNDhTEKbgdaNVKkGqqbIX1XzUAunUi1EjncjTf7/wcrb7YO7R6Khc37h&#10;6Rir2Gls45/yY7tE1n4kS+0Ck3R5Pp/l57M5Z5J0xcdZMZ9MIp3Z0d2hD18UtCweSo70Gokksb3x&#10;oTc9mMRoFq4bY9KLGBsvPJimindJiC2h1gbZVtBjhl0xRDuxotjRMzvWkk5hb1SEMPab0qypKPtJ&#10;SiS12RFTSKlsKHpVLSrVhypmeZ46heBHj1RoAozImpIcsQeA3/M9YPdlD/bRVaUuHZ3zvyXWO48e&#10;KTLYMDq3jQV8C8BQVUPk3v5AUk9NZOkZqv09MoR+RryT1w09243w4V4gDQWNDw16uKOPNtCVHIYT&#10;ZzXgz7fuoz31Kmk562jISu5/bAQqzsxXS138uZhO41QmYTqbT0jAU83zqcZu2jXQ0xe0UpxMx2gf&#10;zOGoEdon2gerGJVUwkqKXXIZ8CCsQz/8tFGkWq2SGU2iE+HGPjgZwSOrsS0fd08C3dC7gdr+Fg4D&#10;KRavWri3jZ4WVpsAukn9feR14JumODXOsHHimjiVk9VxLy5/AQAA//8DAFBLAwQUAAYACAAAACEA&#10;rpaWOOAAAAAIAQAADwAAAGRycy9kb3ducmV2LnhtbEyPwU7DMBBE70j8g7VIXKrWSYFQQpwKgUA9&#10;ICRaOHDbxEscGttRvG3D39c9wXE0o5k3xXK0ndjTEFrvFKSzBAS52uvWNQo+Ns/TBYjA6DR23pGC&#10;XwqwLM/PCsy1P7h32q+5EbHEhRwVGOY+lzLUhiyGme/JRe/bDxY5yqGResBDLLednCdJJi22Li4Y&#10;7OnRUL1d76yCr9XIzU/6wq9bnHxOVqaq354qpS4vxod7EEwj/4XhhB/RoYxMld85HUSnIB5hBTfX&#10;dyBObpJdpSAqBfPsdgGyLOT/A+URAAD//wMAUEsBAi0AFAAGAAgAAAAhALaDOJL+AAAA4QEAABMA&#10;AAAAAAAAAAAAAAAAAAAAAFtDb250ZW50X1R5cGVzXS54bWxQSwECLQAUAAYACAAAACEAOP0h/9YA&#10;AACUAQAACwAAAAAAAAAAAAAAAAAvAQAAX3JlbHMvLnJlbHNQSwECLQAUAAYACAAAACEAEpIJQ34C&#10;AABfBQAADgAAAAAAAAAAAAAAAAAuAgAAZHJzL2Uyb0RvYy54bWxQSwECLQAUAAYACAAAACEArpaW&#10;OOAAAAAIAQAADwAAAAAAAAAAAAAAAADY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Pr="00DE303E">
        <w:rPr>
          <w:rStyle w:val="Fett"/>
          <w:rFonts w:asciiTheme="minorHAnsi" w:hAnsiTheme="minorHAnsi" w:cstheme="minorHAnsi"/>
          <w:sz w:val="36"/>
          <w:szCs w:val="36"/>
        </w:rPr>
        <w:t>Bilde aus den zwei Sätzen einen Hauptsatz</w:t>
      </w:r>
      <w:r w:rsidRPr="00DE303E">
        <w:rPr>
          <w:rStyle w:val="Fett"/>
          <w:rFonts w:asciiTheme="minorHAnsi" w:hAnsiTheme="minorHAnsi" w:cstheme="minorHAnsi"/>
          <w:sz w:val="36"/>
          <w:szCs w:val="36"/>
        </w:rPr>
        <w:t xml:space="preserve"> </w:t>
      </w:r>
      <w:r>
        <w:rPr>
          <w:rStyle w:val="Fett"/>
          <w:rFonts w:asciiTheme="minorHAnsi" w:hAnsiTheme="minorHAnsi" w:cstheme="minorHAnsi"/>
          <w:sz w:val="36"/>
          <w:szCs w:val="36"/>
        </w:rPr>
        <w:t xml:space="preserve">mit einem </w:t>
      </w:r>
      <w:r w:rsidRPr="00DE303E">
        <w:rPr>
          <w:rStyle w:val="Fett"/>
          <w:rFonts w:asciiTheme="minorHAnsi" w:hAnsiTheme="minorHAnsi" w:cstheme="minorHAnsi"/>
          <w:sz w:val="36"/>
          <w:szCs w:val="36"/>
        </w:rPr>
        <w:t>Infinit</w:t>
      </w:r>
      <w:r>
        <w:rPr>
          <w:rStyle w:val="Fett"/>
          <w:rFonts w:asciiTheme="minorHAnsi" w:hAnsiTheme="minorHAnsi" w:cstheme="minorHAnsi"/>
          <w:sz w:val="36"/>
          <w:szCs w:val="36"/>
        </w:rPr>
        <w:t>i</w:t>
      </w:r>
      <w:r w:rsidRPr="00DE303E">
        <w:rPr>
          <w:rStyle w:val="Fett"/>
          <w:rFonts w:asciiTheme="minorHAnsi" w:hAnsiTheme="minorHAnsi" w:cstheme="minorHAnsi"/>
          <w:sz w:val="36"/>
          <w:szCs w:val="36"/>
        </w:rPr>
        <w:t>v</w:t>
      </w:r>
      <w:r>
        <w:rPr>
          <w:rStyle w:val="Fett"/>
          <w:rFonts w:asciiTheme="minorHAnsi" w:hAnsiTheme="minorHAnsi" w:cstheme="minorHAnsi"/>
          <w:sz w:val="36"/>
          <w:szCs w:val="36"/>
        </w:rPr>
        <w:t>satz</w:t>
      </w:r>
      <w:r w:rsidRPr="00DE303E">
        <w:rPr>
          <w:rStyle w:val="Fett"/>
          <w:rFonts w:asciiTheme="minorHAnsi" w:hAnsiTheme="minorHAnsi" w:cstheme="minorHAnsi"/>
          <w:sz w:val="36"/>
          <w:szCs w:val="36"/>
        </w:rPr>
        <w:t xml:space="preserve">. </w:t>
      </w:r>
    </w:p>
    <w:p w14:paraId="57DE3B33" w14:textId="5C7A0DFE" w:rsidR="00DE303E" w:rsidRPr="00DE303E" w:rsidRDefault="00DE303E" w:rsidP="00DE303E">
      <w:pPr>
        <w:pStyle w:val="StandardWeb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E303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Beispiel: </w:t>
      </w:r>
    </w:p>
    <w:p w14:paraId="0391E940" w14:textId="77777777" w:rsid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 w:rsidRPr="00DE303E">
        <w:rPr>
          <w:rFonts w:asciiTheme="minorHAnsi" w:hAnsiTheme="minorHAnsi" w:cstheme="minorHAnsi"/>
          <w:sz w:val="36"/>
          <w:szCs w:val="36"/>
        </w:rPr>
        <w:t>Peter möchte von Stuttgart nach Freiburg wandern. Das hat er vor.</w:t>
      </w:r>
    </w:p>
    <w:p w14:paraId="6B9519E1" w14:textId="3FA52CC9" w:rsidR="00DE303E" w:rsidRPr="00DE303E" w:rsidRDefault="00DE303E" w:rsidP="00DE303E">
      <w:pPr>
        <w:pStyle w:val="StandardWeb"/>
        <w:rPr>
          <w:rFonts w:asciiTheme="minorHAnsi" w:hAnsiTheme="minorHAnsi" w:cstheme="minorHAnsi"/>
          <w:i/>
          <w:iCs/>
          <w:sz w:val="36"/>
          <w:szCs w:val="36"/>
          <w:u w:val="single"/>
        </w:rPr>
      </w:pPr>
      <w:r w:rsidRPr="00DE303E">
        <w:rPr>
          <w:rFonts w:asciiTheme="minorHAnsi" w:hAnsiTheme="minorHAnsi" w:cstheme="minorHAnsi"/>
          <w:i/>
          <w:iCs/>
          <w:sz w:val="36"/>
          <w:szCs w:val="36"/>
          <w:u w:val="single"/>
        </w:rPr>
        <w:t>Peter hat vor, von Stuttgart nach Freiburg zu wandern.</w:t>
      </w:r>
    </w:p>
    <w:p w14:paraId="160DCCE5" w14:textId="77777777" w:rsidR="00DE303E" w:rsidRP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  <w:u w:val="single"/>
        </w:rPr>
      </w:pPr>
    </w:p>
    <w:p w14:paraId="0FADE7F0" w14:textId="77777777" w:rsid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 w:rsidRPr="00DE303E">
        <w:rPr>
          <w:rFonts w:asciiTheme="minorHAnsi" w:hAnsiTheme="minorHAnsi" w:cstheme="minorHAnsi"/>
          <w:sz w:val="36"/>
          <w:szCs w:val="36"/>
        </w:rPr>
        <w:t>Anne wollte 4 kg abnehmen. Sie hat es versucht.</w:t>
      </w:r>
    </w:p>
    <w:p w14:paraId="341CB60F" w14:textId="7743172F" w:rsidR="00DE303E" w:rsidRP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__________________________________________________________</w:t>
      </w:r>
    </w:p>
    <w:p w14:paraId="21DD1FDC" w14:textId="77777777" w:rsid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</w:p>
    <w:p w14:paraId="1DA791B2" w14:textId="2BEF9969" w:rsid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 w:rsidRPr="00DE303E">
        <w:rPr>
          <w:rFonts w:asciiTheme="minorHAnsi" w:hAnsiTheme="minorHAnsi" w:cstheme="minorHAnsi"/>
          <w:sz w:val="36"/>
          <w:szCs w:val="36"/>
        </w:rPr>
        <w:t>Ärgere dich nicht! Dafür gibt es keinen Grund.</w:t>
      </w:r>
    </w:p>
    <w:p w14:paraId="77CB4A07" w14:textId="77777777" w:rsidR="00DE303E" w:rsidRP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__________________________________________________________</w:t>
      </w:r>
    </w:p>
    <w:p w14:paraId="3B62EBF8" w14:textId="77777777" w:rsid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</w:p>
    <w:p w14:paraId="408D1349" w14:textId="3B1BFA6D" w:rsid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 w:rsidRPr="00DE303E">
        <w:rPr>
          <w:rFonts w:asciiTheme="minorHAnsi" w:hAnsiTheme="minorHAnsi" w:cstheme="minorHAnsi"/>
          <w:sz w:val="36"/>
          <w:szCs w:val="36"/>
        </w:rPr>
        <w:t>Frida ist davon überzeugt, dass sie ohne Probleme die Prüfung besteht.</w:t>
      </w:r>
    </w:p>
    <w:p w14:paraId="43EE89AA" w14:textId="77777777" w:rsidR="00DE303E" w:rsidRP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__________________________________________________________</w:t>
      </w:r>
    </w:p>
    <w:p w14:paraId="3124263C" w14:textId="77777777" w:rsidR="00DE303E" w:rsidRP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__________________________________________________________</w:t>
      </w:r>
    </w:p>
    <w:p w14:paraId="67644C12" w14:textId="77777777" w:rsid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</w:p>
    <w:p w14:paraId="7F29A524" w14:textId="5D036C72" w:rsid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 w:rsidRPr="00DE303E">
        <w:rPr>
          <w:rFonts w:asciiTheme="minorHAnsi" w:hAnsiTheme="minorHAnsi" w:cstheme="minorHAnsi"/>
          <w:sz w:val="36"/>
          <w:szCs w:val="36"/>
        </w:rPr>
        <w:t>Du brauchst mir bei den Hausaufgaben nicht zu helfen. Das ist nicht nötig.</w:t>
      </w:r>
    </w:p>
    <w:p w14:paraId="4975437E" w14:textId="77777777" w:rsidR="00DE303E" w:rsidRP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__________________________________________________________</w:t>
      </w:r>
    </w:p>
    <w:p w14:paraId="32AB0FC4" w14:textId="77777777" w:rsidR="00DE303E" w:rsidRP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__________________________________________________________</w:t>
      </w:r>
    </w:p>
    <w:p w14:paraId="2E61AC05" w14:textId="77777777" w:rsid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</w:p>
    <w:p w14:paraId="30BBB3DB" w14:textId="0F5DE6BF" w:rsidR="00DE303E" w:rsidRP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</w:p>
    <w:p w14:paraId="5E504E01" w14:textId="77777777" w:rsid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 w:rsidRPr="00DE303E">
        <w:rPr>
          <w:rFonts w:asciiTheme="minorHAnsi" w:hAnsiTheme="minorHAnsi" w:cstheme="minorHAnsi"/>
          <w:sz w:val="36"/>
          <w:szCs w:val="36"/>
        </w:rPr>
        <w:t>In der Wohnung darf man keine Hunde halten. Das ist verboten.</w:t>
      </w:r>
    </w:p>
    <w:p w14:paraId="6B003546" w14:textId="77777777" w:rsidR="00DE303E" w:rsidRP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__________________________________________________________</w:t>
      </w:r>
    </w:p>
    <w:p w14:paraId="19152DC3" w14:textId="77777777" w:rsid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</w:p>
    <w:p w14:paraId="671A476C" w14:textId="2069E223" w:rsid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 w:rsidRPr="00DE303E">
        <w:rPr>
          <w:rFonts w:asciiTheme="minorHAnsi" w:hAnsiTheme="minorHAnsi" w:cstheme="minorHAnsi"/>
          <w:sz w:val="36"/>
          <w:szCs w:val="36"/>
        </w:rPr>
        <w:t>Übermorgen fliegen wir für zwei Wochen nach Portugal. Darauf freuen wir uns.</w:t>
      </w:r>
    </w:p>
    <w:p w14:paraId="00F420B4" w14:textId="77777777" w:rsidR="00DE303E" w:rsidRP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__________________________________________________________</w:t>
      </w:r>
    </w:p>
    <w:p w14:paraId="30974BBE" w14:textId="77777777" w:rsidR="00DE303E" w:rsidRP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__________________________________________________________</w:t>
      </w:r>
    </w:p>
    <w:p w14:paraId="1A239B5E" w14:textId="77777777" w:rsid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</w:p>
    <w:p w14:paraId="1782E8A1" w14:textId="630C1B65" w:rsid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 w:rsidRPr="00DE303E">
        <w:rPr>
          <w:rFonts w:asciiTheme="minorHAnsi" w:hAnsiTheme="minorHAnsi" w:cstheme="minorHAnsi"/>
          <w:sz w:val="36"/>
          <w:szCs w:val="36"/>
        </w:rPr>
        <w:t>Susi repariert das Fahrrad nicht. Dafür hat sie heute keine Zeit.</w:t>
      </w:r>
    </w:p>
    <w:p w14:paraId="04278E3A" w14:textId="77777777" w:rsid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__________________________________________________________</w:t>
      </w:r>
    </w:p>
    <w:p w14:paraId="7E8E4E39" w14:textId="77777777" w:rsidR="00DE303E" w:rsidRP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</w:p>
    <w:p w14:paraId="14231DC4" w14:textId="77777777" w:rsid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 w:rsidRPr="00DE303E">
        <w:rPr>
          <w:rFonts w:asciiTheme="minorHAnsi" w:hAnsiTheme="minorHAnsi" w:cstheme="minorHAnsi"/>
          <w:sz w:val="36"/>
          <w:szCs w:val="36"/>
        </w:rPr>
        <w:t>Herr Faulpelz fährt nicht gern Rad. Das macht ihm keinen Spaß.</w:t>
      </w:r>
    </w:p>
    <w:p w14:paraId="28A24875" w14:textId="77777777" w:rsidR="00DE303E" w:rsidRP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__________________________________________________________</w:t>
      </w:r>
    </w:p>
    <w:p w14:paraId="6C679F23" w14:textId="77777777" w:rsid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</w:p>
    <w:p w14:paraId="2239A14D" w14:textId="705E4AC7" w:rsid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 w:rsidRPr="00DE303E">
        <w:rPr>
          <w:rFonts w:asciiTheme="minorHAnsi" w:hAnsiTheme="minorHAnsi" w:cstheme="minorHAnsi"/>
          <w:sz w:val="36"/>
          <w:szCs w:val="36"/>
        </w:rPr>
        <w:t>Eines Tages wird Dirk eine Freundin finden. Er ist davon überzeugt.</w:t>
      </w:r>
    </w:p>
    <w:p w14:paraId="3A78E423" w14:textId="77777777" w:rsidR="00DE303E" w:rsidRP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__________________________________________________________</w:t>
      </w:r>
    </w:p>
    <w:p w14:paraId="64E5E490" w14:textId="77777777" w:rsid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</w:p>
    <w:p w14:paraId="17EDCA30" w14:textId="5E5102D1" w:rsid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 w:rsidRPr="00DE303E">
        <w:rPr>
          <w:rFonts w:asciiTheme="minorHAnsi" w:hAnsiTheme="minorHAnsi" w:cstheme="minorHAnsi"/>
          <w:sz w:val="36"/>
          <w:szCs w:val="36"/>
        </w:rPr>
        <w:t>Ich musste schnell gehen. Ich wollte pünktlich ankommen.</w:t>
      </w:r>
    </w:p>
    <w:p w14:paraId="546059B2" w14:textId="77777777" w:rsidR="00DE303E" w:rsidRP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__________________________________________________________</w:t>
      </w:r>
    </w:p>
    <w:p w14:paraId="66332D5E" w14:textId="77777777" w:rsidR="00DE303E" w:rsidRPr="00DE303E" w:rsidRDefault="00DE303E" w:rsidP="00DE303E">
      <w:pPr>
        <w:pStyle w:val="StandardWeb"/>
        <w:rPr>
          <w:rFonts w:asciiTheme="minorHAnsi" w:hAnsiTheme="minorHAnsi" w:cstheme="minorHAnsi"/>
          <w:sz w:val="36"/>
          <w:szCs w:val="36"/>
        </w:rPr>
      </w:pPr>
    </w:p>
    <w:p w14:paraId="1093EA51" w14:textId="77777777" w:rsidR="00DE303E" w:rsidRDefault="00DE303E"/>
    <w:sectPr w:rsidR="00DE303E" w:rsidSect="00DE3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3E"/>
    <w:rsid w:val="00535702"/>
    <w:rsid w:val="00C41B6D"/>
    <w:rsid w:val="00DE303E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45F3"/>
  <w15:chartTrackingRefBased/>
  <w15:docId w15:val="{69D8D085-A0CE-45B8-9185-FC595A7E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E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DE3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1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2023-10-19T14:48:00Z</dcterms:created>
  <dcterms:modified xsi:type="dcterms:W3CDTF">2023-10-19T14:57:00Z</dcterms:modified>
</cp:coreProperties>
</file>