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5D11" w14:textId="77777777" w:rsidR="0013703A" w:rsidRPr="0013703A" w:rsidRDefault="0013703A" w:rsidP="0013703A">
      <w:pPr>
        <w:pStyle w:val="StandardWeb"/>
        <w:shd w:val="clear" w:color="auto" w:fill="FFFFFF"/>
        <w:spacing w:before="0" w:beforeAutospacing="0" w:after="240" w:afterAutospacing="0"/>
        <w:rPr>
          <w:rStyle w:val="Fett"/>
          <w:rFonts w:asciiTheme="minorHAnsi" w:hAnsiTheme="minorHAnsi" w:cstheme="minorHAnsi"/>
          <w:sz w:val="36"/>
          <w:szCs w:val="36"/>
        </w:rPr>
      </w:pPr>
      <w:r w:rsidRPr="0013703A">
        <w:rPr>
          <w:rStyle w:val="Fett"/>
          <w:rFonts w:asciiTheme="minorHAnsi" w:hAnsiTheme="minorHAnsi" w:cstheme="minorHAnsi"/>
          <w:sz w:val="36"/>
          <w:szCs w:val="36"/>
        </w:rPr>
        <w:t>3. Fall</w:t>
      </w:r>
    </w:p>
    <w:p w14:paraId="60706FF3" w14:textId="206A6CAB" w:rsidR="0013703A" w:rsidRPr="003C3752" w:rsidRDefault="0013703A" w:rsidP="0013703A">
      <w:pPr>
        <w:pStyle w:val="StandardWeb"/>
        <w:shd w:val="clear" w:color="auto" w:fill="FFFFFF"/>
        <w:spacing w:before="0" w:beforeAutospacing="0" w:after="240" w:afterAutospacing="0"/>
        <w:rPr>
          <w:rStyle w:val="Fett"/>
          <w:rFonts w:asciiTheme="minorHAnsi" w:hAnsiTheme="minorHAnsi" w:cstheme="minorHAnsi"/>
          <w:color w:val="4472C4" w:themeColor="accent1"/>
          <w:sz w:val="28"/>
          <w:szCs w:val="28"/>
        </w:rPr>
      </w:pPr>
      <w:r w:rsidRPr="003C3752">
        <w:rPr>
          <w:rStyle w:val="Fett"/>
          <w:rFonts w:asciiTheme="minorHAnsi" w:hAnsiTheme="minorHAnsi" w:cstheme="minorHAnsi"/>
          <w:color w:val="4472C4" w:themeColor="accent1"/>
          <w:sz w:val="28"/>
          <w:szCs w:val="28"/>
        </w:rPr>
        <w:t>Heute lernen wir, das 3. Satzglied zu bestimmen. Nach dem Subjekt, dem 1. Fall</w:t>
      </w:r>
      <w:r w:rsidR="003C3752">
        <w:rPr>
          <w:rStyle w:val="Fett"/>
          <w:rFonts w:asciiTheme="minorHAnsi" w:hAnsiTheme="minorHAnsi" w:cstheme="minorHAnsi"/>
          <w:color w:val="4472C4" w:themeColor="accent1"/>
          <w:sz w:val="28"/>
          <w:szCs w:val="28"/>
        </w:rPr>
        <w:t>,</w:t>
      </w:r>
      <w:r w:rsidRPr="003C3752">
        <w:rPr>
          <w:rStyle w:val="Fett"/>
          <w:rFonts w:asciiTheme="minorHAnsi" w:hAnsiTheme="minorHAnsi" w:cstheme="minorHAnsi"/>
          <w:color w:val="4472C4" w:themeColor="accent1"/>
          <w:sz w:val="28"/>
          <w:szCs w:val="28"/>
        </w:rPr>
        <w:t xml:space="preserve"> fragt man mit: „Wer oder was?“ Auch der 3. Fall hat ein ganz bestimmtes Fragewort. Bekommst du es selbst heraus? </w:t>
      </w:r>
    </w:p>
    <w:p w14:paraId="68A8220A" w14:textId="3177FFC2" w:rsidR="0013703A" w:rsidRDefault="0013703A" w:rsidP="0013703A">
      <w:pPr>
        <w:pStyle w:val="StandardWeb"/>
        <w:shd w:val="clear" w:color="auto" w:fill="FFFFFF"/>
        <w:spacing w:before="0" w:beforeAutospacing="0" w:after="240" w:afterAutospacing="0"/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</w:pPr>
      <w:r w:rsidRPr="003C3752">
        <w:rPr>
          <w:rStyle w:val="Fett"/>
          <w:rFonts w:asciiTheme="minorHAnsi" w:hAnsiTheme="minorHAnsi" w:cstheme="minorHAnsi"/>
          <w:b w:val="0"/>
          <w:bCs w:val="0"/>
          <w:sz w:val="28"/>
          <w:szCs w:val="28"/>
          <w:u w:val="single"/>
        </w:rPr>
        <w:t>Dazu ein Beispiel:</w:t>
      </w:r>
      <w:r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3C3752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      </w:t>
      </w:r>
      <w:r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Mein Vater dankte dem Postboten.</w:t>
      </w:r>
      <w:r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br/>
        <w:t>Wie frag</w:t>
      </w:r>
      <w:r w:rsidR="003C3752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t</w:t>
      </w:r>
      <w:r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3C3752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man</w:t>
      </w:r>
      <w:r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, damit Postbote die Antwort ist?</w:t>
      </w:r>
    </w:p>
    <w:p w14:paraId="2214E3A1" w14:textId="77777777" w:rsidR="0013703A" w:rsidRDefault="0013703A" w:rsidP="0013703A">
      <w:pPr>
        <w:pStyle w:val="StandardWeb"/>
        <w:shd w:val="clear" w:color="auto" w:fill="FFFFFF"/>
        <w:spacing w:before="0" w:beforeAutospacing="0" w:after="240" w:afterAutospacing="0"/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_______________________________________________________________ ?</w:t>
      </w:r>
    </w:p>
    <w:p w14:paraId="3A8FB8CC" w14:textId="77777777" w:rsidR="0013703A" w:rsidRDefault="0013703A" w:rsidP="0013703A">
      <w:pPr>
        <w:pStyle w:val="StandardWeb"/>
        <w:shd w:val="clear" w:color="auto" w:fill="FFFFFF"/>
        <w:spacing w:before="0" w:beforeAutospacing="0" w:after="240" w:afterAutospacing="0"/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Antwort: dem Postboten.</w:t>
      </w:r>
    </w:p>
    <w:p w14:paraId="755D188E" w14:textId="4C49C050" w:rsidR="0013703A" w:rsidRPr="0013703A" w:rsidRDefault="0013703A" w:rsidP="0013703A">
      <w:pPr>
        <w:pStyle w:val="StandardWeb"/>
        <w:shd w:val="clear" w:color="auto" w:fill="FFFFFF"/>
        <w:spacing w:before="0" w:beforeAutospacing="0" w:after="240" w:afterAutospacing="0"/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Das Fragewort vom 3. Fall heißt _________  </w:t>
      </w:r>
    </w:p>
    <w:p w14:paraId="2189BA00" w14:textId="31C8DE16" w:rsidR="0013703A" w:rsidRDefault="0013703A" w:rsidP="0013703A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3703A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Bestimme </w:t>
      </w:r>
      <w:r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>zuerst Prädikat (rot), Subjekt (grün) und anschließend den 3. Fall</w:t>
      </w:r>
      <w:r w:rsidR="00653731">
        <w:rPr>
          <w:rStyle w:val="Fett"/>
          <w:rFonts w:asciiTheme="minorHAnsi" w:hAnsiTheme="minorHAnsi" w:cstheme="minorHAnsi"/>
          <w:b w:val="0"/>
          <w:bCs w:val="0"/>
          <w:sz w:val="28"/>
          <w:szCs w:val="28"/>
        </w:rPr>
        <w:t xml:space="preserve"> (orange)</w:t>
      </w:r>
      <w:r w:rsidR="00653731">
        <w:rPr>
          <w:rFonts w:asciiTheme="minorHAnsi" w:hAnsiTheme="minorHAnsi" w:cstheme="minorHAnsi"/>
          <w:sz w:val="28"/>
          <w:szCs w:val="28"/>
        </w:rPr>
        <w:t xml:space="preserve">. Schreibe </w:t>
      </w:r>
      <w:r w:rsidR="003C3752">
        <w:rPr>
          <w:rFonts w:asciiTheme="minorHAnsi" w:hAnsiTheme="minorHAnsi" w:cstheme="minorHAnsi"/>
          <w:sz w:val="28"/>
          <w:szCs w:val="28"/>
        </w:rPr>
        <w:t xml:space="preserve">anschließend </w:t>
      </w:r>
      <w:r w:rsidR="00E85225">
        <w:rPr>
          <w:rFonts w:asciiTheme="minorHAnsi" w:hAnsiTheme="minorHAnsi" w:cstheme="minorHAnsi"/>
          <w:sz w:val="28"/>
          <w:szCs w:val="28"/>
        </w:rPr>
        <w:t xml:space="preserve">unter jeden </w:t>
      </w:r>
      <w:r w:rsidR="003C3752">
        <w:rPr>
          <w:rFonts w:asciiTheme="minorHAnsi" w:hAnsiTheme="minorHAnsi" w:cstheme="minorHAnsi"/>
          <w:sz w:val="28"/>
          <w:szCs w:val="28"/>
        </w:rPr>
        <w:t>Satz die richtige Fragestellung.</w:t>
      </w:r>
    </w:p>
    <w:p w14:paraId="7FABFD3C" w14:textId="77777777" w:rsidR="003C3752" w:rsidRPr="0013703A" w:rsidRDefault="003C3752" w:rsidP="0013703A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14:paraId="0D8B94BA" w14:textId="77777777" w:rsidR="00653731" w:rsidRDefault="0013703A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Pr="0013703A">
        <w:rPr>
          <w:rFonts w:asciiTheme="minorHAnsi" w:hAnsiTheme="minorHAnsi" w:cstheme="minorHAnsi"/>
          <w:sz w:val="28"/>
          <w:szCs w:val="28"/>
        </w:rPr>
        <w:t>.   Frank gab Oliver den Teller.</w:t>
      </w:r>
    </w:p>
    <w:p w14:paraId="2126274A" w14:textId="77777777" w:rsidR="00653731" w:rsidRDefault="00653731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="0013703A" w:rsidRPr="0013703A">
        <w:rPr>
          <w:rFonts w:asciiTheme="minorHAnsi" w:hAnsiTheme="minorHAnsi" w:cstheme="minorHAnsi"/>
          <w:sz w:val="28"/>
          <w:szCs w:val="28"/>
        </w:rPr>
        <w:br/>
        <w:t>2.   Der Onkel gratulierte ihm.</w:t>
      </w:r>
    </w:p>
    <w:p w14:paraId="7862086C" w14:textId="77777777" w:rsidR="00653731" w:rsidRDefault="00653731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  <w:r w:rsidR="0013703A" w:rsidRPr="0013703A">
        <w:rPr>
          <w:rFonts w:asciiTheme="minorHAnsi" w:hAnsiTheme="minorHAnsi" w:cstheme="minorHAnsi"/>
          <w:sz w:val="28"/>
          <w:szCs w:val="28"/>
        </w:rPr>
        <w:t>3.   Sie gab ihrer besten Freundin ihr Tagebuch.</w:t>
      </w:r>
    </w:p>
    <w:p w14:paraId="4A1FDD13" w14:textId="77777777" w:rsidR="00653731" w:rsidRDefault="00653731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  <w:r w:rsidR="0013703A" w:rsidRPr="0013703A">
        <w:rPr>
          <w:rFonts w:asciiTheme="minorHAnsi" w:hAnsiTheme="minorHAnsi" w:cstheme="minorHAnsi"/>
          <w:sz w:val="28"/>
          <w:szCs w:val="28"/>
        </w:rPr>
        <w:t>4.   Der Polizist legte dem Dieb Handschellen an.</w:t>
      </w:r>
    </w:p>
    <w:p w14:paraId="1D83CAFA" w14:textId="1C6D7063" w:rsidR="00653731" w:rsidRDefault="00653731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  <w:r w:rsidR="0013703A" w:rsidRPr="0013703A">
        <w:rPr>
          <w:rFonts w:asciiTheme="minorHAnsi" w:hAnsiTheme="minorHAnsi" w:cstheme="minorHAnsi"/>
          <w:sz w:val="28"/>
          <w:szCs w:val="28"/>
        </w:rPr>
        <w:t xml:space="preserve">5.   </w:t>
      </w:r>
      <w:r w:rsidR="003C3752">
        <w:rPr>
          <w:rFonts w:asciiTheme="minorHAnsi" w:hAnsiTheme="minorHAnsi" w:cstheme="minorHAnsi"/>
          <w:sz w:val="28"/>
          <w:szCs w:val="28"/>
        </w:rPr>
        <w:t>Der Junge schenkte dem Mädchen eine Tulpe.</w:t>
      </w:r>
    </w:p>
    <w:p w14:paraId="4B4CFF39" w14:textId="77777777" w:rsidR="00653731" w:rsidRDefault="00653731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  <w:r w:rsidR="0013703A" w:rsidRPr="0013703A">
        <w:rPr>
          <w:rFonts w:asciiTheme="minorHAnsi" w:hAnsiTheme="minorHAnsi" w:cstheme="minorHAnsi"/>
          <w:sz w:val="28"/>
          <w:szCs w:val="28"/>
        </w:rPr>
        <w:t>6.   Die Tochter dankte ihrem hilfsbereiten Vater.</w:t>
      </w:r>
    </w:p>
    <w:p w14:paraId="51288E0C" w14:textId="77777777" w:rsidR="00653731" w:rsidRDefault="00653731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</w:p>
    <w:p w14:paraId="360075FD" w14:textId="77777777" w:rsidR="00653731" w:rsidRDefault="00653731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14:paraId="27C67E1C" w14:textId="18C0C091" w:rsidR="00653731" w:rsidRDefault="0013703A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13703A">
        <w:rPr>
          <w:rFonts w:asciiTheme="minorHAnsi" w:hAnsiTheme="minorHAnsi" w:cstheme="minorHAnsi"/>
          <w:sz w:val="28"/>
          <w:szCs w:val="28"/>
        </w:rPr>
        <w:t xml:space="preserve">7.   </w:t>
      </w:r>
      <w:r w:rsidR="003C3752">
        <w:rPr>
          <w:rFonts w:asciiTheme="minorHAnsi" w:hAnsiTheme="minorHAnsi" w:cstheme="minorHAnsi"/>
          <w:sz w:val="28"/>
          <w:szCs w:val="28"/>
        </w:rPr>
        <w:t>Marit gab Selma</w:t>
      </w:r>
      <w:r w:rsidRPr="0013703A">
        <w:rPr>
          <w:rFonts w:asciiTheme="minorHAnsi" w:hAnsiTheme="minorHAnsi" w:cstheme="minorHAnsi"/>
          <w:sz w:val="28"/>
          <w:szCs w:val="28"/>
        </w:rPr>
        <w:t xml:space="preserve"> einen Tipp.</w:t>
      </w:r>
    </w:p>
    <w:p w14:paraId="09F95194" w14:textId="77777777" w:rsidR="00653731" w:rsidRDefault="00653731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  <w:r w:rsidR="0013703A" w:rsidRPr="0013703A">
        <w:rPr>
          <w:rFonts w:asciiTheme="minorHAnsi" w:hAnsiTheme="minorHAnsi" w:cstheme="minorHAnsi"/>
          <w:sz w:val="28"/>
          <w:szCs w:val="28"/>
        </w:rPr>
        <w:t>8.   Der Richter erteilt dem Staatsanwalt das Wort.</w:t>
      </w:r>
    </w:p>
    <w:p w14:paraId="2EFBA513" w14:textId="77777777" w:rsidR="00653731" w:rsidRDefault="00653731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  <w:r w:rsidR="0013703A" w:rsidRPr="0013703A">
        <w:rPr>
          <w:rFonts w:asciiTheme="minorHAnsi" w:hAnsiTheme="minorHAnsi" w:cstheme="minorHAnsi"/>
          <w:sz w:val="28"/>
          <w:szCs w:val="28"/>
        </w:rPr>
        <w:t>9.   Sie antwortete der Lehrerin.</w:t>
      </w:r>
    </w:p>
    <w:p w14:paraId="52E32B32" w14:textId="20B3F049" w:rsidR="00653731" w:rsidRDefault="00653731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  <w:r w:rsidR="0013703A" w:rsidRPr="0013703A">
        <w:rPr>
          <w:rFonts w:asciiTheme="minorHAnsi" w:hAnsiTheme="minorHAnsi" w:cstheme="minorHAnsi"/>
          <w:sz w:val="28"/>
          <w:szCs w:val="28"/>
        </w:rPr>
        <w:t xml:space="preserve">10. </w:t>
      </w:r>
      <w:r w:rsidR="003C3752">
        <w:rPr>
          <w:rFonts w:asciiTheme="minorHAnsi" w:hAnsiTheme="minorHAnsi" w:cstheme="minorHAnsi"/>
          <w:sz w:val="28"/>
          <w:szCs w:val="28"/>
        </w:rPr>
        <w:t>Kalle</w:t>
      </w:r>
      <w:r w:rsidR="0013703A" w:rsidRPr="0013703A">
        <w:rPr>
          <w:rFonts w:asciiTheme="minorHAnsi" w:hAnsiTheme="minorHAnsi" w:cstheme="minorHAnsi"/>
          <w:sz w:val="28"/>
          <w:szCs w:val="28"/>
        </w:rPr>
        <w:t xml:space="preserve"> überreichte seiner Mutter ein Päckchen.</w:t>
      </w:r>
    </w:p>
    <w:p w14:paraId="669B8850" w14:textId="77777777" w:rsidR="00653731" w:rsidRDefault="00653731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  <w:r w:rsidR="0013703A" w:rsidRPr="0013703A">
        <w:rPr>
          <w:rFonts w:asciiTheme="minorHAnsi" w:hAnsiTheme="minorHAnsi" w:cstheme="minorHAnsi"/>
          <w:sz w:val="28"/>
          <w:szCs w:val="28"/>
        </w:rPr>
        <w:t>11. Der Bankräuber drohte den Angestellten.</w:t>
      </w:r>
    </w:p>
    <w:p w14:paraId="0DAE8A11" w14:textId="4D87BEB2" w:rsidR="003C3752" w:rsidRDefault="00653731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  <w:r w:rsidR="0013703A" w:rsidRPr="0013703A">
        <w:rPr>
          <w:rFonts w:asciiTheme="minorHAnsi" w:hAnsiTheme="minorHAnsi" w:cstheme="minorHAnsi"/>
          <w:sz w:val="28"/>
          <w:szCs w:val="28"/>
        </w:rPr>
        <w:t xml:space="preserve">12. </w:t>
      </w:r>
      <w:r w:rsidR="003C3752">
        <w:rPr>
          <w:rFonts w:asciiTheme="minorHAnsi" w:hAnsiTheme="minorHAnsi" w:cstheme="minorHAnsi"/>
          <w:sz w:val="28"/>
          <w:szCs w:val="28"/>
        </w:rPr>
        <w:t>Ich gab dem großen Pferd ein Stückchen Zucker.</w:t>
      </w:r>
    </w:p>
    <w:p w14:paraId="0C9DC123" w14:textId="7A802077" w:rsidR="003C3752" w:rsidRDefault="003C3752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  <w:r w:rsidR="0013703A" w:rsidRPr="0013703A">
        <w:rPr>
          <w:rFonts w:asciiTheme="minorHAnsi" w:hAnsiTheme="minorHAnsi" w:cstheme="minorHAnsi"/>
          <w:sz w:val="28"/>
          <w:szCs w:val="28"/>
        </w:rPr>
        <w:t xml:space="preserve">13. </w:t>
      </w:r>
      <w:r>
        <w:rPr>
          <w:rFonts w:asciiTheme="minorHAnsi" w:hAnsiTheme="minorHAnsi" w:cstheme="minorHAnsi"/>
          <w:sz w:val="28"/>
          <w:szCs w:val="28"/>
        </w:rPr>
        <w:t>Meine Eltern schenkten mir ein tolles Rad.</w:t>
      </w:r>
    </w:p>
    <w:p w14:paraId="290C7F1B" w14:textId="1B77FE73" w:rsidR="003C3752" w:rsidRDefault="003C3752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  <w:r w:rsidR="0013703A" w:rsidRPr="0013703A">
        <w:rPr>
          <w:rFonts w:asciiTheme="minorHAnsi" w:hAnsiTheme="minorHAnsi" w:cstheme="minorHAnsi"/>
          <w:sz w:val="28"/>
          <w:szCs w:val="28"/>
        </w:rPr>
        <w:t>14. Ein Urlaub am Meer tut meiner Oma sicher gut.</w:t>
      </w:r>
    </w:p>
    <w:p w14:paraId="14EF9974" w14:textId="425AABA8" w:rsidR="003C3752" w:rsidRDefault="003C3752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  <w:r w:rsidR="0013703A" w:rsidRPr="0013703A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5</w:t>
      </w:r>
      <w:r w:rsidR="0013703A" w:rsidRPr="0013703A">
        <w:rPr>
          <w:rFonts w:asciiTheme="minorHAnsi" w:hAnsiTheme="minorHAnsi" w:cstheme="minorHAnsi"/>
          <w:sz w:val="28"/>
          <w:szCs w:val="28"/>
        </w:rPr>
        <w:t>. Dem Kind tut der Kopf weh.</w:t>
      </w:r>
    </w:p>
    <w:p w14:paraId="3BB148A0" w14:textId="3D8DB3F3" w:rsidR="0013703A" w:rsidRDefault="003C3752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  <w:r w:rsidRPr="0013703A">
        <w:rPr>
          <w:rFonts w:asciiTheme="minorHAnsi" w:hAnsiTheme="minorHAnsi" w:cstheme="minorHAnsi"/>
          <w:sz w:val="28"/>
          <w:szCs w:val="28"/>
        </w:rPr>
        <w:br/>
      </w:r>
      <w:r w:rsidR="0013703A" w:rsidRPr="0013703A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6</w:t>
      </w:r>
      <w:r w:rsidR="0013703A" w:rsidRPr="0013703A">
        <w:rPr>
          <w:rFonts w:asciiTheme="minorHAnsi" w:hAnsiTheme="minorHAnsi" w:cstheme="minorHAnsi"/>
          <w:sz w:val="28"/>
          <w:szCs w:val="28"/>
        </w:rPr>
        <w:t>. Bitte folgen Sie der Frau mit dem roten Halstuch.</w:t>
      </w:r>
    </w:p>
    <w:p w14:paraId="0DC06129" w14:textId="7759A955" w:rsidR="003C3752" w:rsidRPr="0013703A" w:rsidRDefault="003C3752" w:rsidP="0013703A">
      <w:pPr>
        <w:pStyle w:val="Standard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</w:p>
    <w:p w14:paraId="7966F0B4" w14:textId="77777777" w:rsidR="00C41B6D" w:rsidRPr="0013703A" w:rsidRDefault="00C41B6D" w:rsidP="0013703A">
      <w:pPr>
        <w:rPr>
          <w:sz w:val="24"/>
          <w:szCs w:val="24"/>
        </w:rPr>
      </w:pPr>
    </w:p>
    <w:sectPr w:rsidR="00C41B6D" w:rsidRPr="00137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FBF1C83-EAB6-48B3-AB82-030F667C7C6A}"/>
    <w:docVar w:name="dgnword-eventsink" w:val="452046000"/>
  </w:docVars>
  <w:rsids>
    <w:rsidRoot w:val="0013703A"/>
    <w:rsid w:val="0013703A"/>
    <w:rsid w:val="003C3752"/>
    <w:rsid w:val="00535702"/>
    <w:rsid w:val="00653731"/>
    <w:rsid w:val="00C41B6D"/>
    <w:rsid w:val="00E85225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2EF1"/>
  <w15:chartTrackingRefBased/>
  <w15:docId w15:val="{8B238B06-064D-46B5-9300-062615E1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3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137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cp:lastPrinted>2021-03-17T14:38:00Z</cp:lastPrinted>
  <dcterms:created xsi:type="dcterms:W3CDTF">2021-03-17T14:07:00Z</dcterms:created>
  <dcterms:modified xsi:type="dcterms:W3CDTF">2021-03-17T14:39:00Z</dcterms:modified>
</cp:coreProperties>
</file>