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4C149" w14:textId="68C26FD4" w:rsidR="00CC69A4" w:rsidRDefault="00CC69A4" w:rsidP="00CC69A4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sz w:val="36"/>
          <w:szCs w:val="36"/>
          <w:lang w:eastAsia="de-DE"/>
          <w14:ligatures w14:val="none"/>
        </w:rPr>
      </w:pPr>
      <w:r w:rsidRPr="00B15656">
        <w:rPr>
          <w:rFonts w:eastAsia="Times New Roman"/>
          <w:b/>
          <w:bCs/>
          <w:sz w:val="36"/>
          <w:szCs w:val="36"/>
          <w:lang w:eastAsia="de-DE"/>
          <w14:ligatures w14:val="none"/>
        </w:rPr>
        <w:t>Die zwei wichtigsten Satzglieder</w:t>
      </w:r>
    </w:p>
    <w:p w14:paraId="54E39499" w14:textId="035EF72A" w:rsidR="00364A10" w:rsidRPr="00364A10" w:rsidRDefault="00364A10" w:rsidP="00CC69A4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i/>
          <w:iCs/>
          <w:sz w:val="28"/>
          <w:szCs w:val="28"/>
          <w:lang w:eastAsia="de-DE"/>
          <w14:ligatures w14:val="none"/>
        </w:rPr>
      </w:pPr>
      <w:r>
        <w:rPr>
          <w:rFonts w:eastAsia="Times New Roman"/>
          <w:i/>
          <w:iCs/>
          <w:sz w:val="28"/>
          <w:szCs w:val="28"/>
          <w:lang w:eastAsia="de-DE"/>
          <w14:ligatures w14:val="none"/>
        </w:rPr>
        <w:t xml:space="preserve">Sie können hier </w:t>
      </w:r>
      <w:r w:rsidRPr="00364A10">
        <w:rPr>
          <w:rFonts w:eastAsia="Times New Roman"/>
          <w:i/>
          <w:iCs/>
          <w:sz w:val="28"/>
          <w:szCs w:val="28"/>
          <w:lang w:eastAsia="de-DE"/>
          <w14:ligatures w14:val="none"/>
        </w:rPr>
        <w:t>Namen aus der Klasse</w:t>
      </w:r>
      <w:r>
        <w:rPr>
          <w:rFonts w:eastAsia="Times New Roman"/>
          <w:i/>
          <w:iCs/>
          <w:sz w:val="28"/>
          <w:szCs w:val="28"/>
          <w:lang w:eastAsia="de-DE"/>
          <w14:ligatures w14:val="none"/>
        </w:rPr>
        <w:t xml:space="preserve"> einsetzen</w:t>
      </w:r>
      <w:r w:rsidRPr="00364A10">
        <w:rPr>
          <w:rFonts w:eastAsia="Times New Roman"/>
          <w:i/>
          <w:iCs/>
          <w:sz w:val="28"/>
          <w:szCs w:val="28"/>
          <w:lang w:eastAsia="de-DE"/>
          <w14:ligatures w14:val="none"/>
        </w:rPr>
        <w:t xml:space="preserve">. </w:t>
      </w:r>
    </w:p>
    <w:p w14:paraId="7E47FA89" w14:textId="2B266B02" w:rsidR="00CC69A4" w:rsidRDefault="00CC69A4" w:rsidP="00CC69A4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color w:val="4472C4" w:themeColor="accent1"/>
          <w:sz w:val="27"/>
          <w:szCs w:val="27"/>
          <w:lang w:eastAsia="de-DE"/>
          <w14:ligatures w14:val="none"/>
        </w:rPr>
      </w:pPr>
      <w:r w:rsidRPr="00B15656">
        <w:rPr>
          <w:rFonts w:eastAsia="Times New Roman"/>
          <w:b/>
          <w:bCs/>
          <w:color w:val="4472C4" w:themeColor="accent1"/>
          <w:sz w:val="27"/>
          <w:szCs w:val="27"/>
          <w:lang w:eastAsia="de-DE"/>
          <w14:ligatures w14:val="none"/>
        </w:rPr>
        <w:t>Unterstreiche mit Rot die Tätigkeitswörter und mit Grün wer oder was tätig ist.</w:t>
      </w:r>
    </w:p>
    <w:p w14:paraId="7BE3F3BB" w14:textId="77777777" w:rsidR="003E42D8" w:rsidRDefault="003E42D8" w:rsidP="00CC69A4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color w:val="4472C4" w:themeColor="accent1"/>
          <w:sz w:val="27"/>
          <w:szCs w:val="27"/>
          <w:lang w:eastAsia="de-DE"/>
          <w14:ligatures w14:val="none"/>
        </w:rPr>
      </w:pPr>
    </w:p>
    <w:p w14:paraId="1238C025" w14:textId="2DCCB0A8" w:rsidR="00C41B6D" w:rsidRDefault="00CC69A4" w:rsidP="003E42D8">
      <w:pPr>
        <w:spacing w:line="360" w:lineRule="auto"/>
        <w:rPr>
          <w:sz w:val="28"/>
          <w:szCs w:val="28"/>
        </w:rPr>
      </w:pPr>
      <w:r w:rsidRPr="00CC69A4">
        <w:rPr>
          <w:sz w:val="28"/>
          <w:szCs w:val="28"/>
        </w:rPr>
        <w:t>1.</w:t>
      </w:r>
      <w:r>
        <w:rPr>
          <w:sz w:val="28"/>
          <w:szCs w:val="28"/>
        </w:rPr>
        <w:t xml:space="preserve">   Heute spielte die ganze Klasse Fußball.</w:t>
      </w:r>
    </w:p>
    <w:p w14:paraId="46FFBF8E" w14:textId="784E40C3" w:rsidR="00CC69A4" w:rsidRDefault="00CC69A4" w:rsidP="003E42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  Mateo und Emilia wählten zwei Mannschaften.</w:t>
      </w:r>
    </w:p>
    <w:p w14:paraId="6B251D63" w14:textId="581EF9E5" w:rsidR="00CC69A4" w:rsidRDefault="00CC69A4" w:rsidP="003E42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  Herr </w:t>
      </w:r>
      <w:r w:rsidR="00364A10">
        <w:rPr>
          <w:sz w:val="28"/>
          <w:szCs w:val="28"/>
        </w:rPr>
        <w:t>Mühlbauer</w:t>
      </w:r>
      <w:r>
        <w:rPr>
          <w:sz w:val="28"/>
          <w:szCs w:val="28"/>
        </w:rPr>
        <w:t xml:space="preserve"> wurde als Schiedsrichter bestimmt.</w:t>
      </w:r>
    </w:p>
    <w:p w14:paraId="2F7FBCA2" w14:textId="20DE30E6" w:rsidR="00CC69A4" w:rsidRDefault="00CC69A4" w:rsidP="003E42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  </w:t>
      </w:r>
      <w:r w:rsidR="007E2AE0">
        <w:rPr>
          <w:sz w:val="28"/>
          <w:szCs w:val="28"/>
        </w:rPr>
        <w:t>E</w:t>
      </w:r>
      <w:r>
        <w:rPr>
          <w:sz w:val="28"/>
          <w:szCs w:val="28"/>
        </w:rPr>
        <w:t>r pfiff das Spiel an.</w:t>
      </w:r>
    </w:p>
    <w:p w14:paraId="4CA9D504" w14:textId="23EF0E26" w:rsidR="00CC69A4" w:rsidRDefault="00CC69A4" w:rsidP="003E42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  </w:t>
      </w:r>
      <w:r w:rsidR="007E2AE0">
        <w:rPr>
          <w:sz w:val="28"/>
          <w:szCs w:val="28"/>
        </w:rPr>
        <w:t>S</w:t>
      </w:r>
      <w:r>
        <w:rPr>
          <w:sz w:val="28"/>
          <w:szCs w:val="28"/>
        </w:rPr>
        <w:t>ofort stürmten Raphael und Clea auf die gegnerische Seite.</w:t>
      </w:r>
    </w:p>
    <w:p w14:paraId="71CC31BA" w14:textId="51CC7C49" w:rsidR="00CC69A4" w:rsidRDefault="00CC69A4" w:rsidP="003E42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  Christina schoss einen langen Pass nach vorn.</w:t>
      </w:r>
    </w:p>
    <w:p w14:paraId="6985E434" w14:textId="1C2FB214" w:rsidR="007E2AE0" w:rsidRDefault="00CC69A4" w:rsidP="003E42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 </w:t>
      </w:r>
      <w:r w:rsidR="007E2AE0">
        <w:rPr>
          <w:sz w:val="28"/>
          <w:szCs w:val="28"/>
        </w:rPr>
        <w:t xml:space="preserve"> G</w:t>
      </w:r>
      <w:r>
        <w:rPr>
          <w:sz w:val="28"/>
          <w:szCs w:val="28"/>
        </w:rPr>
        <w:t>ekonnt nahm Clea ihn an</w:t>
      </w:r>
      <w:r w:rsidR="007E2AE0">
        <w:rPr>
          <w:sz w:val="28"/>
          <w:szCs w:val="28"/>
        </w:rPr>
        <w:t xml:space="preserve">, gab Kianush einen Beinschuss und spielte auf </w:t>
      </w:r>
    </w:p>
    <w:p w14:paraId="08F12B1B" w14:textId="6CCF6DBF" w:rsidR="00CC69A4" w:rsidRDefault="007E2AE0" w:rsidP="003E42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Lasse.</w:t>
      </w:r>
      <w:r w:rsidR="00CC69A4">
        <w:rPr>
          <w:sz w:val="28"/>
          <w:szCs w:val="28"/>
        </w:rPr>
        <w:t xml:space="preserve"> </w:t>
      </w:r>
    </w:p>
    <w:p w14:paraId="056FBBCD" w14:textId="52CCF715" w:rsidR="00CC69A4" w:rsidRDefault="00CC69A4" w:rsidP="003E42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8.  </w:t>
      </w:r>
      <w:r w:rsidR="007E2AE0">
        <w:rPr>
          <w:sz w:val="28"/>
          <w:szCs w:val="28"/>
        </w:rPr>
        <w:t xml:space="preserve">  </w:t>
      </w:r>
      <w:r>
        <w:rPr>
          <w:sz w:val="28"/>
          <w:szCs w:val="28"/>
        </w:rPr>
        <w:t>Moritz stand im Tor und machte sich tänzelnd bereit.</w:t>
      </w:r>
    </w:p>
    <w:p w14:paraId="3F835E4E" w14:textId="181AAF8A" w:rsidR="00CC69A4" w:rsidRDefault="00CC69A4" w:rsidP="003E42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9.  </w:t>
      </w:r>
      <w:r w:rsidR="007E2AE0">
        <w:rPr>
          <w:sz w:val="28"/>
          <w:szCs w:val="28"/>
        </w:rPr>
        <w:t xml:space="preserve">  </w:t>
      </w:r>
      <w:r w:rsidR="003E42D8">
        <w:rPr>
          <w:sz w:val="28"/>
          <w:szCs w:val="28"/>
        </w:rPr>
        <w:t>L</w:t>
      </w:r>
      <w:r w:rsidR="007E2AE0">
        <w:rPr>
          <w:sz w:val="28"/>
          <w:szCs w:val="28"/>
        </w:rPr>
        <w:t xml:space="preserve">asse holte zum Schuss aus. </w:t>
      </w:r>
    </w:p>
    <w:p w14:paraId="7FD46EDA" w14:textId="222A35D6" w:rsidR="007E2AE0" w:rsidRDefault="007E2AE0" w:rsidP="003E42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10.  Mit größter Konzentration zielte er den Ball ins rechte obere Eck. </w:t>
      </w:r>
    </w:p>
    <w:p w14:paraId="31EB38E6" w14:textId="0F8CA888" w:rsidR="007E2AE0" w:rsidRDefault="007E2AE0" w:rsidP="003E42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11   Mit einem Hechtsprung berührte Moritz den Ball mit seinen Fingerspitzen. </w:t>
      </w:r>
    </w:p>
    <w:p w14:paraId="77373E8C" w14:textId="620C44C8" w:rsidR="007E2AE0" w:rsidRDefault="007E2AE0" w:rsidP="003E42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12.  Der Ball prallte gegen den Pfosten. </w:t>
      </w:r>
    </w:p>
    <w:p w14:paraId="4CD466C2" w14:textId="77777777" w:rsidR="003E42D8" w:rsidRDefault="007E2AE0" w:rsidP="003E42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3E42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 ganz außergewöhnlicher Weise versenkte Alizée nun den Ball mit einem </w:t>
      </w:r>
    </w:p>
    <w:p w14:paraId="08E3EDD6" w14:textId="4FF36509" w:rsidR="007E2AE0" w:rsidRDefault="003E42D8" w:rsidP="003E42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E2AE0">
        <w:rPr>
          <w:sz w:val="28"/>
          <w:szCs w:val="28"/>
        </w:rPr>
        <w:t xml:space="preserve">Fallrückzieher ins Tor. </w:t>
      </w:r>
    </w:p>
    <w:p w14:paraId="210FF4A7" w14:textId="0573E693" w:rsidR="007E2AE0" w:rsidRDefault="007E2AE0" w:rsidP="003E42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3E42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Die Menge jubelte. </w:t>
      </w:r>
    </w:p>
    <w:p w14:paraId="28C39201" w14:textId="324C82D5" w:rsidR="00CC69A4" w:rsidRPr="00CC69A4" w:rsidRDefault="007E2AE0" w:rsidP="004003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15.</w:t>
      </w:r>
      <w:r w:rsidR="003E42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D</w:t>
      </w:r>
      <w:r w:rsidR="003E42D8">
        <w:rPr>
          <w:sz w:val="28"/>
          <w:szCs w:val="28"/>
        </w:rPr>
        <w:t>ieses spannende</w:t>
      </w:r>
      <w:r>
        <w:rPr>
          <w:sz w:val="28"/>
          <w:szCs w:val="28"/>
        </w:rPr>
        <w:t xml:space="preserve"> Spiel dauerte erst zwei Minuten. </w:t>
      </w:r>
    </w:p>
    <w:sectPr w:rsidR="00CC69A4" w:rsidRPr="00CC69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31EDF5F-688C-4912-81DF-0378CC4560AF}"/>
    <w:docVar w:name="dgnword-drafile" w:val="C:\Users\Marcus\AppData\Local\Temp\dra91E1.tmp"/>
    <w:docVar w:name="dgnword-eventsink" w:val="416830640"/>
  </w:docVars>
  <w:rsids>
    <w:rsidRoot w:val="00CC69A4"/>
    <w:rsid w:val="00364A10"/>
    <w:rsid w:val="003E42D8"/>
    <w:rsid w:val="00400388"/>
    <w:rsid w:val="00535702"/>
    <w:rsid w:val="007E2AE0"/>
    <w:rsid w:val="00C41B6D"/>
    <w:rsid w:val="00CC69A4"/>
    <w:rsid w:val="00E10B5A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6ED6"/>
  <w15:chartTrackingRefBased/>
  <w15:docId w15:val="{38908397-CDDB-4D10-AB59-336079CD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69A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6</cp:revision>
  <dcterms:created xsi:type="dcterms:W3CDTF">2021-03-16T15:33:00Z</dcterms:created>
  <dcterms:modified xsi:type="dcterms:W3CDTF">2021-04-12T12:19:00Z</dcterms:modified>
</cp:coreProperties>
</file>