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146F9" w14:textId="53E3D04F" w:rsidR="00753E53" w:rsidRDefault="00753E53" w:rsidP="00753E5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3.</w:t>
      </w:r>
      <w:r>
        <w:rPr>
          <w:b/>
          <w:bCs/>
          <w:sz w:val="36"/>
          <w:szCs w:val="36"/>
        </w:rPr>
        <w:t xml:space="preserve"> </w:t>
      </w:r>
      <w:r w:rsidRPr="0008213D">
        <w:rPr>
          <w:b/>
          <w:bCs/>
          <w:sz w:val="36"/>
          <w:szCs w:val="36"/>
        </w:rPr>
        <w:t>Satzglieder umstellen</w:t>
      </w:r>
    </w:p>
    <w:p w14:paraId="5EFA9986" w14:textId="77777777" w:rsidR="00753E53" w:rsidRDefault="00753E53" w:rsidP="00753E53">
      <w:pPr>
        <w:rPr>
          <w:sz w:val="32"/>
          <w:szCs w:val="32"/>
        </w:rPr>
      </w:pPr>
    </w:p>
    <w:p w14:paraId="6C9F493A" w14:textId="65BB56B7" w:rsidR="00753E53" w:rsidRDefault="00753E53" w:rsidP="00753E53">
      <w:pPr>
        <w:rPr>
          <w:sz w:val="32"/>
          <w:szCs w:val="32"/>
        </w:rPr>
      </w:pPr>
      <w:r>
        <w:rPr>
          <w:sz w:val="32"/>
          <w:szCs w:val="32"/>
        </w:rPr>
        <w:t xml:space="preserve">Erfinde eigene Sätze, schreibe sie auf einen Zettel und bitte deinen Nachbarn, sie so oft als möglich umzustellen. </w:t>
      </w:r>
    </w:p>
    <w:p w14:paraId="35C9147B" w14:textId="77777777" w:rsidR="00753E53" w:rsidRDefault="00753E53" w:rsidP="00753E53">
      <w:pPr>
        <w:rPr>
          <w:sz w:val="32"/>
          <w:szCs w:val="32"/>
        </w:rPr>
      </w:pPr>
      <w:r>
        <w:rPr>
          <w:sz w:val="32"/>
          <w:szCs w:val="32"/>
        </w:rPr>
        <w:t>Es hilft, wenn dein Satz Antworten auf folgende Fragewörter gibt:</w:t>
      </w:r>
    </w:p>
    <w:p w14:paraId="5D8BE52B" w14:textId="4EE08ADC" w:rsidR="00753E53" w:rsidRDefault="00753E53" w:rsidP="00753E53">
      <w:pPr>
        <w:rPr>
          <w:b/>
          <w:bCs/>
          <w:sz w:val="32"/>
          <w:szCs w:val="32"/>
        </w:rPr>
      </w:pPr>
      <w:r w:rsidRPr="0008213D">
        <w:rPr>
          <w:b/>
          <w:bCs/>
          <w:sz w:val="32"/>
          <w:szCs w:val="32"/>
        </w:rPr>
        <w:t>Wer tut was, wann und wo.</w:t>
      </w:r>
    </w:p>
    <w:p w14:paraId="173C0A51" w14:textId="2BEA39B4" w:rsidR="00753E53" w:rsidRDefault="00753E53" w:rsidP="00753E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Der Satz deines Nachbarn: </w:t>
      </w:r>
    </w:p>
    <w:p w14:paraId="53B4830F" w14:textId="77777777" w:rsidR="00753E53" w:rsidRPr="0008213D" w:rsidRDefault="00753E53" w:rsidP="00753E53">
      <w:pPr>
        <w:rPr>
          <w:b/>
          <w:bCs/>
          <w:sz w:val="32"/>
          <w:szCs w:val="32"/>
        </w:rPr>
      </w:pPr>
    </w:p>
    <w:p w14:paraId="30C15F23" w14:textId="77777777" w:rsidR="00C41B6D" w:rsidRDefault="00C41B6D"/>
    <w:sectPr w:rsidR="00C41B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5946A0D-7C43-47CC-9BD9-63CF488DF031}"/>
    <w:docVar w:name="dgnword-eventsink" w:val="465866576"/>
  </w:docVars>
  <w:rsids>
    <w:rsidRoot w:val="00753E53"/>
    <w:rsid w:val="00535702"/>
    <w:rsid w:val="00753E53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1B79"/>
  <w15:chartTrackingRefBased/>
  <w15:docId w15:val="{9C428928-85C9-42ED-AE9F-04622613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3E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227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2021-03-12T10:49:00Z</dcterms:created>
  <dcterms:modified xsi:type="dcterms:W3CDTF">2021-03-12T10:50:00Z</dcterms:modified>
</cp:coreProperties>
</file>