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37D88" w14:textId="2AD51D7C" w:rsidR="00E97A59" w:rsidRPr="00E97A59" w:rsidRDefault="00E97A59" w:rsidP="00E97A59">
      <w:pPr>
        <w:rPr>
          <w:b/>
          <w:bCs/>
          <w:sz w:val="36"/>
          <w:szCs w:val="36"/>
        </w:rPr>
      </w:pPr>
      <w:r w:rsidRPr="00E97A59">
        <w:rPr>
          <w:b/>
          <w:bCs/>
          <w:sz w:val="36"/>
          <w:szCs w:val="36"/>
        </w:rPr>
        <w:t>Dativ- und Akkusativobjekt bestimmen</w:t>
      </w:r>
    </w:p>
    <w:p w14:paraId="72889583" w14:textId="644F0D39" w:rsidR="00390004" w:rsidRDefault="00390004" w:rsidP="0039000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i/>
          <w:iCs/>
          <w:sz w:val="28"/>
          <w:szCs w:val="28"/>
          <w:lang w:eastAsia="de-DE"/>
          <w14:ligatures w14:val="none"/>
        </w:rPr>
      </w:pPr>
      <w:r>
        <w:rPr>
          <w:rFonts w:eastAsia="Times New Roman"/>
          <w:i/>
          <w:iCs/>
          <w:sz w:val="28"/>
          <w:szCs w:val="28"/>
          <w:lang w:eastAsia="de-DE"/>
          <w14:ligatures w14:val="none"/>
        </w:rPr>
        <w:t xml:space="preserve">Sie können hier Namen Ihrer Klasse einsetzen. </w:t>
      </w:r>
    </w:p>
    <w:p w14:paraId="05A89AC4" w14:textId="4C2A6523" w:rsidR="00E97A59" w:rsidRPr="00E97A59" w:rsidRDefault="00E97A59" w:rsidP="00E97A59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Unterstreiche</w:t>
      </w:r>
      <w:r w:rsidRPr="00E97A59">
        <w:rPr>
          <w:b/>
          <w:bCs/>
          <w:color w:val="4472C4" w:themeColor="accent1"/>
          <w:sz w:val="28"/>
          <w:szCs w:val="28"/>
        </w:rPr>
        <w:t xml:space="preserve"> das Prädikat (rot), das Subjekt (grün), den Wem-Fall (orange) und den Wen-oder-was-Fall (blau).</w:t>
      </w:r>
    </w:p>
    <w:p w14:paraId="3F2A0473" w14:textId="2743262C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1.   </w:t>
      </w:r>
      <w:r w:rsidRPr="00E97A59">
        <w:rPr>
          <w:sz w:val="28"/>
          <w:szCs w:val="28"/>
          <w14:ligatures w14:val="none"/>
        </w:rPr>
        <w:t xml:space="preserve">Die lustige Marit besucht die </w:t>
      </w:r>
      <w:r>
        <w:rPr>
          <w:sz w:val="28"/>
          <w:szCs w:val="28"/>
          <w14:ligatures w14:val="none"/>
        </w:rPr>
        <w:t>einfallsreiche</w:t>
      </w:r>
      <w:r w:rsidRPr="00E97A59">
        <w:rPr>
          <w:sz w:val="28"/>
          <w:szCs w:val="28"/>
          <w14:ligatures w14:val="none"/>
        </w:rPr>
        <w:t xml:space="preserve"> Mavie.</w:t>
      </w:r>
    </w:p>
    <w:p w14:paraId="49F9808D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>2.   Ihren Kaninchen wird Anna-Sophie eine Möhre mitbringen.</w:t>
      </w:r>
    </w:p>
    <w:p w14:paraId="03C573B9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3.   </w:t>
      </w:r>
      <w:r w:rsidRPr="00E97A59">
        <w:rPr>
          <w:sz w:val="28"/>
          <w:szCs w:val="28"/>
          <w14:ligatures w14:val="none"/>
        </w:rPr>
        <w:t>Alizée bastelte einen leckeren Ananasigel.</w:t>
      </w:r>
    </w:p>
    <w:p w14:paraId="48F53328" w14:textId="65FADCB1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4.   Melissa </w:t>
      </w:r>
      <w:r>
        <w:rPr>
          <w:sz w:val="28"/>
          <w:szCs w:val="28"/>
        </w:rPr>
        <w:t>streichelt</w:t>
      </w:r>
      <w:r w:rsidRPr="00E97A59">
        <w:rPr>
          <w:sz w:val="28"/>
          <w:szCs w:val="28"/>
        </w:rPr>
        <w:t xml:space="preserve"> ihre Katzen.</w:t>
      </w:r>
    </w:p>
    <w:p w14:paraId="01B87328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5.   Sophie hat Moritz einen unglaublich guten Witz erzählt. </w:t>
      </w:r>
    </w:p>
    <w:p w14:paraId="1C266F0B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6.   Lasse mag Dinosaurier. </w:t>
      </w:r>
    </w:p>
    <w:p w14:paraId="097EC49B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>7.   Das schwungvolle und kurvenreiche Fahrradfahren lieben Kianush und Kalle.</w:t>
      </w:r>
    </w:p>
    <w:p w14:paraId="5F491CFD" w14:textId="1ADB6CBC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8.   Die tollsten Dinge bastelt </w:t>
      </w:r>
      <w:r>
        <w:rPr>
          <w:sz w:val="28"/>
          <w:szCs w:val="28"/>
        </w:rPr>
        <w:t xml:space="preserve">die geschickte </w:t>
      </w:r>
      <w:r w:rsidRPr="00E97A59">
        <w:rPr>
          <w:sz w:val="28"/>
          <w:szCs w:val="28"/>
        </w:rPr>
        <w:t xml:space="preserve">Christina. </w:t>
      </w:r>
    </w:p>
    <w:p w14:paraId="12E9F5F9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9.   Joshua beantwortet eine ganz schwierige Frage. </w:t>
      </w:r>
    </w:p>
    <w:p w14:paraId="348DFFB0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10. Clea dankt der hilfsbereiten Selma Tamina. </w:t>
      </w:r>
    </w:p>
    <w:p w14:paraId="4696DF8C" w14:textId="54833DD5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11. Raphael </w:t>
      </w:r>
      <w:r>
        <w:rPr>
          <w:sz w:val="28"/>
          <w:szCs w:val="28"/>
        </w:rPr>
        <w:t xml:space="preserve">ging </w:t>
      </w:r>
      <w:r w:rsidRPr="00E97A59">
        <w:rPr>
          <w:sz w:val="28"/>
          <w:szCs w:val="28"/>
        </w:rPr>
        <w:t xml:space="preserve">seinem Bruder entgegen. </w:t>
      </w:r>
    </w:p>
    <w:p w14:paraId="250AEB2F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12. Eine leckere Suppe würzt Emilia. </w:t>
      </w:r>
    </w:p>
    <w:p w14:paraId="2EED1E13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13. </w:t>
      </w:r>
      <w:r w:rsidRPr="00E97A59">
        <w:rPr>
          <w:sz w:val="28"/>
          <w:szCs w:val="28"/>
          <w14:ligatures w14:val="none"/>
        </w:rPr>
        <w:t>Mateo und Jurij wollen eine Fußballmannschaft gründen.</w:t>
      </w:r>
    </w:p>
    <w:p w14:paraId="59A79AFD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14. Der bewegliche Jona weicht einem entgegenkommenden Mopedfahrer aus. </w:t>
      </w:r>
    </w:p>
    <w:p w14:paraId="0DF1BED2" w14:textId="4C73A3EC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15. Luce </w:t>
      </w:r>
      <w:r>
        <w:rPr>
          <w:sz w:val="28"/>
          <w:szCs w:val="28"/>
        </w:rPr>
        <w:t>will</w:t>
      </w:r>
      <w:r w:rsidRPr="00E97A59">
        <w:rPr>
          <w:sz w:val="28"/>
          <w:szCs w:val="28"/>
        </w:rPr>
        <w:t xml:space="preserve"> Rasmus eine Steinschleuder</w:t>
      </w:r>
      <w:r>
        <w:rPr>
          <w:sz w:val="28"/>
          <w:szCs w:val="28"/>
        </w:rPr>
        <w:t xml:space="preserve"> schenken</w:t>
      </w:r>
      <w:r w:rsidRPr="00E97A59">
        <w:rPr>
          <w:sz w:val="28"/>
          <w:szCs w:val="28"/>
        </w:rPr>
        <w:t>.</w:t>
      </w:r>
    </w:p>
    <w:p w14:paraId="0E3228C7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16. Lenya rast den steilen Berg herunter. </w:t>
      </w:r>
    </w:p>
    <w:p w14:paraId="35530D65" w14:textId="5E54FF30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17. Selma Anouk wird ihrem Pferd ein Stückchen Zucker </w:t>
      </w:r>
      <w:r w:rsidR="00434FE5">
        <w:rPr>
          <w:sz w:val="28"/>
          <w:szCs w:val="28"/>
        </w:rPr>
        <w:t>geben</w:t>
      </w:r>
      <w:r w:rsidRPr="00E97A59">
        <w:rPr>
          <w:sz w:val="28"/>
          <w:szCs w:val="28"/>
        </w:rPr>
        <w:t>.</w:t>
      </w:r>
    </w:p>
    <w:p w14:paraId="4E35B0E2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>18. Lennard und seine Mutter verstecken die bunten Ostereier.</w:t>
      </w:r>
    </w:p>
    <w:p w14:paraId="7CCFBC18" w14:textId="77777777" w:rsidR="00E97A59" w:rsidRPr="00E97A59" w:rsidRDefault="00E97A59" w:rsidP="00E97A59">
      <w:pPr>
        <w:rPr>
          <w:sz w:val="28"/>
          <w:szCs w:val="28"/>
        </w:rPr>
      </w:pPr>
      <w:r w:rsidRPr="00E97A59">
        <w:rPr>
          <w:sz w:val="28"/>
          <w:szCs w:val="28"/>
        </w:rPr>
        <w:t xml:space="preserve">19. Einem hübschen Eisvogel ist Jérôme hinterhergelaufen. </w:t>
      </w:r>
    </w:p>
    <w:p w14:paraId="6A241F19" w14:textId="77777777" w:rsidR="00C41B6D" w:rsidRDefault="00C41B6D"/>
    <w:sectPr w:rsidR="00C41B6D" w:rsidSect="00E97A59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59"/>
    <w:rsid w:val="00390004"/>
    <w:rsid w:val="00434FE5"/>
    <w:rsid w:val="00535702"/>
    <w:rsid w:val="00C41B6D"/>
    <w:rsid w:val="00E97A5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9507"/>
  <w15:chartTrackingRefBased/>
  <w15:docId w15:val="{D9390DF8-8112-40E7-8490-4FB8BF9D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7A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2021-03-20T10:18:00Z</dcterms:created>
  <dcterms:modified xsi:type="dcterms:W3CDTF">2021-04-12T12:25:00Z</dcterms:modified>
</cp:coreProperties>
</file>