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F673" w14:textId="77777777" w:rsidR="003D0338" w:rsidRDefault="003D0338" w:rsidP="003D0338">
      <w:pPr>
        <w:shd w:val="clear" w:color="auto" w:fill="FFFFFF"/>
        <w:spacing w:after="240" w:line="240" w:lineRule="auto"/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color w:val="666666"/>
          <w:sz w:val="36"/>
          <w:szCs w:val="36"/>
          <w:lang w:eastAsia="de-DE"/>
          <w14:ligatures w14:val="none"/>
        </w:rPr>
        <w:t>Unsere aufregende Klassenfahrt</w:t>
      </w:r>
    </w:p>
    <w:p w14:paraId="2C5C2792" w14:textId="4DA93869" w:rsidR="003D0338" w:rsidRPr="003D0338" w:rsidRDefault="003D0338" w:rsidP="003D0338">
      <w:pPr>
        <w:shd w:val="clear" w:color="auto" w:fill="FFFFFF"/>
        <w:spacing w:after="240" w:line="240" w:lineRule="auto"/>
        <w:rPr>
          <w:rFonts w:eastAsia="Times New Roman"/>
          <w:color w:val="666666"/>
          <w:sz w:val="32"/>
          <w:szCs w:val="32"/>
          <w:lang w:eastAsia="de-DE"/>
          <w14:ligatures w14:val="none"/>
        </w:rPr>
      </w:pPr>
      <w:r w:rsidRPr="003D0338">
        <w:rPr>
          <w:rFonts w:eastAsia="Times New Roman"/>
          <w:b/>
          <w:bCs/>
          <w:color w:val="666666"/>
          <w:sz w:val="32"/>
          <w:szCs w:val="32"/>
          <w:lang w:eastAsia="de-DE"/>
          <w14:ligatures w14:val="none"/>
        </w:rPr>
        <w:t>In dem folgenden Aufsatz befinden sich 3 Rechtschreibfehler und es fehlen 19 Kommata.</w:t>
      </w:r>
    </w:p>
    <w:p w14:paraId="6666CF5C" w14:textId="563E6231" w:rsidR="003D0338" w:rsidRPr="003D0338" w:rsidRDefault="003D0338" w:rsidP="003D0338">
      <w:pPr>
        <w:shd w:val="clear" w:color="auto" w:fill="FFFFFF"/>
        <w:spacing w:after="240" w:line="276" w:lineRule="auto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Es  war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der  Tag  auf  den  ich  mich  schon  lange  gefreut  hatte.  Es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so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t>l</w:t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lte  am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heutigen  Montag  der  auf  einen  vorbereitungsintensiven  Sonntag  folgte  auf  eine  fünftägige  Klassenfahrt  gehen  die  nun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wirklich  der  Hit  werden  würde.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Wir  wollten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eine  mehrtägige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Kanutour  machen.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Unser  Klassenlehrer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der  manchmal  zu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Übertreibungen  neigt  hatte  uns  schon  darauf  vorbereitet  das  so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mancher  Schüler  der  vielleicht  auch  während  des  Unterrichtes  an  Aufmerksamkeitsdefiziten  leidet  bei  der  ein  oder  anderen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Stromschnelle  über  Bord  gehen  könnte.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Wir  lachten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heiter  und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ausgelassen  bei  derart  Scherzen  die  wir  eher  umgekehrt  für  wahr  hielten.</w:t>
      </w:r>
    </w:p>
    <w:p w14:paraId="112DF147" w14:textId="76A83748" w:rsidR="003D0338" w:rsidRPr="003D0338" w:rsidRDefault="003D0338" w:rsidP="003D0338">
      <w:pPr>
        <w:shd w:val="clear" w:color="auto" w:fill="FFFFFF"/>
        <w:spacing w:after="240" w:line="276" w:lineRule="auto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Nun,  wir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kamen  am  Zeltplatz  an  bauten  die  Zelte  die  sich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heutzutage  ja  fast  von  allein  entfalten  auf  ließen  die  Kanus  zu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Wasser  und  stiegen  unter  lautem  Gejohle  das  man  sicher  noch  im  Nachbardorf  hörte  ein.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Unser  Klassenlehrer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ließ  sich  die  meiste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Zeit  und  bildete  den  krönenden  Abschluss  unserer  Bootsregatta.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Zunächst  war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der  Fluss  noch  recht  ruhig.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Allerdings  ragten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immer  wieder  große  Steine  aus  dem  Fluss  hervor  dessen  Wasserstand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nicht  allzu  hoch  war.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Langsam  nahm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aber  die  Fließgeschwindigkeit  des  Wassers  zu  </w:t>
      </w:r>
      <w:proofErr w:type="spell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sodas</w:t>
      </w:r>
      <w:proofErr w:type="spell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wir  konzentriert  den  Steinen  ausweichen  </w:t>
      </w:r>
      <w:r>
        <w:rPr>
          <w:rFonts w:eastAsia="Times New Roman"/>
          <w:color w:val="666666"/>
          <w:sz w:val="36"/>
          <w:szCs w:val="36"/>
          <w:lang w:eastAsia="de-DE"/>
          <w14:ligatures w14:val="none"/>
        </w:rPr>
        <w:br/>
      </w: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mussten.  </w:t>
      </w:r>
      <w:proofErr w:type="gramStart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Ein  Blick</w:t>
      </w:r>
      <w:proofErr w:type="gramEnd"/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 xml:space="preserve">  nach  hinten  zeigte  das  unser  Klassenlehrer  die  Situation  zu  diesem  Zeitpunkt  noch  meisterhaft  beherrschte.</w:t>
      </w:r>
    </w:p>
    <w:p w14:paraId="2A8DDB5B" w14:textId="77777777" w:rsidR="003D0338" w:rsidRPr="003D0338" w:rsidRDefault="003D0338" w:rsidP="003D0338">
      <w:pPr>
        <w:shd w:val="clear" w:color="auto" w:fill="FFFFFF"/>
        <w:spacing w:after="240" w:line="240" w:lineRule="auto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3D0338">
        <w:rPr>
          <w:rFonts w:eastAsia="Times New Roman"/>
          <w:color w:val="666666"/>
          <w:sz w:val="36"/>
          <w:szCs w:val="36"/>
          <w:lang w:eastAsia="de-DE"/>
          <w14:ligatures w14:val="none"/>
        </w:rPr>
        <w:t>.....</w:t>
      </w:r>
    </w:p>
    <w:p w14:paraId="1F24EC21" w14:textId="77777777" w:rsidR="003D0338" w:rsidRPr="003D0338" w:rsidRDefault="003D0338" w:rsidP="003D0338">
      <w:pPr>
        <w:shd w:val="clear" w:color="auto" w:fill="FFFFFF"/>
        <w:spacing w:after="240" w:line="240" w:lineRule="auto"/>
        <w:rPr>
          <w:rFonts w:eastAsia="Times New Roman"/>
          <w:color w:val="666666"/>
          <w:sz w:val="36"/>
          <w:szCs w:val="36"/>
          <w:lang w:eastAsia="de-DE"/>
          <w14:ligatures w14:val="none"/>
        </w:rPr>
      </w:pPr>
      <w:r w:rsidRPr="003D0338">
        <w:rPr>
          <w:rFonts w:eastAsia="Times New Roman"/>
          <w:i/>
          <w:iCs/>
          <w:color w:val="666666"/>
          <w:sz w:val="36"/>
          <w:szCs w:val="36"/>
          <w:lang w:eastAsia="de-DE"/>
          <w14:ligatures w14:val="none"/>
        </w:rPr>
        <w:t>Vollende die Geschichte in würdevoller Weise.</w:t>
      </w:r>
    </w:p>
    <w:p w14:paraId="3A25E370" w14:textId="77777777" w:rsidR="00C41B6D" w:rsidRPr="003D0338" w:rsidRDefault="00C41B6D" w:rsidP="003D0338">
      <w:pPr>
        <w:rPr>
          <w:sz w:val="36"/>
          <w:szCs w:val="36"/>
        </w:rPr>
      </w:pPr>
    </w:p>
    <w:sectPr w:rsidR="00C41B6D" w:rsidRPr="003D0338" w:rsidSect="003D0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38"/>
    <w:rsid w:val="003D0338"/>
    <w:rsid w:val="0053570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7EF1"/>
  <w15:chartTrackingRefBased/>
  <w15:docId w15:val="{D5C396F7-A63D-4126-ABE9-B684840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D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03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D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3D0338"/>
    <w:rPr>
      <w:b/>
      <w:bCs/>
    </w:rPr>
  </w:style>
  <w:style w:type="character" w:styleId="Hervorhebung">
    <w:name w:val="Emphasis"/>
    <w:basedOn w:val="Absatz-Standardschriftart"/>
    <w:uiPriority w:val="20"/>
    <w:qFormat/>
    <w:rsid w:val="003D0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2022-02-19T08:25:00Z</dcterms:created>
  <dcterms:modified xsi:type="dcterms:W3CDTF">2022-02-19T08:31:00Z</dcterms:modified>
</cp:coreProperties>
</file>