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DCEF" w14:textId="7C3EAF24" w:rsidR="00285C0F" w:rsidRPr="00362810" w:rsidRDefault="00285C0F" w:rsidP="00285C0F">
      <w:pPr>
        <w:shd w:val="clear" w:color="auto" w:fill="FFFFFF"/>
        <w:spacing w:before="480" w:after="240" w:line="240" w:lineRule="auto"/>
        <w:outlineLvl w:val="0"/>
        <w:rPr>
          <w:rFonts w:ascii="Arial" w:eastAsia="Times New Roman" w:hAnsi="Arial" w:cs="Arial"/>
          <w:b/>
          <w:bCs/>
          <w:sz w:val="36"/>
          <w:szCs w:val="36"/>
          <w:lang w:eastAsia="de-DE"/>
          <w14:ligatures w14:val="none"/>
        </w:rPr>
      </w:pPr>
      <w:r w:rsidRPr="00362810">
        <w:rPr>
          <w:rFonts w:ascii="Arial" w:eastAsia="Times New Roman" w:hAnsi="Arial" w:cs="Arial"/>
          <w:b/>
          <w:bCs/>
          <w:sz w:val="36"/>
          <w:szCs w:val="36"/>
          <w:lang w:eastAsia="de-DE"/>
          <w14:ligatures w14:val="none"/>
        </w:rPr>
        <w:t>Relativsätze (Sprüche</w:t>
      </w:r>
      <w:r w:rsidR="00E9305B" w:rsidRPr="00362810">
        <w:rPr>
          <w:rFonts w:ascii="Arial" w:eastAsia="Times New Roman" w:hAnsi="Arial" w:cs="Arial"/>
          <w:b/>
          <w:bCs/>
          <w:sz w:val="36"/>
          <w:szCs w:val="36"/>
          <w:lang w:eastAsia="de-DE"/>
          <w14:ligatures w14:val="none"/>
        </w:rPr>
        <w:t xml:space="preserve"> 1</w:t>
      </w:r>
      <w:r w:rsidRPr="00362810">
        <w:rPr>
          <w:rFonts w:ascii="Arial" w:eastAsia="Times New Roman" w:hAnsi="Arial" w:cs="Arial"/>
          <w:b/>
          <w:bCs/>
          <w:sz w:val="36"/>
          <w:szCs w:val="36"/>
          <w:lang w:eastAsia="de-DE"/>
          <w14:ligatures w14:val="none"/>
        </w:rPr>
        <w:t>)</w:t>
      </w:r>
    </w:p>
    <w:p w14:paraId="22E8F18B" w14:textId="71E0B57C" w:rsidR="00285C0F" w:rsidRPr="00362810" w:rsidRDefault="00E9305B" w:rsidP="00285C0F">
      <w:pPr>
        <w:shd w:val="clear" w:color="auto" w:fill="FFFFFF"/>
        <w:spacing w:before="480" w:after="240" w:line="240" w:lineRule="auto"/>
        <w:outlineLvl w:val="0"/>
        <w:rPr>
          <w:rFonts w:ascii="Arial" w:eastAsia="Times New Roman" w:hAnsi="Arial" w:cs="Arial"/>
          <w:i/>
          <w:iCs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i/>
          <w:iCs/>
          <w:sz w:val="32"/>
          <w:szCs w:val="32"/>
          <w:lang w:eastAsia="de-DE"/>
          <w14:ligatures w14:val="none"/>
        </w:rPr>
        <w:t xml:space="preserve">In einigen Sätzen </w:t>
      </w:r>
      <w:r w:rsidR="00285C0F" w:rsidRPr="00362810">
        <w:rPr>
          <w:rFonts w:ascii="Arial" w:eastAsia="Times New Roman" w:hAnsi="Arial" w:cs="Arial"/>
          <w:i/>
          <w:iCs/>
          <w:sz w:val="32"/>
          <w:szCs w:val="32"/>
          <w:lang w:eastAsia="de-DE"/>
          <w14:ligatures w14:val="none"/>
        </w:rPr>
        <w:t>fehlt das Relativpronomen. Du kannst es dir aber hinzudenken. Achte besonders auf die zwei Prädikate</w:t>
      </w:r>
      <w:r w:rsidRPr="00362810">
        <w:rPr>
          <w:rFonts w:ascii="Arial" w:eastAsia="Times New Roman" w:hAnsi="Arial" w:cs="Arial"/>
          <w:i/>
          <w:iCs/>
          <w:sz w:val="32"/>
          <w:szCs w:val="32"/>
          <w:lang w:eastAsia="de-DE"/>
          <w14:ligatures w14:val="none"/>
        </w:rPr>
        <w:t>.</w:t>
      </w:r>
    </w:p>
    <w:p w14:paraId="558A9A00" w14:textId="1F77E49F" w:rsidR="00285C0F" w:rsidRPr="00362810" w:rsidRDefault="00285C0F" w:rsidP="00285C0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de-DE"/>
          <w14:ligatures w14:val="none"/>
        </w:rPr>
      </w:pPr>
      <w:r w:rsidRPr="00362810">
        <w:rPr>
          <w:rFonts w:ascii="Arial" w:eastAsia="Times New Roman" w:hAnsi="Arial" w:cs="Arial"/>
          <w:b/>
          <w:bCs/>
          <w:sz w:val="28"/>
          <w:szCs w:val="28"/>
          <w:lang w:eastAsia="de-DE"/>
          <w14:ligatures w14:val="none"/>
        </w:rPr>
        <w:br/>
        <w:t>Setze die Kommas</w:t>
      </w:r>
    </w:p>
    <w:p w14:paraId="552F7D34" w14:textId="3A164821" w:rsidR="00285C0F" w:rsidRPr="00362810" w:rsidRDefault="00285C0F" w:rsidP="00285C0F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1) Wer andern eine Grube gräbt fällt selbst hinein.</w:t>
      </w:r>
    </w:p>
    <w:p w14:paraId="0B08858D" w14:textId="2BEA88C5" w:rsidR="00285C0F" w:rsidRPr="00362810" w:rsidRDefault="00285C0F" w:rsidP="00285C0F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2) Ein Hund ist der einzige Freund den man für Geld kaufen kann.</w:t>
      </w:r>
    </w:p>
    <w:p w14:paraId="4142E53D" w14:textId="166E45C9" w:rsidR="00285C0F" w:rsidRPr="00362810" w:rsidRDefault="00285C0F" w:rsidP="00285C0F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3) Gut erzogen zu sein ist heute ein Nachteil der einen von vielem </w:t>
      </w: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br/>
        <w:t xml:space="preserve">    ausschließt.</w:t>
      </w:r>
    </w:p>
    <w:p w14:paraId="3FFE638A" w14:textId="4AD5BA70" w:rsidR="00285C0F" w:rsidRPr="00362810" w:rsidRDefault="00285C0F" w:rsidP="00285C0F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4) Wer es kann tut es. Wer es nicht kann lehrt es.</w:t>
      </w:r>
    </w:p>
    <w:p w14:paraId="1D3D6C51" w14:textId="4192EF9A" w:rsidR="00285C0F" w:rsidRPr="00362810" w:rsidRDefault="00285C0F" w:rsidP="00285C0F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5) Autofahrer die auf ihr Recht pochen tun es meistens mit dem Finger an </w:t>
      </w: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br/>
        <w:t xml:space="preserve">    die Stirn.</w:t>
      </w:r>
    </w:p>
    <w:p w14:paraId="58712854" w14:textId="26B8689B" w:rsidR="00285C0F" w:rsidRPr="00362810" w:rsidRDefault="00285C0F" w:rsidP="00285C0F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6) Nur wer nichts arbeitet macht keine Fehler.</w:t>
      </w:r>
    </w:p>
    <w:p w14:paraId="0825149B" w14:textId="1B6192FD" w:rsidR="00285C0F" w:rsidRPr="00362810" w:rsidRDefault="00285C0F" w:rsidP="00285C0F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7) Die Lücke die wir hinterlassen ersetzt uns vollkommen.</w:t>
      </w:r>
    </w:p>
    <w:p w14:paraId="11943BFA" w14:textId="519E84DE" w:rsidR="00285C0F" w:rsidRPr="00362810" w:rsidRDefault="00285C0F" w:rsidP="00285C0F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8) Was die eine Hand schafft lässt die andere liegen.</w:t>
      </w:r>
    </w:p>
    <w:p w14:paraId="7ECDAC19" w14:textId="2E4C9420" w:rsidR="00285C0F" w:rsidRPr="00362810" w:rsidRDefault="00285C0F" w:rsidP="00285C0F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9) Wer arbeitet hat keine Zeit zum Geldverdienen.</w:t>
      </w:r>
    </w:p>
    <w:p w14:paraId="2842BA01" w14:textId="00075A23" w:rsidR="00C41B6D" w:rsidRPr="00362810" w:rsidRDefault="00285C0F" w:rsidP="00E9305B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32"/>
          <w:szCs w:val="32"/>
          <w:lang w:eastAsia="de-DE"/>
          <w14:ligatures w14:val="none"/>
        </w:rPr>
      </w:pP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10) Wer morgens zerknittert ist hat tagsüber viele </w:t>
      </w: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br/>
        <w:t xml:space="preserve">      </w:t>
      </w:r>
      <w:r w:rsidR="00E9305B"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 xml:space="preserve"> </w:t>
      </w:r>
      <w:r w:rsidRPr="00362810">
        <w:rPr>
          <w:rFonts w:ascii="Arial" w:eastAsia="Times New Roman" w:hAnsi="Arial" w:cs="Arial"/>
          <w:sz w:val="32"/>
          <w:szCs w:val="32"/>
          <w:lang w:eastAsia="de-DE"/>
          <w14:ligatures w14:val="none"/>
        </w:rPr>
        <w:t>Entfaltungsmöglichkeiten.</w:t>
      </w:r>
    </w:p>
    <w:sectPr w:rsidR="00C41B6D" w:rsidRPr="00362810" w:rsidSect="00285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956"/>
    <w:multiLevelType w:val="multilevel"/>
    <w:tmpl w:val="277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E78E0"/>
    <w:multiLevelType w:val="multilevel"/>
    <w:tmpl w:val="00D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0634C"/>
    <w:multiLevelType w:val="multilevel"/>
    <w:tmpl w:val="6364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807E4"/>
    <w:multiLevelType w:val="multilevel"/>
    <w:tmpl w:val="C1E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91984"/>
    <w:multiLevelType w:val="multilevel"/>
    <w:tmpl w:val="13E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25C93"/>
    <w:multiLevelType w:val="multilevel"/>
    <w:tmpl w:val="695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A0EE9"/>
    <w:multiLevelType w:val="multilevel"/>
    <w:tmpl w:val="7E1E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15D48"/>
    <w:multiLevelType w:val="multilevel"/>
    <w:tmpl w:val="C52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97B80"/>
    <w:multiLevelType w:val="multilevel"/>
    <w:tmpl w:val="728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F7E21"/>
    <w:multiLevelType w:val="multilevel"/>
    <w:tmpl w:val="2BB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0155B"/>
    <w:multiLevelType w:val="multilevel"/>
    <w:tmpl w:val="F49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B73B0"/>
    <w:multiLevelType w:val="multilevel"/>
    <w:tmpl w:val="003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A5803"/>
    <w:multiLevelType w:val="multilevel"/>
    <w:tmpl w:val="523E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540FA"/>
    <w:multiLevelType w:val="multilevel"/>
    <w:tmpl w:val="D7C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4539E"/>
    <w:multiLevelType w:val="multilevel"/>
    <w:tmpl w:val="5D8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73570"/>
    <w:multiLevelType w:val="multilevel"/>
    <w:tmpl w:val="AA9C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416D4"/>
    <w:multiLevelType w:val="multilevel"/>
    <w:tmpl w:val="E93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36C69"/>
    <w:multiLevelType w:val="multilevel"/>
    <w:tmpl w:val="7F88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30E8B"/>
    <w:multiLevelType w:val="multilevel"/>
    <w:tmpl w:val="3B36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C0729"/>
    <w:multiLevelType w:val="multilevel"/>
    <w:tmpl w:val="C01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10"/>
  </w:num>
  <w:num w:numId="8">
    <w:abstractNumId w:val="17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8"/>
  </w:num>
  <w:num w:numId="15">
    <w:abstractNumId w:val="7"/>
  </w:num>
  <w:num w:numId="16">
    <w:abstractNumId w:val="1"/>
  </w:num>
  <w:num w:numId="17">
    <w:abstractNumId w:val="9"/>
  </w:num>
  <w:num w:numId="18">
    <w:abstractNumId w:val="2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0F"/>
    <w:rsid w:val="00285C0F"/>
    <w:rsid w:val="00362810"/>
    <w:rsid w:val="00535702"/>
    <w:rsid w:val="00C41B6D"/>
    <w:rsid w:val="00E9305B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F962"/>
  <w15:chartTrackingRefBased/>
  <w15:docId w15:val="{A1A38856-5C72-40B2-ABEB-80DF5729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85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5C0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8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85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2022-02-19T10:46:00Z</cp:lastPrinted>
  <dcterms:created xsi:type="dcterms:W3CDTF">2022-02-19T10:32:00Z</dcterms:created>
  <dcterms:modified xsi:type="dcterms:W3CDTF">2022-02-19T10:47:00Z</dcterms:modified>
</cp:coreProperties>
</file>