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156C" w14:textId="3623DE69" w:rsidR="00BD3CD7" w:rsidRPr="00BD3CD7" w:rsidRDefault="00BD3CD7" w:rsidP="008C53D2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BD3CD7">
        <w:rPr>
          <w:rFonts w:eastAsia="Times New Roman"/>
          <w:b/>
          <w:bCs/>
          <w:sz w:val="36"/>
          <w:szCs w:val="36"/>
          <w:lang w:eastAsia="de-DE"/>
          <w14:ligatures w14:val="none"/>
        </w:rPr>
        <w:t>Konditionalsatz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- Nebensätze</w:t>
      </w:r>
    </w:p>
    <w:p w14:paraId="4123D48A" w14:textId="028AA2FF" w:rsidR="008C53D2" w:rsidRPr="00BD3CD7" w:rsidRDefault="00BD3CD7" w:rsidP="008C53D2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3"/>
          <w:szCs w:val="33"/>
          <w:lang w:eastAsia="de-DE"/>
          <w14:ligatures w14:val="none"/>
        </w:rPr>
      </w:pPr>
      <w:r>
        <w:rPr>
          <w:rFonts w:eastAsia="Times New Roman"/>
          <w:sz w:val="33"/>
          <w:szCs w:val="33"/>
          <w:lang w:eastAsia="de-DE"/>
          <w14:ligatures w14:val="none"/>
        </w:rPr>
        <w:t>Alle Wörter sind durcheinandergewürfelt. Ordne sie und baue</w:t>
      </w:r>
      <w:r w:rsidR="008C53D2" w:rsidRPr="00BD3CD7">
        <w:rPr>
          <w:rFonts w:eastAsia="Times New Roman"/>
          <w:sz w:val="33"/>
          <w:szCs w:val="33"/>
          <w:lang w:eastAsia="de-DE"/>
          <w14:ligatures w14:val="none"/>
        </w:rPr>
        <w:t xml:space="preserve"> ein Satzgefüge mit einem Haupt- und einem Konditionalsatz.</w:t>
      </w:r>
    </w:p>
    <w:p w14:paraId="1A22C7EA" w14:textId="54B0F72A" w:rsidR="008C53D2" w:rsidRPr="00BD3CD7" w:rsidRDefault="008C53D2" w:rsidP="008C53D2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40"/>
          <w:szCs w:val="40"/>
          <w:u w:val="single"/>
          <w:lang w:eastAsia="de-DE"/>
          <w14:ligatures w14:val="none"/>
        </w:rPr>
      </w:pPr>
      <w:r w:rsidRPr="00BD3CD7">
        <w:rPr>
          <w:rStyle w:val="Fett"/>
          <w:sz w:val="32"/>
          <w:szCs w:val="32"/>
          <w:u w:val="single"/>
          <w:shd w:val="clear" w:color="auto" w:fill="FFFFFF"/>
        </w:rPr>
        <w:t>Konjunktionen:</w:t>
      </w:r>
      <w:r w:rsidRPr="00BD3CD7">
        <w:rPr>
          <w:sz w:val="32"/>
          <w:szCs w:val="32"/>
          <w:u w:val="single"/>
          <w:shd w:val="clear" w:color="auto" w:fill="FFFFFF"/>
        </w:rPr>
        <w:t> Wenn, falls, sofern, insofern.</w:t>
      </w:r>
    </w:p>
    <w:p w14:paraId="169D78B8" w14:textId="1532E69E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ich besser Stelle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seiner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hätte gewesen die wäre ich genutzt an Chance</w:t>
      </w:r>
    </w:p>
    <w:p w14:paraId="322CE25E" w14:textId="78F59C6D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2)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seht mir sofern sie sie von grüßt ihr</w:t>
      </w:r>
    </w:p>
    <w:p w14:paraId="7EF4FA79" w14:textId="17BF2B06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3)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ist Türen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der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voll müssen Saal wir schließen die</w:t>
      </w:r>
    </w:p>
    <w:p w14:paraId="1739FB5B" w14:textId="3C565A3A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4)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einmal mir bin ich später Auto reich kaufe ich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tolles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ein</w:t>
      </w:r>
    </w:p>
    <w:p w14:paraId="266C8E3A" w14:textId="10284EBC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5)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mich aufgeregt sofern sein ich werde nicht beruhigen zu versuch</w:t>
      </w:r>
    </w:p>
    <w:p w14:paraId="2D991B71" w14:textId="51B2F80F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6)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werden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Äpfel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bekommen faule sie schnell gedrückt Stellen stark</w:t>
      </w:r>
    </w:p>
    <w:p w14:paraId="65BE85C1" w14:textId="66717366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7)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rennen so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weiterhin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wir schnell bekomme mehr ich bald Luft keine</w:t>
      </w:r>
    </w:p>
    <w:p w14:paraId="591E36CC" w14:textId="3D1EFCC1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8)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so ihr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die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weiter gut wird Aufführung hervorragend übt</w:t>
      </w:r>
    </w:p>
    <w:p w14:paraId="77290959" w14:textId="31F86EB7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9)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ich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die Buch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lesen ich will aufsetzen schon mir ein Brille muss</w:t>
      </w:r>
    </w:p>
    <w:p w14:paraId="7C5881FB" w14:textId="1976F92B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10)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du dir zu kommst einen backe leckeren sofern ich mir sehr Kuchen</w:t>
      </w:r>
    </w:p>
    <w:p w14:paraId="6A7F74B0" w14:textId="4151B448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11)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heiß es wird Hose ziehe eine ich heute mir kurze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an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</w:t>
      </w:r>
    </w:p>
    <w:p w14:paraId="36AC838B" w14:textId="05A8D114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12)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abholen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ich Weg sofern könnte du den dich kennst nicht</w:t>
      </w:r>
    </w:p>
    <w:p w14:paraId="133F2BCA" w14:textId="61BC202C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13)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sehr wäre mir könntet euch insofern dankbar ihr ich helfen</w:t>
      </w:r>
    </w:p>
    <w:p w14:paraId="797F9203" w14:textId="3D6EC43E" w:rsidR="008C53D2" w:rsidRPr="00BD3CD7" w:rsidRDefault="00BD3CD7" w:rsidP="008C53D2">
      <w:pPr>
        <w:shd w:val="clear" w:color="auto" w:fill="FFFFFF"/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14) </w:t>
      </w:r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ich </w:t>
      </w:r>
      <w:proofErr w:type="gramStart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>gehe</w:t>
      </w:r>
      <w:proofErr w:type="gramEnd"/>
      <w:r w:rsidR="008C53D2" w:rsidRPr="00BD3CD7">
        <w:rPr>
          <w:rFonts w:eastAsia="Times New Roman"/>
          <w:sz w:val="32"/>
          <w:szCs w:val="32"/>
          <w:lang w:eastAsia="de-DE"/>
          <w14:ligatures w14:val="none"/>
        </w:rPr>
        <w:t xml:space="preserve"> wenn frei morgen werde haben Schwimmbad ich ins</w:t>
      </w:r>
    </w:p>
    <w:p w14:paraId="2E116EAF" w14:textId="77777777" w:rsidR="008C53D2" w:rsidRPr="00BD3CD7" w:rsidRDefault="008C53D2" w:rsidP="008C53D2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D3CD7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6DCFF122" w14:textId="77777777" w:rsidR="008C53D2" w:rsidRPr="00BD3CD7" w:rsidRDefault="008C53D2" w:rsidP="008C53D2">
      <w:pPr>
        <w:shd w:val="clear" w:color="auto" w:fill="FFFFFF"/>
        <w:spacing w:after="240" w:line="240" w:lineRule="auto"/>
        <w:jc w:val="both"/>
        <w:rPr>
          <w:rFonts w:eastAsia="Times New Roman"/>
          <w:color w:val="4472C4" w:themeColor="accent1"/>
          <w:sz w:val="36"/>
          <w:szCs w:val="36"/>
          <w:lang w:eastAsia="de-DE"/>
          <w14:ligatures w14:val="none"/>
        </w:rPr>
      </w:pPr>
      <w:r w:rsidRPr="00BD3CD7"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  <w:lastRenderedPageBreak/>
        <w:t>Lösungen</w:t>
      </w:r>
    </w:p>
    <w:p w14:paraId="5D62A314" w14:textId="3B8947C5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1)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ich an seiner Stelle gewesen wäre, hätte ich die Chance besser genutzt.</w:t>
      </w:r>
    </w:p>
    <w:p w14:paraId="2C172EAD" w14:textId="05EB61BF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2)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Sofern ihr sie seht, grüßt sie von mir.</w:t>
      </w:r>
    </w:p>
    <w:p w14:paraId="106678B8" w14:textId="41EFE370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3)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der Saal voll ist, müssen wir die Türen schließen.</w:t>
      </w:r>
    </w:p>
    <w:p w14:paraId="4631E477" w14:textId="72220B0D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4)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ich später einmal reich bin, kaufe ich mir ein tolles Auto.</w:t>
      </w:r>
    </w:p>
    <w:p w14:paraId="031676DC" w14:textId="005BF5DD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5)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Sofern ich aufgeregt sein werde, versuch mich nicht zu beruhigen.</w:t>
      </w:r>
    </w:p>
    <w:p w14:paraId="0FDA904B" w14:textId="21DE81B0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6)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Äpfel stark gedrückt werden, bekommen sie schnell faule Stellen.</w:t>
      </w:r>
    </w:p>
    <w:p w14:paraId="4EDE53D5" w14:textId="2C8A79B3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7)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wir weiterhin so schnell rennen, bekomme ich bald keine Luft mehr.</w:t>
      </w:r>
    </w:p>
    <w:p w14:paraId="4242E0E7" w14:textId="3A2FDA88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8)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ihr weiter so gut übt, wird die Aufführung hervorragend.</w:t>
      </w:r>
    </w:p>
    <w:p w14:paraId="1ABAE58C" w14:textId="117EDB14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9)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ich ein Buch lesen will, muss ich mir schon die Brille aufsetzen.</w:t>
      </w:r>
    </w:p>
    <w:p w14:paraId="0F04E75B" w14:textId="4CE6AF80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10)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Sofern du zu mir kommst, backe ich dir einen sehr leckeren Kuchen.</w:t>
      </w:r>
    </w:p>
    <w:p w14:paraId="4A2C4A13" w14:textId="5B4964E4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11)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es heute heiß wird, ziehe ich mir eine kurze Hose an.</w:t>
      </w:r>
    </w:p>
    <w:p w14:paraId="2022A7B3" w14:textId="3F92FAAF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12)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Ich könnte dich abholen, sofern du den Weg nicht kennst.</w:t>
      </w:r>
    </w:p>
    <w:p w14:paraId="6C884DF9" w14:textId="40FB090C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13)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Ich wäre euch sehr dankbar, insofern ihr mir helfen könntet.</w:t>
      </w:r>
    </w:p>
    <w:p w14:paraId="44244264" w14:textId="41BD9946" w:rsidR="008C53D2" w:rsidRPr="00BD3CD7" w:rsidRDefault="00BD3CD7" w:rsidP="00BD3CD7">
      <w:pPr>
        <w:shd w:val="clear" w:color="auto" w:fill="FFFFFF"/>
        <w:spacing w:after="240" w:line="36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>
        <w:rPr>
          <w:rFonts w:eastAsia="Times New Roman"/>
          <w:sz w:val="27"/>
          <w:szCs w:val="27"/>
          <w:lang w:eastAsia="de-DE"/>
          <w14:ligatures w14:val="none"/>
        </w:rPr>
        <w:t xml:space="preserve">14) </w:t>
      </w:r>
      <w:r w:rsidR="008C53D2" w:rsidRPr="00BD3CD7">
        <w:rPr>
          <w:rFonts w:eastAsia="Times New Roman"/>
          <w:sz w:val="27"/>
          <w:szCs w:val="27"/>
          <w:lang w:eastAsia="de-DE"/>
          <w14:ligatures w14:val="none"/>
        </w:rPr>
        <w:t>Wenn ich morgen frei haben werde, gehe ich ins Schwimmbad.</w:t>
      </w:r>
    </w:p>
    <w:p w14:paraId="187D0E41" w14:textId="77777777" w:rsidR="00C41B6D" w:rsidRPr="00BD3CD7" w:rsidRDefault="00C41B6D"/>
    <w:sectPr w:rsidR="00C41B6D" w:rsidRPr="00BD3CD7" w:rsidSect="00BD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88A092C-78BC-4C0D-ADCE-E4B6CA08B633}"/>
    <w:docVar w:name="dgnword-eventsink" w:val="384929352"/>
  </w:docVars>
  <w:rsids>
    <w:rsidRoot w:val="008C53D2"/>
    <w:rsid w:val="00535702"/>
    <w:rsid w:val="005D0E04"/>
    <w:rsid w:val="008C53D2"/>
    <w:rsid w:val="00BD3CD7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66E1"/>
  <w15:chartTrackingRefBased/>
  <w15:docId w15:val="{A071A392-1194-4657-8186-6EBE70F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5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C5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53D2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C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8C53D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2022-02-19T06:43:00Z</cp:lastPrinted>
  <dcterms:created xsi:type="dcterms:W3CDTF">2022-02-19T06:44:00Z</dcterms:created>
  <dcterms:modified xsi:type="dcterms:W3CDTF">2022-02-19T06:44:00Z</dcterms:modified>
</cp:coreProperties>
</file>